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ab/>
      </w:r>
      <w:r>
        <w:rPr>
          <w:rFonts w:hint="eastAsia"/>
        </w:rPr>
        <w:t>192.168.204.130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网关</w:t>
      </w:r>
      <w:r>
        <w:rPr>
          <w:rFonts w:hint="eastAsia"/>
        </w:rPr>
        <w:tab/>
      </w:r>
      <w:r>
        <w:rPr>
          <w:rFonts w:hint="eastAsia"/>
        </w:rPr>
        <w:t>192.168.204.2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连接不了mysql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把网络里面8aper  ipv4改成192.168.204.1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linux连不上网络，百度也ping不通---看下面这个网址  https://zhidao.baidu.com/question/426417278368162172.html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vim /etc/resolv.conf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将IP地址bai更改du为所需DNS服务器的IP地址。以下是119.29.29.29的首选。替代方案是182.254.116.116，修改后保存并退出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pStyle w:val="2"/>
        <w:keepNext w:val="0"/>
        <w:keepLines w:val="0"/>
        <w:widowControl/>
        <w:suppressLineNumbers w:val="0"/>
      </w:pPr>
      <w:r>
        <w:t>1、安装环境</w:t>
      </w:r>
    </w:p>
    <w:p>
      <w:pPr>
        <w:pStyle w:val="4"/>
        <w:keepNext w:val="0"/>
        <w:keepLines w:val="0"/>
        <w:widowControl/>
        <w:suppressLineNumbers w:val="0"/>
      </w:pPr>
      <w:r>
        <w:t>此处在Centos7进行安装，可以使用以下命令查看CentOS版本</w:t>
      </w:r>
    </w:p>
    <w:p>
      <w:pPr>
        <w:pStyle w:val="3"/>
        <w:keepNext w:val="0"/>
        <w:keepLines w:val="0"/>
        <w:widowControl/>
        <w:suppressLineNumbers w:val="0"/>
      </w:pPr>
      <w:r>
        <w:t>lsb_release -a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33800" cy="971550"/>
            <wp:effectExtent l="0" t="0" r="0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在 CentOS 7安装docker要求系统为64位、系统内核版本为 3.10 以上，可以使用以下命令查看</w:t>
      </w:r>
    </w:p>
    <w:p>
      <w:pPr>
        <w:pStyle w:val="3"/>
        <w:keepNext w:val="0"/>
        <w:keepLines w:val="0"/>
        <w:widowControl/>
        <w:suppressLineNumbers w:val="0"/>
      </w:pPr>
      <w:r>
        <w:t>uname -r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38475" cy="3810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2、用yum源安装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2.1 查看是否已安装docker列表</w:t>
      </w:r>
    </w:p>
    <w:p>
      <w:pPr>
        <w:pStyle w:val="3"/>
        <w:keepNext w:val="0"/>
        <w:keepLines w:val="0"/>
        <w:widowControl/>
        <w:suppressLineNumbers w:val="0"/>
      </w:pPr>
      <w:r>
        <w:t>yum list installed | grep docker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57800" cy="4476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2.2 安装docker</w:t>
      </w:r>
    </w:p>
    <w:p>
      <w:pPr>
        <w:pStyle w:val="3"/>
        <w:keepNext w:val="0"/>
        <w:keepLines w:val="0"/>
        <w:widowControl/>
        <w:suppressLineNumbers w:val="0"/>
      </w:pPr>
      <w:r>
        <w:t>yum -y install docker</w:t>
      </w:r>
    </w:p>
    <w:p>
      <w:pPr>
        <w:pStyle w:val="4"/>
        <w:keepNext w:val="0"/>
        <w:keepLines w:val="0"/>
        <w:widowControl/>
        <w:suppressLineNumbers w:val="0"/>
      </w:pPr>
      <w:r>
        <w:t>-y表示不询问安装，直到安装成功，安装完后再次查看安装列表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00700" cy="742950"/>
            <wp:effectExtent l="0" t="0" r="7620" b="381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2.3 启动docker</w:t>
      </w:r>
    </w:p>
    <w:p>
      <w:pPr>
        <w:pStyle w:val="3"/>
        <w:keepNext w:val="0"/>
        <w:keepLines w:val="0"/>
        <w:widowControl/>
        <w:suppressLineNumbers w:val="0"/>
      </w:pPr>
      <w:r>
        <w:t>systemctl start docker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2.4 查看docker服务状态</w:t>
      </w:r>
    </w:p>
    <w:p>
      <w:pPr>
        <w:pStyle w:val="3"/>
        <w:keepNext w:val="0"/>
        <w:keepLines w:val="0"/>
        <w:widowControl/>
        <w:suppressLineNumbers w:val="0"/>
      </w:pPr>
      <w:r>
        <w:t>systemctl status docker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762750" cy="1905000"/>
            <wp:effectExtent l="0" t="0" r="381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以上说明docker安装成功</w:t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Docker--阿里云镜像加速（两个命令）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sudo mkdir -p /etc/docker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sudo tee /etc/docker/daemon.json &lt;&lt;-'EOF'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"registry-mirrors": ["https://0m8i09xx.mirror.aliyuncs.com"]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EOF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sudo systemctl daemon-reload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sudo systemctl restart docker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Docker安装mysql5.7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mysql:5.7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安装好后检查docker所有镜像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images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docker进入redis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docker </w:t>
      </w:r>
      <w:r>
        <w:t>exec</w:t>
      </w:r>
      <w:r>
        <w:rPr>
          <w:rStyle w:val="8"/>
        </w:rPr>
        <w:t xml:space="preserve"> -it redis redis-cli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2080" cy="32156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27686"/>
    <w:rsid w:val="2E4215CF"/>
    <w:rsid w:val="35896C8C"/>
    <w:rsid w:val="4A847BA4"/>
    <w:rsid w:val="56A25C33"/>
    <w:rsid w:val="5DFD6CE2"/>
    <w:rsid w:val="668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2021-01-23T10:57:00Z</dcterms:created>
  <dc:creator>majian</dc:creator>
  <cp:lastModifiedBy>Feverヅ马晓健</cp:lastModifiedBy>
  <dcterms:modified xsi:type="dcterms:W3CDTF">2021-03-01T06:09:35Z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