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    命名规则</w:t>
      </w:r>
    </w:p>
    <w:p>
      <w:pPr>
        <w:rPr>
          <w:rFonts w:hint="eastAsia"/>
        </w:rPr>
      </w:pPr>
      <w:r>
        <w:rPr>
          <w:rFonts w:hint="eastAsia"/>
        </w:rPr>
        <w:t>1.1. 起个合适的名字</w:t>
      </w:r>
    </w:p>
    <w:p>
      <w:pPr>
        <w:rPr>
          <w:rFonts w:hint="eastAsia"/>
        </w:rPr>
      </w:pPr>
      <w:r>
        <w:rPr>
          <w:rFonts w:hint="eastAsia"/>
        </w:rPr>
        <w:t>1.1.1.    类的名称（适用于C++）</w:t>
      </w:r>
    </w:p>
    <w:p>
      <w:pPr>
        <w:rPr>
          <w:rFonts w:hint="eastAsia"/>
        </w:rPr>
      </w:pPr>
      <w:r>
        <w:rPr>
          <w:rFonts w:hint="eastAsia"/>
        </w:rPr>
        <w:t>  类的名称要能告诉我们，这个类是什么。因此，类的名称通常是名词。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类的名字不需要告诉我们，它从哪个类继承而来的。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² 有时候加个后缀是很有用的。比如类是一个代理(Agents)时，起名叫DownloadAgent更能表达真实的意图。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1.1.2.    方法和函数的名称（适用于C/C++）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方法和函数通常都要执行某种行为，因此，名称要能清楚的说明它做什么：CheckForErrors() 而不是ErrorCheck(),DumpDataToFile() 而不是 DataFile()。 这样也可以很容易的区别函数和数据。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函数名总以动词开头，后面跟随其它名称。这样看起来更自然些。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可以加一些必要的后缀：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Max – 表示取最大值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Cnt – 表示当前的计数值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Key – 表示键值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例如：RetryMax 表示可接收的最大数，RetryCnt表示当前接收的数量。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前缀也同样有用：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 – 用于询问一些问题。只要看到Is开头，就知道这是一个查询。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– 用于获取一个值。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– 用于设置一个值。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例如：IsHitRetryLimit.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1.1.3.   含有度量单位的名称（适用于C/C++）</w:t>
      </w:r>
    </w:p>
    <w:p>
      <w:pPr>
        <w:rPr>
          <w:rFonts w:hint="eastAsia"/>
        </w:rPr>
      </w:pPr>
      <w:r>
        <w:rPr>
          <w:rFonts w:hint="eastAsia"/>
        </w:rPr>
        <w:t>  如果一个变量用于表示时间，重量或其它度量单位，应把度量单位添加到名称中，以便开发人员更早一步发现问题。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uint32 mTimeoutMsecs;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uint32 mMyWeightLbs;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1.1.4.    缩写名称不要全部大写（适用于C/C++）</w:t>
      </w:r>
    </w:p>
    <w:p>
      <w:pPr>
        <w:rPr>
          <w:rFonts w:hint="eastAsia"/>
        </w:rPr>
      </w:pPr>
      <w:r>
        <w:rPr>
          <w:rFonts w:hint="eastAsia"/>
        </w:rPr>
        <w:t>  无论是什么缩写名称，我们总以一个大写字母开头，后面跟随的字母全部用小写。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FluidOz;            // 而不是 FluidOZ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NetworkAbcKey;      // 而不是 NetworkABCKey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1.2.类的命名（适用于C++）</w:t>
      </w:r>
    </w:p>
    <w:p>
      <w:pPr>
        <w:rPr>
          <w:rFonts w:hint="eastAsia"/>
        </w:rPr>
      </w:pPr>
      <w:r>
        <w:rPr>
          <w:rFonts w:hint="eastAsia"/>
        </w:rPr>
        <w:t>  用大写字母作为单词的分隔，每个单词的首字母大写，其它字母均小写。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名字的第一个字母应大写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不含有下划线 ('_')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class NameOneTwo;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class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1.3.类库（或程序库）命名 （适用于C/C++）</w:t>
      </w:r>
    </w:p>
    <w:p>
      <w:pPr>
        <w:rPr>
          <w:rFonts w:hint="eastAsia"/>
        </w:rPr>
      </w:pPr>
      <w:r>
        <w:rPr>
          <w:rFonts w:hint="eastAsia"/>
        </w:rPr>
        <w:t>  使用命名空间防止名字冲突。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如果编译器没有实现命名空间，需要用前缀来避名名字冲突，不过前缀不要过长（2个字母比较好）。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John Johnson 完成了一个数据结构的库，它可以使用JJ作为库的前缀，所以类名就象下面这样：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class JjLinkList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1.4.方法和函数的命名（适用于C++）</w:t>
      </w:r>
    </w:p>
    <w:p>
      <w:pPr>
        <w:rPr>
          <w:rFonts w:hint="eastAsia"/>
        </w:rPr>
      </w:pPr>
      <w:r>
        <w:rPr>
          <w:rFonts w:hint="eastAsia"/>
        </w:rPr>
        <w:t>  使用与类名相同的规则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class NameOneTwo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int     DoIt();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void    HandleError();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1.5.类属性的命名（适用于C++）</w:t>
      </w:r>
    </w:p>
    <w:p>
      <w:pPr>
        <w:rPr>
          <w:rFonts w:hint="eastAsia"/>
        </w:rPr>
      </w:pPr>
      <w:r>
        <w:rPr>
          <w:rFonts w:hint="eastAsia"/>
        </w:rPr>
        <w:t>  属性（通常是非公有数据成员）名字以字母'm'开头。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在 'm(m_)'  后面，使用与类名相同的规则。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'm(m_)' 总是位于其它修饰符（如表示指针的 'p'）的前面。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class NameOneTwo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int     VarAbc();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int     ErrorNumber();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private: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int          mVarAbc;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int          mErrorNumber;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String*      mpName;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1.6.方法和函数参数的命名（适用于C++）</w:t>
      </w:r>
    </w:p>
    <w:p>
      <w:pPr>
        <w:rPr>
          <w:rFonts w:hint="eastAsia"/>
        </w:rPr>
      </w:pPr>
      <w:r>
        <w:rPr>
          <w:rFonts w:hint="eastAsia"/>
        </w:rPr>
        <w:t>  第一个字母必须小写。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第一个字母后面的单词使用与类名相同的规则。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class NameOneTwo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int     StartYourEngines(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          Engine&amp;rSomeEngine,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              Engine&amp;rAnotherEngine);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1.7.局部变量的命名（适用于C/C++）</w:t>
      </w:r>
    </w:p>
    <w:p>
      <w:pPr>
        <w:rPr>
          <w:rFonts w:hint="eastAsia"/>
        </w:rPr>
      </w:pPr>
      <w:r>
        <w:rPr>
          <w:rFonts w:hint="eastAsia"/>
        </w:rPr>
        <w:t>  所有字母都用小写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使用下划线 '_' 作为单词的分隔。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NameOneTwo::HandleError(int errorNumber)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int            error= OsErr();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Time           time_of_error;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ErrorProcessor error_processor;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1.8.指针变量的命名前缀（适用于C/C++）</w:t>
      </w:r>
    </w:p>
    <w:p>
      <w:pPr>
        <w:rPr>
          <w:rFonts w:hint="eastAsia"/>
        </w:rPr>
      </w:pPr>
      <w:r>
        <w:rPr>
          <w:rFonts w:hint="eastAsia"/>
        </w:rPr>
        <w:t>  指针变量多数情况应在前面加 'p'。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星号 '*' 应靠近类型，而不是变量名。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String* pName=new 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特别的：String* pName, name; 应分成两行来写：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String* pName;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String 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1.9.引用变量和返回引用函数的命名前缀（适用于C++）</w:t>
      </w:r>
    </w:p>
    <w:p>
      <w:pPr>
        <w:rPr>
          <w:rFonts w:hint="eastAsia"/>
        </w:rPr>
      </w:pPr>
      <w:r>
        <w:rPr>
          <w:rFonts w:hint="eastAsia"/>
        </w:rPr>
        <w:t>  引用必须用 'r'作前缀修饰。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class 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  void               DoSomething(StatusInfo&amp;rStatus);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StatusInfo&amp;        rStatus();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constStatusInfo&amp;  Status() const; // 这里返回的是常量引用，所以不符合本规则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private: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StatusInfo&amp;        mrStatus;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1.10.   全局变量的命名前缀（适用于C/C++）</w:t>
      </w:r>
    </w:p>
    <w:p>
      <w:pPr>
        <w:rPr>
          <w:rFonts w:hint="eastAsia"/>
        </w:rPr>
      </w:pPr>
      <w:r>
        <w:rPr>
          <w:rFonts w:hint="eastAsia"/>
        </w:rPr>
        <w:t>  全局变量总是以 'g(g_)' 作为前缀。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Logger g_Log;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Logger* g_pLog;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1.11.   全局常量的命名（适用于C/C++）</w:t>
      </w:r>
    </w:p>
    <w:p>
      <w:pPr>
        <w:rPr>
          <w:rFonts w:hint="eastAsia"/>
        </w:rPr>
      </w:pPr>
      <w:r>
        <w:rPr>
          <w:rFonts w:hint="eastAsia"/>
        </w:rPr>
        <w:t xml:space="preserve"> 全局常量全部大写，并以下划线 '_' 分隔单词。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const intA_GLOBAL_CONSTANT = 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1.12.   静态变量的命名前缀（适用于C++）</w:t>
      </w:r>
    </w:p>
    <w:p>
      <w:pPr>
        <w:rPr>
          <w:rFonts w:hint="eastAsia"/>
        </w:rPr>
      </w:pPr>
      <w:r>
        <w:rPr>
          <w:rFonts w:hint="eastAsia"/>
        </w:rPr>
        <w:t>  静态变量以 's' 作为前缀。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class 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private: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staticStatusInfo m_sStatus;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1.13.   自定义类型（typedef）的命名（适用于C/C++）</w:t>
      </w:r>
    </w:p>
    <w:p>
      <w:pPr>
        <w:rPr>
          <w:rFonts w:hint="eastAsia"/>
        </w:rPr>
      </w:pPr>
      <w:r>
        <w:rPr>
          <w:rFonts w:hint="eastAsia"/>
        </w:rPr>
        <w:t>  类型定义名称指的是用typedef定义的名称。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类型定义名称使用与类名相同的规则，并使用Type作为后缀。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typedefuint16  ModuleType;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typedefuint32  SystemType;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1.14.   宏定义的命名（适用于C/C++）</w:t>
      </w:r>
    </w:p>
    <w:p>
      <w:pPr>
        <w:rPr>
          <w:rFonts w:hint="eastAsia"/>
        </w:rPr>
      </w:pPr>
      <w:r>
        <w:rPr>
          <w:rFonts w:hint="eastAsia"/>
        </w:rPr>
        <w:t>  所有单词的字母都用大写，并使用下划线 '_' 分隔.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MAX(a,b) blah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IS_ERR(err) blah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1.15.   C 函数的命名（适用于C/C++）</w:t>
      </w:r>
    </w:p>
    <w:p>
      <w:pPr>
        <w:rPr>
          <w:rFonts w:hint="eastAsia"/>
        </w:rPr>
      </w:pPr>
      <w:r>
        <w:rPr>
          <w:rFonts w:hint="eastAsia"/>
        </w:rPr>
        <w:t>  C++项目中，应尽量少用C函数。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C函数使用GNU规范，所有字母都使用小写，并用下划线 '_' 作为单词的分隔。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some_bloody_function()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特别的，为了赚容C/C++，在必要的时候，在C++中应以下面的格式定义C函数：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extern “C” int some_bloody_function();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或在C/C++中推荐使用下面的格式：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#ifdef__cplusplus__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extern “C”{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some_bloody_function()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#ifdef__cplusplus__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1.16.   枚举的命名（适用于C/C++）</w:t>
      </w:r>
    </w:p>
    <w:p>
      <w:pPr>
        <w:rPr>
          <w:rFonts w:hint="eastAsia"/>
        </w:rPr>
      </w:pPr>
      <w:r>
        <w:rPr>
          <w:rFonts w:hint="eastAsia"/>
        </w:rPr>
        <w:t>  所有字母都大写，并用下划线 '_' 作为单词分隔。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enumPinStateType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PIN_OFF,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PIN_ON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enum { STATE_ERR, STATE_OPEN, STATE_RUNNING, STATE_DYING};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    排版规则</w:t>
      </w:r>
    </w:p>
    <w:p>
      <w:pPr>
        <w:rPr>
          <w:rFonts w:hint="eastAsia"/>
        </w:rPr>
      </w:pPr>
      <w:r>
        <w:rPr>
          <w:rFonts w:hint="eastAsia"/>
        </w:rPr>
        <w:t>2.1. 布局和模板</w:t>
      </w:r>
    </w:p>
    <w:p>
      <w:pPr>
        <w:rPr>
          <w:rFonts w:hint="eastAsia"/>
        </w:rPr>
      </w:pPr>
      <w:r>
        <w:rPr>
          <w:rFonts w:hint="eastAsia"/>
        </w:rPr>
        <w:t>2.1.1.    类的布局模板 （适用于C++）</w:t>
      </w:r>
    </w:p>
    <w:p>
      <w:pPr>
        <w:rPr>
          <w:rFonts w:hint="eastAsia"/>
        </w:rPr>
      </w:pPr>
      <w:r>
        <w:rPr>
          <w:rFonts w:hint="eastAsia"/>
        </w:rPr>
        <w:t>  请使用下面的模板来创建一个新的类：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 用一行来描述类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*#include "XX.h" &lt;BR&gt;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*-llib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 类的详细说明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 @seesomething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#ifndef SORUTION_PROJECT_CLASSNAME_H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SORUTION_PROJECT_CLASSNAME_H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在这里包含系统头文件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在这里包含项目头文件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在这里包含局部头文件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在这里放置前置引用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// 类的生命周期控制函数，如构造和析构，以及状态机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/**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*Default constructor.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XX(void);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/**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*Copy constructor.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*@param from The value to copy to this object.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XX(const XX&amp; from);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/**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*Destructor.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virtual ~XX(void);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// 在这里放置类的运算操作符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/**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*Assignment operator.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*@param from THe value to assign to this object.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*@return A reference to this object.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XX&amp;                     operator=(XX&amp;from);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// 在这里放置类的操作                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// 在这里放置属性存取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// 在这里放置类的状态查询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protected: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内联方法定义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外部引用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  // SORUTION_PROJECT_CLASSNAME_H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定义的顺序是: public, protected, private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要清楚public/protected/private都应该放置哪些东西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2.1.2.   源文件格式（适用于C++）</w:t>
      </w:r>
    </w:p>
    <w:p>
      <w:pPr>
        <w:rPr>
          <w:rFonts w:hint="eastAsia"/>
        </w:rPr>
      </w:pPr>
      <w:r>
        <w:rPr>
          <w:rFonts w:hint="eastAsia"/>
        </w:rPr>
        <w:t>#include "XX.h"                               // class implemented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 PUBLIC///////////////////////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//================= 构造函数 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XX::XX()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}// 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XX::XX(const XX&amp;)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}// 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XX::~XX()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}// ~XX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//=============== 操作符=========================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XX&amp;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XX::operator=(XX&amp;);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return *this;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}//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//==============类的操作 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//==============属性存取 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//==============状态查询   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 PROTECTED  //////////////////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 PRIVATE    //////////////////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2.1.3.    保护头文件不被重复包含 （适用于C/C++）</w:t>
      </w:r>
    </w:p>
    <w:p>
      <w:pPr>
        <w:rPr>
          <w:rFonts w:hint="eastAsia"/>
        </w:rPr>
      </w:pPr>
      <w:r>
        <w:rPr>
          <w:rFonts w:hint="eastAsia"/>
        </w:rPr>
        <w:t>  应使用宏定义来保护头文件不被重复包含：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#ifndef SORUTION_PROJECT_CLASSNAME_H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SORUTION_PROJECT_CLASSNAME_H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 // SORUTION_PROJECT_CLASSNAME_H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 如果使用命名空间的时候，要把命名空间加到文件名前面：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#ifndef SORUTION_PROJECT_NAMESPACE_CLASSNAME_H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SORUTION_PROJECT_NAMESPACE_CLASSNAME_H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2.1.4.    方法和函数的布局 （适用于C/C++）</w:t>
      </w:r>
    </w:p>
    <w:p>
      <w:pPr>
        <w:rPr>
          <w:rFonts w:hint="eastAsia"/>
        </w:rPr>
      </w:pPr>
      <w:r>
        <w:rPr>
          <w:rFonts w:hint="eastAsia"/>
        </w:rPr>
        <w:t>  对于有较多参数的函数的写法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如果参数较多，一行写不下，我们应该分成几行来写，并且每个参数都另起一行对齐：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int AnyMethod(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 int  arg1,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 int   arg2,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 int   arg3,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 int   arg4); 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AnyMethod( int   arg1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 , int   arg2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 , int   arg3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 , int   arg4);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2.2. 缩进、制表符以及空格 （适用于C/C++）</w:t>
      </w:r>
    </w:p>
    <w:p>
      <w:pPr>
        <w:rPr>
          <w:rFonts w:hint="eastAsia"/>
        </w:rPr>
      </w:pPr>
      <w:r>
        <w:rPr>
          <w:rFonts w:hint="eastAsia"/>
        </w:rPr>
        <w:t>  缩进的时候，每一层缩进3，4，或8个空格。（推荐使用4个空格）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不要使用TAB，用空格，大多数编辑器可以用空格代替TAB。TAB应固定4个空格，因为大多数编辑器都是这么设置的。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虽然没有规定缩进的层次，但是4至5层是合适的。如果缩进的层次太多，你可能需要考虑是否进行代码重构了。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void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func()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if (something bad)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 if (another thing bad)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 while (more input)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    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2.3. 尽量使一行不要超过78个字母 （适用于C/C++）</w:t>
      </w:r>
    </w:p>
    <w:p>
      <w:pPr>
        <w:rPr>
          <w:rFonts w:hint="eastAsia"/>
        </w:rPr>
      </w:pPr>
      <w:r>
        <w:rPr>
          <w:rFonts w:hint="eastAsia"/>
        </w:rPr>
        <w:t>  有许多编辑器屏幕只有78个字母宽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2.4. 保证一行只写一条语句 （适用于C/C++）</w:t>
      </w:r>
    </w:p>
    <w:p>
      <w:pPr>
        <w:rPr>
          <w:rFonts w:hint="eastAsia"/>
        </w:rPr>
      </w:pPr>
      <w:r>
        <w:rPr>
          <w:rFonts w:hint="eastAsia"/>
        </w:rPr>
        <w:t>  一行最多只写一条语句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一行只定义一个变量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不要象下面这样: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char** a, *x;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width, height; //widthand height of image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要象这样: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char** a= 0;  // 文档说明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char*  x= 0;  // 文档说明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2.5. 花括号 {} 规则 （适用于C/C++）</w:t>
      </w:r>
    </w:p>
    <w:p>
      <w:pPr>
        <w:rPr>
          <w:rFonts w:hint="eastAsia"/>
        </w:rPr>
      </w:pPr>
      <w:r>
        <w:rPr>
          <w:rFonts w:hint="eastAsia"/>
        </w:rPr>
        <w:t>2.5.1.    花括号的位置</w:t>
      </w:r>
    </w:p>
    <w:p>
      <w:pPr>
        <w:rPr>
          <w:rFonts w:hint="eastAsia"/>
        </w:rPr>
      </w:pPr>
      <w:r>
        <w:rPr>
          <w:rFonts w:hint="eastAsia"/>
        </w:rPr>
        <w:t>  在关键字的下一行单独放置括号，并且与关键字对齐，如：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(condition) 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(condition)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2.5.2.    什么时候应使用花括号</w:t>
      </w:r>
    </w:p>
    <w:p>
      <w:pPr>
        <w:rPr>
          <w:rFonts w:hint="eastAsia"/>
        </w:rPr>
      </w:pPr>
      <w:r>
        <w:rPr>
          <w:rFonts w:hint="eastAsia"/>
        </w:rPr>
        <w:t>所有的 if, while 和 do 语句，要么用单行格式，要么使用花括号格式。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使用花括号格式：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(1 == somevalue)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somevalue =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单行格式：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(1 == somevalue) somevalue =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或下面这样（对于这种写法，建议使用花括号）：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(1 == somevalue)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somevalue =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2.5.3.    在花括号结束的位置加上注释</w:t>
      </w:r>
    </w:p>
    <w:p>
      <w:pPr>
        <w:rPr>
          <w:rFonts w:hint="eastAsia"/>
        </w:rPr>
      </w:pPr>
      <w:r>
        <w:rPr>
          <w:rFonts w:hint="eastAsia"/>
        </w:rPr>
        <w:t>  在花括号结束的位置加上注释是一个好习惯。假如前后花括号距离很远，注释就能帮你理解它是如何对应的。如：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while(1)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if (valid)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 // if valid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 // not valid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// end forever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2.5.4.    注意屏幕大小</w:t>
      </w:r>
    </w:p>
    <w:p>
      <w:pPr>
        <w:rPr>
          <w:rFonts w:hint="eastAsia"/>
        </w:rPr>
      </w:pPr>
      <w:r>
        <w:rPr>
          <w:rFonts w:hint="eastAsia"/>
        </w:rPr>
        <w:t>  一个语句块尽量不超过一个屏幕大小，这样，不要卷动屏幕就可以阅读代码。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2.6.圆括号 () 规则 （适用于C/C++）</w:t>
      </w:r>
    </w:p>
    <w:p>
      <w:pPr>
        <w:rPr>
          <w:rFonts w:hint="eastAsia"/>
        </w:rPr>
      </w:pPr>
      <w:r>
        <w:rPr>
          <w:rFonts w:hint="eastAsia"/>
        </w:rPr>
        <w:t>  圆括号与关键字之间应放一个空格。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圆括号与函数名之间不要有空格。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Return 语句不要使用圆括号。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if (condition)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while(condition)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strcpy(s, s1);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return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2.7.if else 语句的格式 （适用于C/C++）</w:t>
      </w:r>
    </w:p>
    <w:p>
      <w:pPr>
        <w:rPr>
          <w:rFonts w:hint="eastAsia"/>
        </w:rPr>
      </w:pPr>
      <w:r>
        <w:rPr>
          <w:rFonts w:hint="eastAsia"/>
        </w:rPr>
        <w:t xml:space="preserve"> 布局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if (条件)               // 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else if (条件)           // 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else                   // 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条件格式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总是把常量放在等号或不等于号的左边：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( 6 == errorNum )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一个很重要的理由是，假如漏写一个等号，这种写法会产生一个编译错误，有助于马上发现问题。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 errorNum == 6)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错写成：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 errorNum = 6) ... // 这是一个不容易发现的灾难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2.8.switch 格式 （适用于C/C++）</w:t>
      </w:r>
    </w:p>
    <w:p>
      <w:pPr>
        <w:rPr>
          <w:rFonts w:hint="eastAsia"/>
        </w:rPr>
      </w:pPr>
      <w:r>
        <w:rPr>
          <w:rFonts w:hint="eastAsia"/>
        </w:rPr>
        <w:t>  直通的case语句，应该放置一条注释说明这个case语句是直通到下一个case语句的。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总是要写default语句，不管是否是需要。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在case中需要定义变量的时候，应把所有代码放在语句块中。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 (...)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// 继续执行case2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{ 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int v;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default: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2.9. 使用goto,continue,break 和 ?: （适用于C/C++）</w:t>
      </w:r>
    </w:p>
    <w:p>
      <w:pPr>
        <w:rPr>
          <w:rFonts w:hint="eastAsia"/>
        </w:rPr>
      </w:pPr>
      <w:r>
        <w:rPr>
          <w:rFonts w:hint="eastAsia"/>
        </w:rPr>
        <w:t>2.9.1.    Goto</w:t>
      </w:r>
    </w:p>
    <w:p>
      <w:pPr>
        <w:rPr>
          <w:rFonts w:hint="eastAsia"/>
        </w:rPr>
      </w:pPr>
      <w:r>
        <w:rPr>
          <w:rFonts w:hint="eastAsia"/>
        </w:rPr>
        <w:t>  尽量避免使用Goto 语句。一个合理使用goto语句的场合是，当你需要从多层循环中跳出。例如：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(...)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while (...)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 if (disaster)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goto error; //跳出循环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clean up the mess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跳转的标号必须单独在一行的最左边。Goto语句需要有相应的注释，说明它的用途。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2.9.2.    Continue and Break</w:t>
      </w:r>
    </w:p>
    <w:p>
      <w:pPr>
        <w:rPr>
          <w:rFonts w:hint="eastAsia"/>
        </w:rPr>
      </w:pPr>
      <w:r>
        <w:rPr>
          <w:rFonts w:hint="eastAsia"/>
        </w:rPr>
        <w:t>  Continue 和break 实际上起到与goto一样的作用，因此，尽量少用为上。并且，Continue与break最好不要连用。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2.9.3.    ?:</w:t>
      </w:r>
    </w:p>
    <w:p>
      <w:pPr>
        <w:rPr>
          <w:rFonts w:hint="eastAsia"/>
        </w:rPr>
      </w:pPr>
      <w:r>
        <w:rPr>
          <w:rFonts w:hint="eastAsia"/>
        </w:rPr>
        <w:t>  用括号把条件表达式括起来。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不要在 ? : 中写上过多的代码，操作表达式应尽可能简洁。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操作语句应分行写，除非它们能够简洁的放在一行当中。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(condition) ?funct1() : func2();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(condition)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? longstatement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: anotherlong statement;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2.10.   运算符号的规则 （适用于C/C++）</w:t>
      </w:r>
    </w:p>
    <w:p>
      <w:pPr>
        <w:rPr>
          <w:rFonts w:hint="eastAsia"/>
        </w:rPr>
      </w:pPr>
      <w:r>
        <w:rPr>
          <w:rFonts w:hint="eastAsia"/>
        </w:rPr>
        <w:t>  一元操作符如（!、~ 等等）应贴近操作对象。</w:t>
      </w: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(!IsOk)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++v;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二元操作符如（+、*、%、== 等等）应在前后留空格。</w:t>
      </w: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 v1 == v2)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 return v1 * 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++ 和 -- 尽量使用前置运算。在C++中，不管 ++i 还是 i++，总是++i更容易生成优化代码。</w:t>
      </w: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  <w:r>
        <w:rPr>
          <w:rFonts w:hint="eastAsia"/>
        </w:rPr>
        <w:t>for(int i = 0; i &lt; 10; ++i)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2.11.    变量声明语句块 （适用于C/C++）</w:t>
      </w:r>
    </w:p>
    <w:p>
      <w:pPr>
        <w:rPr>
          <w:rFonts w:hint="eastAsia"/>
        </w:rPr>
      </w:pPr>
      <w:r>
        <w:rPr>
          <w:rFonts w:hint="eastAsia"/>
        </w:rPr>
        <w:t>  变量应该是随用随声明，不要集中在函数前（有些C语言不支持，则不在此要求之列）。特别是在for语句的循环变量，应只在for语句中定义。</w:t>
      </w: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  <w:r>
        <w:rPr>
          <w:rFonts w:hint="eastAsia"/>
        </w:rPr>
        <w:t>for(int i = 0; i &lt; 10; ++i)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声明语句块必须要对齐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类型，变量，等号和初始化值要分别对齐。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DWORD      mDword;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DWORD*     mpDword;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char*      mpChar;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char       mChar;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mDword     =   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mpDword    =   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mpChar      =   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mChar      =   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    文档及注释</w:t>
      </w:r>
    </w:p>
    <w:p>
      <w:pPr>
        <w:rPr>
          <w:rFonts w:hint="eastAsia"/>
        </w:rPr>
      </w:pPr>
      <w:r>
        <w:rPr>
          <w:rFonts w:hint="eastAsia"/>
        </w:rPr>
        <w:t>应当使用文档自动生成工具，来生成相关的程序文档。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 文件或程序库的文档注释（适用于C/C++）</w:t>
      </w:r>
    </w:p>
    <w:p>
      <w:pPr>
        <w:rPr>
          <w:rFonts w:hint="eastAsia"/>
        </w:rPr>
      </w:pPr>
      <w:r>
        <w:rPr>
          <w:rFonts w:hint="eastAsia"/>
        </w:rPr>
        <w:t>可以为整个文件编写文档。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 @file file.h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 Abrief file description.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 Amore elaborated file description.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3.2. 类文档注释（适用于C/C++）</w:t>
      </w:r>
    </w:p>
    <w:p>
      <w:pPr>
        <w:rPr>
          <w:rFonts w:hint="eastAsia"/>
        </w:rPr>
      </w:pPr>
      <w:r>
        <w:rPr>
          <w:rFonts w:hint="eastAsia"/>
        </w:rPr>
        <w:t>在类定义前面应加上类说明文档。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 WindowsNT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  @brief Windows Nice Try.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  @author Bill Gates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  @author Several species of small furryanimals gathered together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          in a cave and grooving with a pict.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  @version 4.0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  @date   1996-1998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  @bug It crashes a lot and requires hugeamounts of memory.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  @bug The class introduces the more bugs, thelonger it is used.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  @warning This class may explode in your face.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  @warning If you inherit anything from thisclass, you're doomed.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WindowsNT {};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 函数文档注释（适用于C/C++）</w:t>
      </w:r>
    </w:p>
    <w:p>
      <w:pPr>
        <w:rPr>
          <w:rFonts w:hint="eastAsia"/>
        </w:rPr>
      </w:pPr>
      <w:r>
        <w:rPr>
          <w:rFonts w:hint="eastAsia"/>
        </w:rPr>
        <w:t>  函数注释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所有的参数都应该有文档说明(param)，所有的返回代码都应该有文档说明(return)，所有的例外都应该有文档说明(exception)。可以使用(see)引用有关的开发资源。如：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/**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 赋值操作符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*@param val 将要赋给本对象的值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*@return 本对象的引用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XX&amp;  operator =(XX&amp; val);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注释属性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一些自动文档工具定义的属性可以包含在文档中，常用的有：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  前提条件 (pre)</w:t>
      </w:r>
    </w:p>
    <w:p>
      <w:pPr>
        <w:rPr>
          <w:rFonts w:hint="eastAsia"/>
        </w:rPr>
      </w:pPr>
      <w:r>
        <w:rPr>
          <w:rFonts w:hint="eastAsia"/>
        </w:rPr>
        <w:t>定义调用这个函数的前提条件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  警告说明 (warning)</w:t>
      </w:r>
    </w:p>
    <w:p>
      <w:pPr>
        <w:rPr>
          <w:rFonts w:hint="eastAsia"/>
        </w:rPr>
      </w:pPr>
      <w:r>
        <w:rPr>
          <w:rFonts w:hint="eastAsia"/>
        </w:rPr>
        <w:t>定义一些关于这个函数必须知道的事情。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  备注说明 (remarks)</w:t>
      </w:r>
    </w:p>
    <w:p>
      <w:pPr>
        <w:rPr>
          <w:rFonts w:hint="eastAsia"/>
        </w:rPr>
      </w:pPr>
      <w:r>
        <w:rPr>
          <w:rFonts w:hint="eastAsia"/>
        </w:rPr>
        <w:t>定义一些关于这个函数的备注信息。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  将要完成的工作 (todo)</w:t>
      </w:r>
    </w:p>
    <w:p>
      <w:pPr>
        <w:rPr>
          <w:rFonts w:hint="eastAsia"/>
        </w:rPr>
      </w:pPr>
      <w:r>
        <w:rPr>
          <w:rFonts w:hint="eastAsia"/>
        </w:rPr>
        <w:t>说明哪些事情将在不久以后完成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  使用例子说明 (example)</w:t>
      </w:r>
    </w:p>
    <w:p>
      <w:pPr>
        <w:rPr>
          <w:rFonts w:hint="eastAsia"/>
        </w:rPr>
      </w:pPr>
      <w:r>
        <w:rPr>
          <w:rFonts w:hint="eastAsia"/>
        </w:rPr>
        <w:t>一个图片能表达100句话，一个好的例子能解答1000个问题。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/**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 复制一个字串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*@pre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     - 需要保证(from != 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     - 需要保证(to != 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*@warning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 缓冲区必需足够大，以便容纳的下要拷贝的字串。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*@example teststrcpy.cpp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*@param from 要拷贝的字串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*@param to 用于容纳字串的缓冲区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*@return void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void  strcpy(constchar* from, char* to);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3.4. Include 语句注释 （适用于C/C++）</w:t>
      </w:r>
    </w:p>
    <w:p>
      <w:pPr>
        <w:rPr>
          <w:rFonts w:hint="eastAsia"/>
        </w:rPr>
      </w:pPr>
      <w:r>
        <w:rPr>
          <w:rFonts w:hint="eastAsia"/>
        </w:rPr>
        <w:t>  如果有必要，＃include语句也应有注释，它可以告诉我们，为什么要包含这个头文件。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3.5.语句块注释（适用于C/C++）</w:t>
      </w:r>
    </w:p>
    <w:p>
      <w:pPr>
        <w:rPr>
          <w:rFonts w:hint="eastAsia"/>
        </w:rPr>
      </w:pPr>
      <w:r>
        <w:rPr>
          <w:rFonts w:hint="eastAsia"/>
        </w:rPr>
        <w:t>  语句块的注释可以用在语句块的开头和结束位置：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// Block1 (meaningful comment about Block1)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... some code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// Block2 (meaningful comment about Block2)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 ... somecode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}  // End Block2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  // End Block1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    编码要求</w:t>
      </w:r>
    </w:p>
    <w:p>
      <w:pPr>
        <w:rPr>
          <w:rFonts w:hint="eastAsia"/>
        </w:rPr>
      </w:pPr>
      <w:r>
        <w:rPr>
          <w:rFonts w:hint="eastAsia"/>
        </w:rPr>
        <w:t>4.1. 不要忽略编译器的警告（适用于C/C++）</w:t>
      </w:r>
    </w:p>
    <w:p>
      <w:pPr>
        <w:rPr>
          <w:rFonts w:hint="eastAsia"/>
        </w:rPr>
      </w:pPr>
      <w:r>
        <w:rPr>
          <w:rFonts w:hint="eastAsia"/>
        </w:rPr>
        <w:t>  编译器的警告，通常能够指示出编码存在的笔误或逻辑错误。因此，不能轻视编译器的任何警告。正确的作法是，不允许代码在编译时产生任何警告信息。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4.2. 应使用源代码管理器（适用于C/C++）</w:t>
      </w:r>
    </w:p>
    <w:p>
      <w:pPr>
        <w:rPr>
          <w:rFonts w:hint="eastAsia"/>
        </w:rPr>
      </w:pPr>
      <w:r>
        <w:rPr>
          <w:rFonts w:hint="eastAsia"/>
        </w:rPr>
        <w:t>  根据开发规模，选择合适的源代码管理器。使用源代码管理器是非常必要的。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4.3. 固有的类方法成员（适用于C++）</w:t>
      </w:r>
    </w:p>
    <w:p>
      <w:pPr>
        <w:rPr>
          <w:rFonts w:hint="eastAsia"/>
        </w:rPr>
      </w:pPr>
      <w:r>
        <w:rPr>
          <w:rFonts w:hint="eastAsia"/>
        </w:rPr>
        <w:t>  默认构造函数(DefaultConstructor)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如果构造函数的所有参数都是可选的，那么这个构造函数也是默认构造函数。如果没有定义任何普通构造函数，则编译将自动生成一个。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虚析构函数(Virtual Destructor)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如果一个类可以被继承，那么应该使用虚析构函数。如果没有定义虚析构函数，则编译器将自动生成一个。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拷贝构造函数(Copy Constructor)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一个类不应该被拷贝，应该定义一个私有的拷贝构造函数，并且不定义它的实现。如果不知道一个类是否应该被拷贝，就认为它是不可拷贝的，直到你确认它应该被拷贝。如果没有定义拷贝构造函数，则编译器将自动生成一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赋值操作(AssignmentOperator)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一个类不应该被赋值，应该定义一个私有的赋值操作函数，并且不定义它的实现。如果不知道一个类是否应该被赋值，就认为它是不可赋值的，直到你确认它应该被赋值。如果没有定义赋值操作函数，则编译器将自动生成一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4.4. 使用命名空间 （适用于C++）</w:t>
      </w:r>
    </w:p>
    <w:p>
      <w:pPr>
        <w:rPr>
          <w:rFonts w:hint="eastAsia"/>
        </w:rPr>
      </w:pPr>
      <w:r>
        <w:rPr>
          <w:rFonts w:hint="eastAsia"/>
        </w:rPr>
        <w:t>  命名规则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根名字一般是设计者的名字。比如公司名称等等。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不要在全局空间使用using语句。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4.5. 初始化所有的变量 （适用于C/C++）</w:t>
      </w:r>
    </w:p>
    <w:p>
      <w:pPr>
        <w:rPr>
          <w:rFonts w:hint="eastAsia"/>
        </w:rPr>
      </w:pPr>
      <w:r>
        <w:rPr>
          <w:rFonts w:hint="eastAsia"/>
        </w:rPr>
        <w:t>  无论如何，都要初始化所有的变量。我们无法保证编译器会给个什么样的初值。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4.6. 保持函数短小精悍（适用于C/C++）</w:t>
      </w:r>
    </w:p>
    <w:p>
      <w:pPr>
        <w:rPr>
          <w:rFonts w:hint="eastAsia"/>
        </w:rPr>
      </w:pPr>
      <w:r>
        <w:rPr>
          <w:rFonts w:hint="eastAsia"/>
        </w:rPr>
        <w:t>  一般情况下，一个函数最好在一个屏幕内，不要超过三个屏幕。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4.7.对空语句进行注释 （适用于C/C++）</w:t>
      </w:r>
    </w:p>
    <w:p>
      <w:pPr>
        <w:rPr>
          <w:rFonts w:hint="eastAsia"/>
        </w:rPr>
      </w:pPr>
      <w:r>
        <w:rPr>
          <w:rFonts w:hint="eastAsia"/>
        </w:rPr>
        <w:t>  For和while语句如果跟随一个空语句，需要对此语句进行注释，并且空语句应另起一行。如：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while(*dest++ = *src++)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;         // VOID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不允许写成：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while (*dest++ = *src++) ;   // 绝对不允许这么写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4.8. 不要用if语句的默认方法测试非零值（适用于C/C++）</w:t>
      </w:r>
    </w:p>
    <w:p>
      <w:pPr>
        <w:rPr>
          <w:rFonts w:hint="eastAsia"/>
        </w:rPr>
      </w:pPr>
      <w:r>
        <w:rPr>
          <w:rFonts w:hint="eastAsia"/>
        </w:rPr>
        <w:t>  If语句只用于检测布尔值(bool)，不要用默认的方法测试非零值，比如：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建议使用：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if (FAIL != f())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不建议使用下面的表达式：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if (f())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宏定义的情况也一样：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#define STREQ(a,b) (strcmp((a), (b)) == 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或者使用内联函数：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inline bool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StringEqual(char* a, char* 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(strcmp(a, b)== 0) ? return true : return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   Or more compactly: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returnstrcmp(a, b) ==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4.9.布尔类型 （适用于C/C++）</w:t>
      </w:r>
    </w:p>
    <w:p>
      <w:pPr>
        <w:rPr>
          <w:rFonts w:hint="eastAsia"/>
        </w:rPr>
      </w:pPr>
      <w:r>
        <w:rPr>
          <w:rFonts w:hint="eastAsia"/>
        </w:rPr>
        <w:t>  早期的C++没有布尔类型，但新的C++标准增加了布尔类型。如果可以使用内置的布尔类型的情况下，应使用布尔类型。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早期的布尔类型定义为：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typedef int     bool;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#defineTRUE   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#defineFALSE  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const intTRUE 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const int FALSE=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在这种情况下，条件表达式不要比较1值(如TRUE，YES等等)，而要用0值(如FALSE,NO等等)进行比较。因为多数函数返回0表示FALSE，而非零表示TRUE。如：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if (TRUE ==func()) { ... // 错误：假如func()返回 2 怎么办？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必须写成：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if (FALSE !=func()) {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4.10.   避免在语句中内含赋值 （适用于C/C++）</w:t>
      </w:r>
    </w:p>
    <w:p>
      <w:pPr>
        <w:rPr>
          <w:rFonts w:hint="eastAsia"/>
        </w:rPr>
      </w:pPr>
      <w:r>
        <w:rPr>
          <w:rFonts w:hint="eastAsia"/>
        </w:rPr>
        <w:t xml:space="preserve"> 只有一种情况可以在语句中内含赋值，它要能使代码显得更易理解，例如：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while (EOF != (c= getchar()))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process thecharacter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++ 和 -- 操作也是一种赋值语句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内含赋值语句常常会带来一些副作用。在遇到这种情况时，我们应分成几个语句来写。比如：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a = b + 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d = a + 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不应该写成：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d = (a = b + c)+ 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4.11.   正确的使用Const （适用于C/C++）</w:t>
      </w:r>
    </w:p>
    <w:p>
      <w:pPr>
        <w:rPr>
          <w:rFonts w:hint="eastAsia"/>
        </w:rPr>
      </w:pPr>
      <w:r>
        <w:rPr>
          <w:rFonts w:hint="eastAsia"/>
        </w:rPr>
        <w:t>  C/C++ 提供const 关键字，用于指示不应该被修改的对象或数据。正确的使用Const既可以提供编译器的优化指示，也能够避免一些编码错误。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4.12.    不要在头文件定义数据（适用于C/C++）</w:t>
      </w:r>
    </w:p>
    <w:p>
      <w:pPr>
        <w:rPr>
          <w:rFonts w:hint="eastAsia"/>
        </w:rPr>
      </w:pPr>
      <w:r>
        <w:rPr>
          <w:rFonts w:hint="eastAsia"/>
        </w:rPr>
        <w:t>不要把数据定义放在头文件，如：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 aheader.h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x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4.13.   不要直接使用数字 （适用于C/C++）</w:t>
      </w:r>
    </w:p>
    <w:p>
      <w:pPr>
        <w:rPr>
          <w:rFonts w:hint="eastAsia"/>
        </w:rPr>
      </w:pPr>
      <w:r>
        <w:rPr>
          <w:rFonts w:hint="eastAsia"/>
        </w:rPr>
        <w:t>  直接使用数字，会使源代码难以理解和维护。如：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     (22 ==foo)    { start_thermo_nuclear_war();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else if (19 == foo)    {refund_lotso_money();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else if (16 == foo)    {infinite_loop();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else                   { cry_cause_im_lost();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当一段时间过去以后，有谁会记得22和19是什么意思？假如数字改变，或者是编写错误，更是难以发现问题。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我们可以用#define或者常量来改变这一状况，如：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  PRESIDENT_WENT_CRAZY  (22)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WE_GOOFED= 19;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enum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THEY_DIDNT_PAY=16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(PRESIDENT_WENT_CRAZY    == foo) { start_thermo_nuclear_war();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else if (WE_GOOFED          == foo)  {refund_lotso_money();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else if (THEY_DIDNT_PAY     == foo) { infinite_loop();}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else                                 {happy_days_i_know_why_im_here();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4.14.    宏（适用于C/C++）</w:t>
      </w:r>
    </w:p>
    <w:p>
      <w:pPr>
        <w:rPr>
          <w:rFonts w:hint="eastAsia"/>
        </w:rPr>
      </w:pPr>
      <w:r>
        <w:rPr>
          <w:rFonts w:hint="eastAsia"/>
        </w:rPr>
        <w:t>  如果可以，使用内联函数代替宏。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#ifndef MAX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  MAX(x,y)  (((x) &gt; (y) ? (x) : (y))    // 取最大数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使用内联函数可以达到相同的效果，而且更安全：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inline 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max(int x, inty)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return (x&gt; y ? x : 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要注意副作用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必须小心副作用，因为在调用表达式时，会发生潜在的错误。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MAX(f(x),z++);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表达式总是用括号括起来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在宏展开时，使用括号可以避免宏展开后产生的二义性。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ADD(x,y) x + 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必须写成：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ADD(x,y) ((x) + (y))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保证宏名称的唯一性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和全局变量一样，宏也会与其它名称产生冲突。下面两条规则有助于解决这个问题：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  在宏名称前加上库的名字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避免使用简单而常用的名字，如：MAX 和MIN。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  <w:bookmarkStart w:id="0" w:name="_GoBack"/>
      <w:bookmarkEnd w:id="0"/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System;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System.Collections.Generic;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System.ComponentModel;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System.Data;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System.Drawing;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System.Linq;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System.Text;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System.Threading.Tasks;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System.Windows.Forms;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System.Data.OleDb;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System.IO;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Excel = Microsoft.Office.Interop.Excel;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_20170660_郭璐禄__6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partial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Form1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Form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Form1()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InitializeComponent();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dmstorad(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s)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[] ss = s.Split(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[3] { </w:t>
      </w:r>
      <w:r>
        <w:rPr>
          <w:rFonts w:hint="eastAsia" w:ascii="新宋体" w:hAnsi="新宋体" w:eastAsia="新宋体"/>
          <w:color w:val="A31515"/>
          <w:sz w:val="18"/>
          <w:szCs w:val="18"/>
          <w:highlight w:val="white"/>
        </w:rPr>
        <w:t>'°'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8"/>
          <w:szCs w:val="18"/>
          <w:highlight w:val="white"/>
        </w:rPr>
        <w:t>'′'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8"/>
          <w:szCs w:val="18"/>
          <w:highlight w:val="white"/>
        </w:rPr>
        <w:t>'″'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},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StringSplitOptions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.RemoveEmptyEntries); 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>//用°、 ′、 ″分割字符串s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[] d =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[ss.Length]; 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>//新建一个双精度数值数组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i = 0; i &lt; d.Length; i++) 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>//将度分秒存入这个双精度数值数组中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d[i] =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.ToDouble(ss[i]);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sign = d[0] &gt;= 0.0 ? 1.0 : -1.0;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>//判断角度值是否为负值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rad = 0;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(d.Length == 1) 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>//根据数组的长度进行判断计算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rad =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.Abs(d[0]) *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.PI / 180;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>//将度取绝对值，并转换为弧度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(d.Length == 2)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rad = (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.Abs(d[0]) + d[1] / 60) *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.PI / 180;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>//将度取绝对值，分化为度，并最终转换为弧度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else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rad = (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.Abs(d[0]) + d[1] / 60 + d[2] / 60 / 60) *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.PI / 180;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>//将度取绝对值，分化为度，秒化为度，并最终转换为弧度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rad = sign * rad; 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>//弧度前边添加正负号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rad;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}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>//返回弧度值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radtodms(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rad)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sign = rad &gt;= 0.0 ? 1.0 : -1.0;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rad =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.Abs(rad) * 180 /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.PI;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[] d =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[3];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d[0] = (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)rad;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>//取整得度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d[1] = (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)((rad - d[0]) * 60);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d[2] = (rad - d[0] - d[1] / 60) * 60 * 60;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d[2] =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.Round(d[2], 2);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(d[2] == 60) 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>//特殊情况判断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d[1] += 1;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d[2] -= 60;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(d[1] == 60)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    d[0] += 1;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    d[1] -= 60;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d[0] = sign * d[0];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 =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.ToString(d[0]) + </w:t>
      </w:r>
      <w:r>
        <w:rPr>
          <w:rFonts w:hint="eastAsia" w:ascii="新宋体" w:hAnsi="新宋体" w:eastAsia="新宋体"/>
          <w:color w:val="A31515"/>
          <w:sz w:val="18"/>
          <w:szCs w:val="18"/>
          <w:highlight w:val="white"/>
        </w:rPr>
        <w:t>'°'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+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.ToString(d[1]) + </w:t>
      </w:r>
      <w:r>
        <w:rPr>
          <w:rFonts w:hint="eastAsia" w:ascii="新宋体" w:hAnsi="新宋体" w:eastAsia="新宋体"/>
          <w:color w:val="A31515"/>
          <w:sz w:val="18"/>
          <w:szCs w:val="18"/>
          <w:highlight w:val="white"/>
        </w:rPr>
        <w:t>'′'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+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.ToString(d[2]) + </w:t>
      </w:r>
      <w:r>
        <w:rPr>
          <w:rFonts w:hint="eastAsia" w:ascii="新宋体" w:hAnsi="新宋体" w:eastAsia="新宋体"/>
          <w:color w:val="A31515"/>
          <w:sz w:val="18"/>
          <w:szCs w:val="18"/>
          <w:highlight w:val="white"/>
        </w:rPr>
        <w:t>'"'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fangweijiao(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[] sdr,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[] cr)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sum = 0;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i = 1; i &lt; sdr.Length; i++)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 xml:space="preserve">//从第二行开始循环计算 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sum += sdr[i];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cr[i] = cr[i - 1] + sdr[i] -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.PI;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 xml:space="preserve">//计算 坐标方位角 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(cr[i] &gt;=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.PI * 2)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 xml:space="preserve">//判断坐标方位角是否在0到360之间 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    cr[i] -=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.PI * 2;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(cr[i] &lt; 0.0)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    cr[i] +=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Math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.PI * 2;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sum;</w:t>
      </w:r>
    </w:p>
    <w:p>
      <w:pPr>
        <w:jc w:val="left"/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96D53"/>
    <w:rsid w:val="7039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2019-12-21T07:31:00Z</dcterms:created>
  <dc:creator>哎哎i</dc:creator>
  <cp:lastModifiedBy>哎哎i</cp:lastModifiedBy>
  <dcterms:modified xsi:type="dcterms:W3CDTF">2019-12-21T07:37:25Z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