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3D" w:rsidRDefault="00F14D38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新宋体" w:eastAsia="新宋体" w:cs="新宋体"/>
          <w:color w:val="000000"/>
          <w:sz w:val="19"/>
          <w:szCs w:val="19"/>
          <w:highlight w:val="white"/>
        </w:rPr>
        <w:t xml:space="preserve">  </w:t>
      </w:r>
      <w:r w:rsidR="00BC273D">
        <w:rPr>
          <w:rFonts w:ascii="Arial" w:hAnsi="Arial" w:cs="Arial"/>
          <w:color w:val="333333"/>
          <w:sz w:val="21"/>
          <w:szCs w:val="21"/>
        </w:rPr>
        <w:t>/*********************************************</w:t>
      </w:r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* </w:t>
      </w:r>
      <w:r>
        <w:rPr>
          <w:rFonts w:ascii="Arial" w:hAnsi="Arial" w:cs="Arial" w:hint="eastAsia"/>
          <w:color w:val="333333"/>
          <w:sz w:val="21"/>
          <w:szCs w:val="21"/>
        </w:rPr>
        <w:t>文件名：</w:t>
      </w:r>
      <w:r>
        <w:rPr>
          <w:rFonts w:ascii="Arial" w:hAnsi="Arial" w:cs="Arial" w:hint="eastAsia"/>
          <w:color w:val="333333"/>
          <w:sz w:val="21"/>
          <w:szCs w:val="21"/>
        </w:rPr>
        <w:t>Employee.cs</w:t>
      </w:r>
      <w:bookmarkStart w:id="0" w:name="_GoBack"/>
      <w:bookmarkEnd w:id="0"/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 </w:t>
      </w:r>
      <w:r>
        <w:rPr>
          <w:rFonts w:ascii="Arial" w:hAnsi="Arial" w:cs="Arial"/>
          <w:color w:val="333333"/>
          <w:sz w:val="21"/>
          <w:szCs w:val="21"/>
        </w:rPr>
        <w:t>功能描述：</w:t>
      </w:r>
      <w:r>
        <w:rPr>
          <w:rFonts w:ascii="Arial" w:hAnsi="Arial" w:cs="Arial" w:hint="eastAsia"/>
          <w:color w:val="333333"/>
          <w:sz w:val="21"/>
          <w:szCs w:val="21"/>
        </w:rPr>
        <w:t>对矩阵进行一系列的转换计算</w:t>
      </w:r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 </w:t>
      </w:r>
      <w:r>
        <w:rPr>
          <w:rFonts w:ascii="Arial" w:hAnsi="Arial" w:cs="Arial"/>
          <w:color w:val="333333"/>
          <w:sz w:val="21"/>
          <w:szCs w:val="21"/>
        </w:rPr>
        <w:t>创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建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人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 w:hint="eastAsia"/>
          <w:color w:val="333333"/>
          <w:sz w:val="21"/>
          <w:szCs w:val="21"/>
        </w:rPr>
        <w:t>杨雯烁</w:t>
      </w:r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 </w:t>
      </w:r>
      <w:r>
        <w:rPr>
          <w:rFonts w:ascii="Arial" w:hAnsi="Arial" w:cs="Arial"/>
          <w:color w:val="333333"/>
          <w:sz w:val="21"/>
          <w:szCs w:val="21"/>
        </w:rPr>
        <w:t>日</w:t>
      </w:r>
      <w:r>
        <w:rPr>
          <w:rFonts w:ascii="Arial" w:hAnsi="Arial" w:cs="Arial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期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 w:hint="eastAsia"/>
          <w:color w:val="333333"/>
          <w:sz w:val="21"/>
          <w:szCs w:val="21"/>
        </w:rPr>
        <w:t>2019.12.16</w:t>
      </w:r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 </w:t>
      </w:r>
      <w:r>
        <w:rPr>
          <w:rFonts w:ascii="Arial" w:hAnsi="Arial" w:cs="Arial"/>
          <w:color w:val="333333"/>
          <w:sz w:val="21"/>
          <w:szCs w:val="21"/>
        </w:rPr>
        <w:t>修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改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人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 </w:t>
      </w:r>
      <w:r>
        <w:rPr>
          <w:rFonts w:ascii="Arial" w:hAnsi="Arial" w:cs="Arial"/>
          <w:color w:val="333333"/>
          <w:sz w:val="21"/>
          <w:szCs w:val="21"/>
        </w:rPr>
        <w:t>修改日期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 </w:t>
      </w:r>
      <w:r>
        <w:rPr>
          <w:rFonts w:ascii="Arial" w:hAnsi="Arial" w:cs="Arial"/>
          <w:color w:val="333333"/>
          <w:sz w:val="21"/>
          <w:szCs w:val="21"/>
        </w:rPr>
        <w:t>修改描述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 </w:t>
      </w:r>
      <w:r>
        <w:rPr>
          <w:rFonts w:ascii="Arial" w:hAnsi="Arial" w:cs="Arial"/>
          <w:color w:val="333333"/>
          <w:sz w:val="21"/>
          <w:szCs w:val="21"/>
        </w:rPr>
        <w:t>版</w:t>
      </w:r>
      <w:r>
        <w:rPr>
          <w:rFonts w:ascii="Arial" w:hAnsi="Arial" w:cs="Arial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本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BC273D" w:rsidRDefault="00BC273D" w:rsidP="00BC273D">
      <w:pPr>
        <w:pStyle w:val="a5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* *******************************************/</w:t>
      </w:r>
    </w:p>
    <w:p w:rsidR="00BC273D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矩阵转置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a)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获取二维数组即矩阵中第一维的长度，即行数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获取矩阵中第二维的长度，即列数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b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[n, m];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定义新的矩阵为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列，用于存放转置后矩阵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n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m 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a[j,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矩阵相乘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MultiplyMatrix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a,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[,] b)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m, n, M, N;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a,b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两个矩阵的行列数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M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c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定义新的矩阵为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列，用于存放相乘后矩阵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 != M)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输入的两个矩阵不能相乘！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的列数是否等于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的行数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N;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0; k &lt; n; k++)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sum +=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k] * b[k,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列对应相乘再相加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= sum;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矩阵求逆</w:t>
      </w:r>
      <w:r w:rsidR="008D7EFA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--首先计算矩阵对应行列式的值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首先需要计算行列式的值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|A|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说明不可逆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计算行列式的方法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a1 a2 a3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b1 b2 b3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c1 c2 c3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结果为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c3+b1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a3+c1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b3-a3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c1-b3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a1-c3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b1(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注意对角线就容易记住了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获取矩阵维数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[Level, Level];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定义二维数组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行列数相同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Level;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将参数的值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赋值给定义的数组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c, x;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== 0)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判断对角线上的数据是否为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（从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=j=0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即第一个数据开始）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[m, j] == 0; m++) 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如果对角线上数据为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从该数据开始依次往后判断该列是否为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== Level)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当该列从对角线数据开始数据都为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的时候返回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Row change between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and m-row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从对角线数据开始交换第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行和第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行数据，因为对角线之前都是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 n] =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Change value pre-value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交换两行后行列式变号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k *= (-1);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Set 0 to the current column in the rows after current row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化成下三角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s--)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j; t &lt; Level; t++)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s, t]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t] * (x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化成下三角后，行列式值为对角线相乘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D7EFA" w:rsidRDefault="008D7EFA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D7EFA" w:rsidRPr="008D7EFA" w:rsidRDefault="008D7EFA" w:rsidP="008D7EFA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矩阵求逆—开始求逆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开始求逆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Level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dMatrix.GetLength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获取矩阵维数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求取矩阵的行列式值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为该矩阵若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|A| =0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则该矩阵不可逆返回空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[Level, 2 * Level];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列为行的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倍，用于存放单位阵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c;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Init Reverse matrix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创建一个矩阵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(A|I)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以对其进行初等变换求得其矩阵的逆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2 * Level;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&lt; Level)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(A|I)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矩阵前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列为矩阵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后面为数据全部为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= 0;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Level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行开始的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阶矩阵装换为单位矩阵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起初的时候该矩阵都为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现在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把对角线位置装换为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1 )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参考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http://www.shuxuecheng.com/gaosuzk/content/lljx/wzja/12/12-6.htm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0, j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 &amp;&amp; j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++,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== 0)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判断一行对角线是否为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j] == 0; m++) 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== Level)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某行对角线为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的时候判断该行该数据所在的列在该数据后是否为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都为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的话不可逆返回空值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Add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with m-row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行加上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初等变换要求对角线为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1,0--&gt;1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先加上某行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下面在变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[m, n];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此时数据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第二行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加上第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一行为第一行的数据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4 2 1 0 0 1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Format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-row with "1" start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(x != 1)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如果对角线元素不为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执行以下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n]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/= x;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相除使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行第一个数字为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Set 0 to the current column in the rows after current row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Level - 1; s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s--)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该对角线数据为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这一列其他数据要转换为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第一次时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4(x) 2 1 0 0 1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= j; t &lt; 2 * Level; t++)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s, t] -=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t] * x);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第一个轮回用第一行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*4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减去第三行为第三行的数据依次类推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1 3 1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1 0 1 0 1 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0(x) -2 -11 -4 -4 1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 Format the first matrix into unit-matrix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Level - 2;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处理第一行二列的数据思路如上就是把除了对角线外的元素转换为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+ 1; j &lt; Level;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 != 0)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= j; n &lt; 2 * Level; n++)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n] -= (c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[j, n]);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[Level, Level];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Level;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Level; j++)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dReverseMatrix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j + Level];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就是把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Level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阶的矩阵提取出来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减去原先为单位矩阵的部分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</w:p>
    <w:p w:rsidR="00F14D38" w:rsidRDefault="00F14D38" w:rsidP="00F14D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dReturn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33E07" w:rsidRDefault="00F14D38" w:rsidP="008A410A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026A4" w:rsidRDefault="002026A4"/>
    <w:sectPr w:rsidR="002026A4" w:rsidSect="008A410A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146" w:rsidRDefault="00305146" w:rsidP="00BC273D">
      <w:r>
        <w:separator/>
      </w:r>
    </w:p>
  </w:endnote>
  <w:endnote w:type="continuationSeparator" w:id="0">
    <w:p w:rsidR="00305146" w:rsidRDefault="00305146" w:rsidP="00BC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146" w:rsidRDefault="00305146" w:rsidP="00BC273D">
      <w:r>
        <w:separator/>
      </w:r>
    </w:p>
  </w:footnote>
  <w:footnote w:type="continuationSeparator" w:id="0">
    <w:p w:rsidR="00305146" w:rsidRDefault="00305146" w:rsidP="00BC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B0EEE"/>
    <w:multiLevelType w:val="hybridMultilevel"/>
    <w:tmpl w:val="CFBCED7C"/>
    <w:lvl w:ilvl="0" w:tplc="6DBAF18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AC"/>
    <w:rsid w:val="00144B90"/>
    <w:rsid w:val="001B5AFA"/>
    <w:rsid w:val="002026A4"/>
    <w:rsid w:val="00305146"/>
    <w:rsid w:val="003920AC"/>
    <w:rsid w:val="003D5C4E"/>
    <w:rsid w:val="00833E07"/>
    <w:rsid w:val="008A410A"/>
    <w:rsid w:val="008D7EFA"/>
    <w:rsid w:val="00BC273D"/>
    <w:rsid w:val="00E2671D"/>
    <w:rsid w:val="00F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D3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C2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73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2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C27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D3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C2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73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2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C2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1115</Words>
  <Characters>6357</Characters>
  <Application>Microsoft Office Word</Application>
  <DocSecurity>0</DocSecurity>
  <Lines>52</Lines>
  <Paragraphs>14</Paragraphs>
  <ScaleCrop>false</ScaleCrop>
  <Company>Microsoft</Company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</cp:lastModifiedBy>
  <cp:revision>8</cp:revision>
  <dcterms:created xsi:type="dcterms:W3CDTF">2018-08-26T06:24:00Z</dcterms:created>
  <dcterms:modified xsi:type="dcterms:W3CDTF">2019-12-16T02:07:00Z</dcterms:modified>
</cp:coreProperties>
</file>