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F98" w:rsidRPr="000A4F98" w:rsidRDefault="00283BB9" w:rsidP="00230464">
      <w:pPr>
        <w:jc w:val="center"/>
        <w:rPr>
          <w:b/>
          <w:sz w:val="36"/>
        </w:rPr>
      </w:pPr>
      <w:r>
        <w:rPr>
          <w:b/>
          <w:sz w:val="36"/>
        </w:rPr>
        <w:t>E</w:t>
      </w:r>
      <w:r>
        <w:rPr>
          <w:rFonts w:hint="eastAsia"/>
          <w:b/>
          <w:sz w:val="36"/>
        </w:rPr>
        <w:t xml:space="preserve">nd-to-end OCR </w:t>
      </w:r>
      <w:r w:rsidR="006C4589">
        <w:rPr>
          <w:rFonts w:hint="eastAsia"/>
          <w:b/>
          <w:sz w:val="36"/>
        </w:rPr>
        <w:t>시스템</w:t>
      </w:r>
    </w:p>
    <w:p w:rsidR="000A4F98" w:rsidRDefault="003635B4" w:rsidP="00230464">
      <w:pPr>
        <w:jc w:val="center"/>
        <w:rPr>
          <w:sz w:val="28"/>
        </w:rPr>
      </w:pPr>
      <w:r>
        <w:rPr>
          <w:rFonts w:hint="eastAsia"/>
          <w:sz w:val="28"/>
        </w:rPr>
        <w:t>최지호</w:t>
      </w:r>
    </w:p>
    <w:p w:rsidR="000A4F98" w:rsidRPr="000A4F98" w:rsidRDefault="000A4F98" w:rsidP="00230464">
      <w:pPr>
        <w:jc w:val="center"/>
        <w:rPr>
          <w:sz w:val="22"/>
        </w:rPr>
      </w:pPr>
    </w:p>
    <w:p w:rsidR="000A4F98" w:rsidRDefault="000A4F98" w:rsidP="00230464">
      <w:pPr>
        <w:ind w:left="200" w:hangingChars="100" w:hanging="200"/>
        <w:jc w:val="left"/>
        <w:sectPr w:rsidR="000A4F98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230464" w:rsidRDefault="000A4F98" w:rsidP="00230464">
      <w:pPr>
        <w:pStyle w:val="a3"/>
        <w:ind w:leftChars="0" w:left="0"/>
        <w:jc w:val="center"/>
        <w:rPr>
          <w:b/>
        </w:rPr>
      </w:pPr>
      <w:r w:rsidRPr="006C4589">
        <w:rPr>
          <w:rFonts w:hint="eastAsia"/>
          <w:b/>
        </w:rPr>
        <w:lastRenderedPageBreak/>
        <w:t>Abstract</w:t>
      </w:r>
    </w:p>
    <w:p w:rsidR="000A4F98" w:rsidRPr="005E3A44" w:rsidRDefault="005E3A44" w:rsidP="00230464">
      <w:pPr>
        <w:pStyle w:val="a3"/>
        <w:ind w:leftChars="0" w:left="0"/>
        <w:jc w:val="left"/>
      </w:pPr>
      <w:r>
        <w:t>K</w:t>
      </w:r>
      <w:r>
        <w:rPr>
          <w:rFonts w:hint="eastAsia"/>
        </w:rPr>
        <w:t xml:space="preserve">eras ocr과 CRNN 모델을 사용하여 입력한 문자가 포함된 이미지에서 문자 영역을 인식하고, 문자 자체를 추가적으로 인식하여 text 형식의 결과를 출력하는 시스템을 제작하였습니다. </w:t>
      </w:r>
      <w:r w:rsidR="00077910">
        <w:rPr>
          <w:rFonts w:hint="eastAsia"/>
        </w:rPr>
        <w:t>해당 시스템은 이미지 내의 다양한 크기와</w:t>
      </w:r>
      <w:r w:rsidR="00A03357">
        <w:rPr>
          <w:rFonts w:hint="eastAsia"/>
        </w:rPr>
        <w:t xml:space="preserve"> 형태의 문자를 인식하여 text형식으로 출력할 수 있습니다. 이를 통해 다양한 문자가 포함된 이미지에서 문자 인식을 수행할 수 있습니다. 하지만 그 한계점도 명확한데, 영어 알파벳만을 인식할 수 있으며 너무 긴 문자, 방향이 가로가 아닌 문자, 너무 해상도가 낮은 이미지의 문자 등은 인식하는 데 어려움이 있습니다.</w:t>
      </w:r>
      <w:r w:rsidR="008E7590">
        <w:rPr>
          <w:rFonts w:hint="eastAsia"/>
        </w:rPr>
        <w:t xml:space="preserve"> 따라서 더 다양한 형태의 데이터셋을 사용한다면 문자 인식률이 더욱 향상시킬 여지가 존재합니다.</w:t>
      </w:r>
    </w:p>
    <w:p w:rsidR="00B85EF0" w:rsidRDefault="00B85EF0" w:rsidP="00230464">
      <w:pPr>
        <w:pStyle w:val="a3"/>
        <w:ind w:leftChars="0" w:left="0"/>
        <w:jc w:val="left"/>
      </w:pPr>
    </w:p>
    <w:p w:rsidR="00230464" w:rsidRDefault="00406075" w:rsidP="00406075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 xml:space="preserve">1. </w:t>
      </w:r>
      <w:r w:rsidR="000A4F98" w:rsidRPr="006C4589">
        <w:rPr>
          <w:rFonts w:hint="eastAsia"/>
          <w:b/>
        </w:rPr>
        <w:t>Introduction</w:t>
      </w:r>
    </w:p>
    <w:p w:rsidR="0008561D" w:rsidRDefault="001E3DB7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이 프로젝트는 문자를 포함한 이미지가 주어질 시, 문자를 인식하여 Text 형식으로 예측을 출력하는 시스템을 제작하는 것이 목표입니다.</w:t>
      </w:r>
    </w:p>
    <w:p w:rsidR="001E3DB7" w:rsidRPr="00230464" w:rsidRDefault="0008561D" w:rsidP="00585F6B">
      <w:pPr>
        <w:pStyle w:val="a3"/>
        <w:ind w:leftChars="0" w:left="0" w:firstLineChars="100" w:firstLine="200"/>
        <w:jc w:val="left"/>
        <w:rPr>
          <w:b/>
        </w:rPr>
      </w:pPr>
      <w:r>
        <w:t>CRAFT</w:t>
      </w:r>
      <w:r>
        <w:rPr>
          <w:rFonts w:hint="eastAsia"/>
        </w:rPr>
        <w:t xml:space="preserve">라는 알고리즘을 기반으로 만들어진 Keras ocr은 이미지에서 가우시안 분포를 사용하여 문자가 포함된 영역을 단어 단위로 인식할 수 있습니다. 또한 CRNN은 입력된 문자열 </w:t>
      </w:r>
      <w:r>
        <w:rPr>
          <w:rFonts w:hint="eastAsia"/>
        </w:rPr>
        <w:lastRenderedPageBreak/>
        <w:t>이미지를 text로 추론할 수 있도록 학습할 수 있는 모델입니다. 이번 프로젝트에서는 이 두 가지 기술을 접목시켜 아래 Figure 1의 프로젝트 루브릭을 만족하는 end-to-end OCR 시스템을 만드는 것을 목표로 하였습니다.</w:t>
      </w:r>
      <w:r w:rsidR="001E3DB7">
        <w:rPr>
          <w:rFonts w:hint="eastAsia"/>
        </w:rPr>
        <w:t xml:space="preserve"> </w:t>
      </w:r>
    </w:p>
    <w:p w:rsidR="00230464" w:rsidRDefault="006E7F16" w:rsidP="00230464">
      <w:pPr>
        <w:pStyle w:val="a3"/>
        <w:ind w:leftChars="0" w:left="0"/>
        <w:jc w:val="left"/>
      </w:pPr>
      <w:r w:rsidRPr="006E7F16">
        <w:rPr>
          <w:noProof/>
        </w:rPr>
        <w:drawing>
          <wp:inline distT="0" distB="0" distL="0" distR="0" wp14:anchorId="4A155200" wp14:editId="2EF7B1DA">
            <wp:extent cx="2730500" cy="2150056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89">
        <w:rPr>
          <w:rFonts w:hint="eastAsia"/>
        </w:rPr>
        <w:t>Figure 1. 프로젝트 루브릭</w:t>
      </w:r>
    </w:p>
    <w:p w:rsidR="00406075" w:rsidRDefault="0008561D" w:rsidP="00585F6B">
      <w:pPr>
        <w:pStyle w:val="a3"/>
        <w:ind w:leftChars="0" w:left="0" w:firstLineChars="100" w:firstLine="200"/>
        <w:jc w:val="left"/>
      </w:pPr>
      <w:r>
        <w:t>K</w:t>
      </w:r>
      <w:r>
        <w:rPr>
          <w:rFonts w:hint="eastAsia"/>
        </w:rPr>
        <w:t xml:space="preserve">eras OCR, CRNN은 이미 코드가 존재하기 때문에 이를 사용하였습니다. </w:t>
      </w:r>
      <w:r w:rsidR="00C61BFB">
        <w:rPr>
          <w:rFonts w:hint="eastAsia"/>
        </w:rPr>
        <w:t>따라서 본 논문에서는 데이터셋의 전처리 과정, 학습과정, 결과를 확인하기 위한 함수 제작 부분을 집중적으로 다루겠습니다.</w:t>
      </w:r>
    </w:p>
    <w:p w:rsidR="00230464" w:rsidRPr="00996259" w:rsidRDefault="006A4A01" w:rsidP="00996259">
      <w:pPr>
        <w:pStyle w:val="a3"/>
        <w:ind w:leftChars="0" w:left="0"/>
        <w:jc w:val="left"/>
      </w:pPr>
      <w:r>
        <w:rPr>
          <w:rFonts w:hint="eastAsia"/>
          <w:b/>
        </w:rPr>
        <w:t>2</w:t>
      </w:r>
      <w:r w:rsidR="00996259" w:rsidRPr="00996259">
        <w:rPr>
          <w:rFonts w:hint="eastAsia"/>
          <w:b/>
        </w:rPr>
        <w:t xml:space="preserve">. </w:t>
      </w:r>
      <w:r w:rsidR="00230464" w:rsidRPr="00996259">
        <w:rPr>
          <w:rFonts w:hint="eastAsia"/>
          <w:b/>
        </w:rPr>
        <w:t>Method</w:t>
      </w:r>
    </w:p>
    <w:p w:rsidR="00230464" w:rsidRPr="00406075" w:rsidRDefault="006A4A01" w:rsidP="00406075">
      <w:pPr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.1.</w:t>
      </w:r>
      <w:r w:rsidR="006C4589" w:rsidRPr="00406075">
        <w:rPr>
          <w:rFonts w:hint="eastAsia"/>
          <w:b/>
        </w:rPr>
        <w:t xml:space="preserve"> </w:t>
      </w:r>
      <w:r w:rsidR="004C2AED" w:rsidRPr="00406075">
        <w:rPr>
          <w:rFonts w:hint="eastAsia"/>
          <w:b/>
        </w:rPr>
        <w:t>데이터셋</w:t>
      </w:r>
      <w:r w:rsidR="006C4589" w:rsidRPr="00406075">
        <w:rPr>
          <w:rFonts w:hint="eastAsia"/>
          <w:b/>
        </w:rPr>
        <w:t xml:space="preserve"> 전처리</w:t>
      </w:r>
    </w:p>
    <w:p w:rsidR="006C4589" w:rsidRDefault="004C2AED" w:rsidP="00585F6B">
      <w:pPr>
        <w:ind w:firstLineChars="100" w:firstLine="200"/>
        <w:jc w:val="left"/>
      </w:pPr>
      <w:r>
        <w:rPr>
          <w:rFonts w:hint="eastAsia"/>
        </w:rPr>
        <w:t xml:space="preserve">데이터셋은 </w:t>
      </w:r>
      <w:r w:rsidR="006E7F16">
        <w:rPr>
          <w:rFonts w:hint="eastAsia"/>
        </w:rPr>
        <w:t xml:space="preserve">MJSynth를 사용하였습니다. MJSynth는 데이터셋은 9만장의 이미지, 900만 개의 단어가 포함되어 있는 합성 데이터셋으로, 90개 이상의 글꼴과 9개의 서로 다른 형태의 </w:t>
      </w:r>
      <w:r w:rsidR="006E7F16">
        <w:rPr>
          <w:rFonts w:hint="eastAsia"/>
        </w:rPr>
        <w:lastRenderedPageBreak/>
        <w:t>문장 구조를 사용하여 합성되었습니다. 이 합성된 이미지에서 텍스트 영역과 바운딩 박스가 추출되어 데이터셋에 포함됩니다.</w:t>
      </w:r>
    </w:p>
    <w:p w:rsidR="00F269BE" w:rsidRDefault="003B1B5B" w:rsidP="00585F6B">
      <w:pPr>
        <w:ind w:firstLineChars="100" w:firstLine="200"/>
        <w:jc w:val="left"/>
      </w:pPr>
      <w:r>
        <w:rPr>
          <w:rFonts w:hint="eastAsia"/>
        </w:rPr>
        <w:t>MJSynth 데이터셋에서 이미지와 레이블을 각각 전처리 하였는데, 이미지는 RGB(100, 32, 3)크기로, 레이블은 모델에서 처리하기 용이하도록 모두 대문자로 변경하고 알파벳 대문자와 숫자에 포함되지 않는 문자는 전부 제거한 뒤 레이블의 입력 길이를 22 이하로 제한하였습니다. 이러한 전처리 모두 입력 데이터의 크기를 일정하게 유지하여 모델을 학습시키기 위해 실시하였습니다.</w:t>
      </w:r>
    </w:p>
    <w:p w:rsidR="00AD0FB7" w:rsidRPr="00AD0FB7" w:rsidRDefault="00AD0FB7" w:rsidP="00585F6B">
      <w:pPr>
        <w:ind w:firstLineChars="100" w:firstLine="200"/>
        <w:jc w:val="left"/>
      </w:pPr>
      <w:r>
        <w:rPr>
          <w:rFonts w:hint="eastAsia"/>
        </w:rPr>
        <w:t xml:space="preserve">그 후 추가적으로 레이블은 스칼라 값으로 인코딩 하였는데, 중복되는 문자 사이에는 </w:t>
      </w:r>
      <w:r>
        <w:t>‘</w:t>
      </w:r>
      <w:r>
        <w:rPr>
          <w:rFonts w:hint="eastAsia"/>
        </w:rPr>
        <w:t>-</w:t>
      </w:r>
      <w:r>
        <w:t>‘</w:t>
      </w:r>
      <w:r>
        <w:rPr>
          <w:rFonts w:hint="eastAsia"/>
        </w:rPr>
        <w:t>(인코딩하면 0)를 추가하여 중복 문자를 따로 인식할 수 있도록 하였습니다.</w:t>
      </w:r>
    </w:p>
    <w:p w:rsidR="006C4589" w:rsidRPr="00406075" w:rsidRDefault="006A4A01" w:rsidP="00406075">
      <w:pPr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.2.</w:t>
      </w:r>
      <w:r w:rsidR="006C4589" w:rsidRPr="00406075">
        <w:rPr>
          <w:rFonts w:hint="eastAsia"/>
          <w:b/>
        </w:rPr>
        <w:t xml:space="preserve"> </w:t>
      </w:r>
      <w:r w:rsidR="006E7F16" w:rsidRPr="00406075">
        <w:rPr>
          <w:rFonts w:hint="eastAsia"/>
          <w:b/>
        </w:rPr>
        <w:t>Recognition</w:t>
      </w:r>
      <w:r w:rsidR="006C4589" w:rsidRPr="00406075">
        <w:rPr>
          <w:rFonts w:hint="eastAsia"/>
          <w:b/>
        </w:rPr>
        <w:t>모델 생성</w:t>
      </w:r>
    </w:p>
    <w:p w:rsidR="00490083" w:rsidRDefault="00490083" w:rsidP="00585F6B">
      <w:pPr>
        <w:ind w:firstLineChars="100" w:firstLine="200"/>
        <w:jc w:val="left"/>
      </w:pPr>
      <w:r w:rsidRPr="00490083">
        <w:rPr>
          <w:rFonts w:hint="eastAsia"/>
        </w:rPr>
        <w:t>CRNN</w:t>
      </w:r>
      <w:r>
        <w:rPr>
          <w:rFonts w:hint="eastAsia"/>
        </w:rPr>
        <w:t xml:space="preserve"> 모델을 사용하였습니다.</w:t>
      </w:r>
      <w:r w:rsidR="0006159F">
        <w:rPr>
          <w:rFonts w:hint="eastAsia"/>
        </w:rPr>
        <w:t xml:space="preserve"> CNN에서 수행한 특징 추출 결과물이 생성되고, RNN에서 이 결과물을 바탕으로 추측이 이루어집니다. 입력 이미지 데이터의 형태는 (100, 32, 3)의 형태로 입력되며, 입력 레이블 데이터의 형태는 입력되는 문자의 길이+2의 크기로 지정하였습니다.</w:t>
      </w:r>
      <w:r w:rsidR="00230464">
        <w:rPr>
          <w:rFonts w:hint="eastAsia"/>
        </w:rPr>
        <w:t xml:space="preserve"> </w:t>
      </w:r>
      <w:r w:rsidR="0006159F">
        <w:rPr>
          <w:rFonts w:hint="eastAsia"/>
        </w:rPr>
        <w:t xml:space="preserve">(공백 문자와 </w:t>
      </w:r>
      <w:r w:rsidR="0006159F">
        <w:t>‘</w:t>
      </w:r>
      <w:r w:rsidR="0006159F">
        <w:rPr>
          <w:rFonts w:hint="eastAsia"/>
        </w:rPr>
        <w:t>-</w:t>
      </w:r>
      <w:r w:rsidR="0006159F">
        <w:t>‘</w:t>
      </w:r>
      <w:r w:rsidR="0006159F">
        <w:rPr>
          <w:rFonts w:hint="eastAsia"/>
        </w:rPr>
        <w:t>문자가 포함되기 때문에)</w:t>
      </w:r>
    </w:p>
    <w:p w:rsidR="00ED4E50" w:rsidRPr="0006159F" w:rsidRDefault="004B58DF" w:rsidP="00230464">
      <w:pPr>
        <w:jc w:val="left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359.25pt">
            <v:imagedata r:id="rId10" o:title="다운로드"/>
          </v:shape>
        </w:pict>
      </w:r>
      <w:r w:rsidR="00ED4E50">
        <w:rPr>
          <w:rFonts w:hint="eastAsia"/>
        </w:rPr>
        <w:t>Figure 2. CRNN 모델</w:t>
      </w:r>
    </w:p>
    <w:p w:rsidR="006C4589" w:rsidRDefault="006A4A01" w:rsidP="00406075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.3.</w:t>
      </w:r>
      <w:r w:rsidR="006C4589">
        <w:rPr>
          <w:rFonts w:hint="eastAsia"/>
          <w:b/>
        </w:rPr>
        <w:t xml:space="preserve"> 모델 훈련</w:t>
      </w:r>
    </w:p>
    <w:p w:rsidR="00452C34" w:rsidRPr="004C6F9D" w:rsidRDefault="00337D67" w:rsidP="00585F6B">
      <w:pPr>
        <w:ind w:firstLineChars="100" w:firstLine="200"/>
        <w:jc w:val="left"/>
      </w:pPr>
      <w:r>
        <w:t>L</w:t>
      </w:r>
      <w:r>
        <w:rPr>
          <w:rFonts w:hint="eastAsia"/>
        </w:rPr>
        <w:t xml:space="preserve">oss function으로는 CTC loss를, </w:t>
      </w:r>
      <w:r w:rsidR="00144ACE">
        <w:rPr>
          <w:rFonts w:hint="eastAsia"/>
        </w:rPr>
        <w:t>optimizer로는 clipnorm=5로 설정한 Adadelta를 사용하였습니다. 첫 학습에선 학습률은 0.05, 에포크는 100으로 학습을 진행하였습니다.</w:t>
      </w:r>
    </w:p>
    <w:p w:rsidR="004C6F9D" w:rsidRDefault="004C6F9D" w:rsidP="00230464">
      <w:pPr>
        <w:jc w:val="left"/>
        <w:rPr>
          <w:rFonts w:hint="eastAsia"/>
        </w:rPr>
      </w:pPr>
    </w:p>
    <w:p w:rsidR="00144ACE" w:rsidRDefault="004C6F9D" w:rsidP="00230464">
      <w:pPr>
        <w:jc w:val="left"/>
      </w:pPr>
      <w:r>
        <w:lastRenderedPageBreak/>
        <w:pict>
          <v:shape id="_x0000_i1026" type="#_x0000_t75" style="width:214.5pt;height:156pt">
            <v:imagedata r:id="rId11" o:title="다운로드 (2)"/>
          </v:shape>
        </w:pict>
      </w:r>
      <w:r w:rsidR="00144ACE">
        <w:rPr>
          <w:rFonts w:hint="eastAsia"/>
        </w:rPr>
        <w:t>Figure 3. 학습 그래프1</w:t>
      </w:r>
    </w:p>
    <w:p w:rsidR="00144ACE" w:rsidRDefault="00144ACE" w:rsidP="00585F6B">
      <w:pPr>
        <w:ind w:firstLineChars="100" w:firstLine="200"/>
        <w:jc w:val="left"/>
      </w:pPr>
      <w:r>
        <w:rPr>
          <w:rFonts w:hint="eastAsia"/>
        </w:rPr>
        <w:t>Figure 3을 보면 알 수 있듯이 10에포크 언저리에서 과적합이 일어남을 확인할 수 있었습니다.</w:t>
      </w:r>
    </w:p>
    <w:p w:rsidR="00CB4248" w:rsidRDefault="00144ACE" w:rsidP="00585F6B">
      <w:pPr>
        <w:ind w:firstLineChars="100" w:firstLine="200"/>
        <w:jc w:val="left"/>
      </w:pPr>
      <w:r>
        <w:rPr>
          <w:rFonts w:hint="eastAsia"/>
        </w:rPr>
        <w:t xml:space="preserve">이후 두 번째 학습에선 </w:t>
      </w:r>
      <w:r w:rsidR="00CB4248">
        <w:rPr>
          <w:rFonts w:hint="eastAsia"/>
        </w:rPr>
        <w:t xml:space="preserve">학습률을 0.05에서 0.1로 수정한 후, </w:t>
      </w:r>
      <w:r>
        <w:rPr>
          <w:rFonts w:hint="eastAsia"/>
        </w:rPr>
        <w:t>Early Stopping을 사용하여 모델을 처음부터 재학습하였습니다.</w:t>
      </w:r>
    </w:p>
    <w:p w:rsidR="00144ACE" w:rsidRPr="00144ACE" w:rsidRDefault="004C6F9D" w:rsidP="00230464">
      <w:pPr>
        <w:jc w:val="left"/>
      </w:pPr>
      <w:r>
        <w:pict>
          <v:shape id="_x0000_i1027" type="#_x0000_t75" style="width:214.5pt;height:156pt">
            <v:imagedata r:id="rId12" o:title="다운로드 (3)"/>
          </v:shape>
        </w:pict>
      </w:r>
      <w:r w:rsidR="00144ACE">
        <w:rPr>
          <w:rFonts w:hint="eastAsia"/>
        </w:rPr>
        <w:t>Figure 4. 학습 그래프2</w:t>
      </w:r>
    </w:p>
    <w:p w:rsidR="00504B27" w:rsidRDefault="00985090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학습이 안정적으로 진행된 것을 Figure 4의 그래프를 통해서 확인할 수 있습니다.</w:t>
      </w:r>
    </w:p>
    <w:p w:rsidR="002C1095" w:rsidRDefault="00CB4248" w:rsidP="00230464">
      <w:pPr>
        <w:pStyle w:val="a3"/>
        <w:ind w:leftChars="0" w:left="0"/>
        <w:jc w:val="left"/>
        <w:rPr>
          <w:rFonts w:hint="eastAsia"/>
        </w:rPr>
      </w:pPr>
      <w:r w:rsidRPr="00CB4248">
        <w:rPr>
          <w:noProof/>
        </w:rPr>
        <w:lastRenderedPageBreak/>
        <w:drawing>
          <wp:inline distT="0" distB="0" distL="0" distR="0" wp14:anchorId="1868F581" wp14:editId="0D9F0CB7">
            <wp:extent cx="1857634" cy="5077534"/>
            <wp:effectExtent l="0" t="0" r="952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48" w:rsidRDefault="00CB4248" w:rsidP="00230464">
      <w:pPr>
        <w:pStyle w:val="a3"/>
        <w:ind w:leftChars="0" w:left="0"/>
        <w:jc w:val="left"/>
      </w:pPr>
      <w:r>
        <w:rPr>
          <w:rFonts w:hint="eastAsia"/>
        </w:rPr>
        <w:t>Figure 5. 모델이 생성한 prediction</w:t>
      </w:r>
    </w:p>
    <w:p w:rsidR="00CB4248" w:rsidRDefault="00CB4248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Figure 5는 모델이 생성한 prediction입니다. 눈으로 보기에도 대부분 결과가 알맞게 출력되는 것을 확인할 수 있습니다. 그러나 </w:t>
      </w:r>
      <w:r>
        <w:t>RWNDE(Rwanda)</w:t>
      </w:r>
      <w:r>
        <w:rPr>
          <w:rFonts w:hint="eastAsia"/>
        </w:rPr>
        <w:t xml:space="preserve">, HALBO(halloo)처럼 인식이 올바르게 되지 않는 문자도 있는 것을 확인할 수 있었습니다. </w:t>
      </w:r>
      <w:r w:rsidR="00DC6EC4">
        <w:rPr>
          <w:rFonts w:hint="eastAsia"/>
        </w:rPr>
        <w:t>하지만 이번 프로젝트의 목적은 단순히 성능이 높은 문자인식 시스템을 만드는 것이 아닌 end to end로 문자인식 시스템을 구현하는 것이기 때문에, 이 정도 성능이면 충분히 만족스럽다고 할 수 있습니다.</w:t>
      </w:r>
    </w:p>
    <w:p w:rsidR="00A51174" w:rsidRDefault="00A51174" w:rsidP="00585F6B">
      <w:pPr>
        <w:pStyle w:val="a3"/>
        <w:ind w:leftChars="0" w:left="0" w:firstLineChars="100" w:firstLine="200"/>
        <w:jc w:val="left"/>
      </w:pPr>
    </w:p>
    <w:p w:rsidR="00F656C7" w:rsidRDefault="006A4A01" w:rsidP="00230464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lastRenderedPageBreak/>
        <w:t>2</w:t>
      </w:r>
      <w:r w:rsidR="00F656C7" w:rsidRPr="00F656C7">
        <w:rPr>
          <w:rFonts w:hint="eastAsia"/>
          <w:b/>
        </w:rPr>
        <w:t>.4. 이미지에서 문자 영역 검출</w:t>
      </w:r>
    </w:p>
    <w:p w:rsidR="00F656C7" w:rsidRDefault="00F656C7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3.3절까지는 주어진 데이터를 기반으로 학습하여 예측 레이블을 출력하는 CRNN 모델을 학습하였습니다. 하지만 실제로 이 시스템에 주어질 이미지는 학습 데이터와 같이 잘 정제된 형식의 문자만 잘려있는 데이터가 아닙니다. 따라서 모델이 잘 인식할 수 있도록 문자를 포함한 이미지에서 문자가 포함된 부분만 정확하게 잘라서 입력할 필요가 있습니다.</w:t>
      </w:r>
    </w:p>
    <w:p w:rsidR="00F32909" w:rsidRPr="00F32909" w:rsidRDefault="00813C28" w:rsidP="00585F6B">
      <w:pPr>
        <w:pStyle w:val="a3"/>
        <w:ind w:leftChars="0" w:left="0" w:firstLineChars="100" w:firstLine="200"/>
        <w:jc w:val="left"/>
      </w:pPr>
      <w:r>
        <w:t>K</w:t>
      </w:r>
      <w:r>
        <w:rPr>
          <w:rFonts w:hint="eastAsia"/>
        </w:rPr>
        <w:t xml:space="preserve">eras ocr을 사용하여 이 문제를 해결하였는데, keras ocr은 CRAFT 텍스트 감지 모델을 사용합니다. 이는 글자 자체의 중앙값의 가우시안 분포와 글자 사이의 자간에도 가우시안 분포를 사용하여 한 글자의 영역이 어디까지인지, 한 단어의 영역이 어디까지인지를 탐지하는데 매우 용이합니다. </w:t>
      </w:r>
    </w:p>
    <w:p w:rsidR="00F656C7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drawing>
          <wp:inline distT="0" distB="0" distL="0" distR="0" wp14:anchorId="65BA1C4F" wp14:editId="4B4C9A88">
            <wp:extent cx="2730500" cy="215091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drawing>
          <wp:inline distT="0" distB="0" distL="0" distR="0" wp14:anchorId="0641E831" wp14:editId="29754531">
            <wp:extent cx="2730500" cy="139276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lastRenderedPageBreak/>
        <w:drawing>
          <wp:inline distT="0" distB="0" distL="0" distR="0" wp14:anchorId="03E0B34C" wp14:editId="0097BD25">
            <wp:extent cx="2730500" cy="1329230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Figure 6. Keras ocr 결과</w:t>
      </w:r>
      <w:r w:rsidR="00B72E1E">
        <w:rPr>
          <w:rFonts w:hint="eastAsia"/>
        </w:rPr>
        <w:t>1</w:t>
      </w:r>
    </w:p>
    <w:p w:rsidR="008953D3" w:rsidRPr="00283BB9" w:rsidRDefault="00F32909" w:rsidP="00F32909">
      <w:pPr>
        <w:pStyle w:val="a3"/>
        <w:ind w:leftChars="0" w:left="0" w:firstLineChars="100" w:firstLine="200"/>
        <w:jc w:val="left"/>
      </w:pPr>
      <w:r>
        <w:rPr>
          <w:rFonts w:hint="eastAsia"/>
        </w:rPr>
        <w:t>위의 Figure 6는 keras ocr을 통해 입력 이미지에서 텍스트 영역을 감지하여 해당 영역만 잘라낸 이미지입니다. 앞서 모델 훈련에서 사용한 MJSynth 데이터의 형태와 비슷한 형태로 이미지가 잘리게 됩니다</w:t>
      </w:r>
      <w:r w:rsidR="00B128C3">
        <w:rPr>
          <w:rFonts w:hint="eastAsia"/>
        </w:rPr>
        <w:t>.</w:t>
      </w:r>
      <w:r w:rsidR="002B1F11">
        <w:rPr>
          <w:rFonts w:hint="eastAsia"/>
        </w:rPr>
        <w:t xml:space="preserve"> 여기에 추가적으로 이미지 크기를 (100, 32, 3)의 형태로 전처리하여 모델의 입력으로 사용할 준비를 마칩니다.</w:t>
      </w:r>
    </w:p>
    <w:p w:rsidR="008953D3" w:rsidRDefault="006A4A01" w:rsidP="008953D3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2</w:t>
      </w:r>
      <w:r w:rsidR="008953D3">
        <w:rPr>
          <w:rFonts w:hint="eastAsia"/>
          <w:b/>
        </w:rPr>
        <w:t>.5</w:t>
      </w:r>
      <w:r w:rsidR="008953D3" w:rsidRPr="00F656C7">
        <w:rPr>
          <w:rFonts w:hint="eastAsia"/>
          <w:b/>
        </w:rPr>
        <w:t xml:space="preserve">. </w:t>
      </w:r>
      <w:r w:rsidR="008953D3">
        <w:rPr>
          <w:rFonts w:hint="eastAsia"/>
          <w:b/>
        </w:rPr>
        <w:t>검출된 이미지를 모델을 통해 inference</w:t>
      </w:r>
    </w:p>
    <w:p w:rsidR="008953D3" w:rsidRPr="002B1F11" w:rsidRDefault="001F26E9" w:rsidP="002B1F11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앞서 모델은 학습을 위해 이미지 데이터와 레이블 데이터를 입력으로 받도록 설계했었습니다. 하지만 inference 과정에선 이미지만이 입력 데이터로 필요하기 때문에, inference용 모델을 따로 선언하여 이를 사용했습니다. </w:t>
      </w:r>
      <w:r>
        <w:t>I</w:t>
      </w:r>
      <w:r>
        <w:rPr>
          <w:rFonts w:hint="eastAsia"/>
        </w:rPr>
        <w:t>nference용 모델은 전처리된 (100, 32, 3)크기의 이미지를 입력으로 받아서 결과 이미지와 결과 레이블을 출력합니다.</w:t>
      </w:r>
    </w:p>
    <w:p w:rsidR="000A4F98" w:rsidRPr="006C4589" w:rsidRDefault="006A4A01" w:rsidP="00C126B4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3</w:t>
      </w:r>
      <w:r w:rsidR="00C126B4">
        <w:rPr>
          <w:rFonts w:hint="eastAsia"/>
          <w:b/>
        </w:rPr>
        <w:t xml:space="preserve">. </w:t>
      </w:r>
      <w:r w:rsidR="000A4F98" w:rsidRPr="006C4589">
        <w:rPr>
          <w:rFonts w:hint="eastAsia"/>
          <w:b/>
        </w:rPr>
        <w:t>Result</w:t>
      </w:r>
    </w:p>
    <w:p w:rsidR="006F5414" w:rsidRDefault="00F26D19" w:rsidP="00F62FF9">
      <w:pPr>
        <w:pStyle w:val="a3"/>
        <w:ind w:leftChars="0" w:left="0" w:firstLineChars="100" w:firstLine="200"/>
        <w:jc w:val="left"/>
        <w:rPr>
          <w:rFonts w:hint="eastAsia"/>
        </w:rPr>
      </w:pPr>
      <w:r>
        <w:rPr>
          <w:rFonts w:hint="eastAsia"/>
        </w:rPr>
        <w:t xml:space="preserve">앞서 </w:t>
      </w:r>
      <w:r w:rsidR="00196913">
        <w:rPr>
          <w:rFonts w:hint="eastAsia"/>
        </w:rPr>
        <w:t>완성한 전처리 함수, 모델, inference 함수를 전부 활용해 실험을 진행하였습니다. Figure 6의 이미지의 결과는 다음과 같습니다.</w:t>
      </w:r>
    </w:p>
    <w:p w:rsidR="00CB4E3C" w:rsidRDefault="00CB4E3C" w:rsidP="00F62FF9">
      <w:pPr>
        <w:pStyle w:val="a3"/>
        <w:ind w:leftChars="0" w:left="0" w:firstLineChars="100" w:firstLine="200"/>
        <w:jc w:val="left"/>
      </w:pPr>
    </w:p>
    <w:p w:rsidR="005368F0" w:rsidRDefault="00196913" w:rsidP="006F5414">
      <w:pPr>
        <w:pStyle w:val="a3"/>
        <w:ind w:leftChars="0" w:left="0"/>
        <w:jc w:val="left"/>
        <w:rPr>
          <w:rFonts w:hint="eastAsia"/>
        </w:rPr>
      </w:pPr>
      <w:r w:rsidRPr="00196913">
        <w:rPr>
          <w:noProof/>
        </w:rPr>
        <w:lastRenderedPageBreak/>
        <w:drawing>
          <wp:inline distT="0" distB="0" distL="0" distR="0" wp14:anchorId="76ACEE19" wp14:editId="63373B20">
            <wp:extent cx="1752845" cy="10860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1E" w:rsidRDefault="00B72E1E" w:rsidP="006F5414">
      <w:pPr>
        <w:pStyle w:val="a3"/>
        <w:ind w:leftChars="0" w:left="0"/>
        <w:jc w:val="left"/>
      </w:pPr>
      <w:r>
        <w:rPr>
          <w:rFonts w:hint="eastAsia"/>
        </w:rPr>
        <w:t>Figure 7. inference 결과1</w:t>
      </w:r>
    </w:p>
    <w:p w:rsidR="006F5414" w:rsidRDefault="00196913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>영어가 아닌 문자는 다른 문자가 출력되지만, SLEEPER의 경우에는 올바르게 SLEEPER가 결과로 출력된 것을 확인할 수 있었습니다. 이를 통해 우선 입력된 이미지에서 문자 영역이 올바르게 인식되고, 인식된 문자 이미지가 추론 모델을 통해 올바르게 텍스트 형식의 레이블을 결과로 출력하는 것을 확인할 수 있습니다.</w:t>
      </w:r>
    </w:p>
    <w:p w:rsidR="00196913" w:rsidRDefault="00196913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>다른 이미지로 테스트 해보겠습니다.</w:t>
      </w:r>
    </w:p>
    <w:p w:rsidR="00B72E1E" w:rsidRDefault="008D5660" w:rsidP="006F5414">
      <w:pPr>
        <w:pStyle w:val="a3"/>
        <w:ind w:leftChars="0" w:left="0"/>
        <w:jc w:val="left"/>
      </w:pPr>
      <w:r w:rsidRPr="008D5660">
        <w:rPr>
          <w:noProof/>
        </w:rPr>
        <w:drawing>
          <wp:inline distT="0" distB="0" distL="0" distR="0" wp14:anchorId="04C51D49" wp14:editId="19011FA9">
            <wp:extent cx="2730500" cy="2086359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1E">
        <w:rPr>
          <w:rFonts w:hint="eastAsia"/>
        </w:rPr>
        <w:t>Figure 8. Keras ocr 결과2</w:t>
      </w:r>
    </w:p>
    <w:p w:rsidR="008D5660" w:rsidRDefault="008D5660" w:rsidP="0043005A">
      <w:pPr>
        <w:pStyle w:val="a3"/>
        <w:ind w:leftChars="0" w:left="0"/>
        <w:jc w:val="left"/>
      </w:pPr>
      <w:r>
        <w:rPr>
          <w:rFonts w:hint="eastAsia"/>
        </w:rPr>
        <w:t>반투명하게 있는 워터마크의 문자까지 문자 영역으로 keras ocr이 올바르게 수행된 것을 확인할 수 있습니다.</w:t>
      </w:r>
      <w:r w:rsidR="00B72E1E">
        <w:rPr>
          <w:rFonts w:hint="eastAsia"/>
        </w:rPr>
        <w:t xml:space="preserve"> </w:t>
      </w:r>
    </w:p>
    <w:p w:rsidR="00D20DD3" w:rsidRDefault="00B72E1E" w:rsidP="006F5414">
      <w:pPr>
        <w:pStyle w:val="a3"/>
        <w:ind w:leftChars="0" w:left="0"/>
        <w:jc w:val="left"/>
        <w:rPr>
          <w:rFonts w:hint="eastAsia"/>
        </w:rPr>
      </w:pPr>
      <w:r w:rsidRPr="00B72E1E">
        <w:rPr>
          <w:noProof/>
        </w:rPr>
        <w:lastRenderedPageBreak/>
        <w:drawing>
          <wp:inline distT="0" distB="0" distL="0" distR="0" wp14:anchorId="6EEEE433" wp14:editId="5DB55BCE">
            <wp:extent cx="2191056" cy="75258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5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1C" w:rsidRDefault="0031511C" w:rsidP="006F5414">
      <w:pPr>
        <w:pStyle w:val="a3"/>
        <w:ind w:leftChars="0" w:left="0"/>
        <w:jc w:val="left"/>
      </w:pPr>
      <w:r>
        <w:rPr>
          <w:rFonts w:hint="eastAsia"/>
        </w:rPr>
        <w:t>Figure 9. inference 결과2</w:t>
      </w:r>
    </w:p>
    <w:p w:rsidR="009B4C74" w:rsidRDefault="009B4C74" w:rsidP="00F62FF9">
      <w:pPr>
        <w:pStyle w:val="a3"/>
        <w:ind w:leftChars="0" w:left="0" w:firstLineChars="100" w:firstLine="200"/>
        <w:jc w:val="left"/>
      </w:pPr>
      <w:r>
        <w:t>I</w:t>
      </w:r>
      <w:r>
        <w:rPr>
          <w:rFonts w:hint="eastAsia"/>
        </w:rPr>
        <w:t xml:space="preserve">nference 결과입니다. </w:t>
      </w:r>
      <w:r w:rsidR="00602317">
        <w:rPr>
          <w:rFonts w:hint="eastAsia"/>
        </w:rPr>
        <w:t>영어 알파벳으로 이루어진 텍스트들은 SPEED를 제외하면 전부 눈으</w:t>
      </w:r>
      <w:r w:rsidR="00602317">
        <w:rPr>
          <w:rFonts w:hint="eastAsia"/>
        </w:rPr>
        <w:lastRenderedPageBreak/>
        <w:t xml:space="preserve">로 보기에도 올바른 결과가 나옴을 확인할 수 있습니다. 하지만 숫자로 이루어진 텍스트, 방향이 가로방향이 아닌 텍스트, 너무 긴 텍스트, 해상도가 낮아 알아보기 어려운 텍스트들은 올바르게 인식이 이루어지지 않았음을 확인할 수 있습니다. </w:t>
      </w:r>
      <w:r w:rsidR="00311834">
        <w:rPr>
          <w:rFonts w:hint="eastAsia"/>
        </w:rPr>
        <w:t>이는 학습한 MJSynth 데이터셋이 아무리 다양한 형태의 문자 이미지를 데이터로 가지고 있다고 하더라도 9-1-1처럼 특수문자와 숫자, 옆으로 회전된 문자 등은 학습하지 않았기 때문에 일어나는 현상입니다.</w:t>
      </w:r>
    </w:p>
    <w:p w:rsidR="008C248A" w:rsidRDefault="008C248A" w:rsidP="00F62FF9">
      <w:pPr>
        <w:pStyle w:val="a3"/>
        <w:ind w:leftChars="0" w:left="0" w:firstLineChars="100" w:firstLine="200"/>
        <w:jc w:val="left"/>
      </w:pPr>
      <w:r>
        <w:t>‘</w:t>
      </w:r>
      <w:r>
        <w:rPr>
          <w:rFonts w:hint="eastAsia"/>
        </w:rPr>
        <w:t>gettyimagesBank</w:t>
      </w:r>
      <w:r>
        <w:t>’</w:t>
      </w:r>
      <w:r>
        <w:rPr>
          <w:rFonts w:hint="eastAsia"/>
        </w:rPr>
        <w:t>처럼 너무 긴 문자를 (100, 32)</w:t>
      </w:r>
      <w:r>
        <w:t>로</w:t>
      </w:r>
      <w:r>
        <w:rPr>
          <w:rFonts w:hint="eastAsia"/>
        </w:rPr>
        <w:t xml:space="preserve"> 압축시켜 세로로 길쭉해진 문자 또한 학습된 데이터에 세로로 길쭉한 문자가 없어서 그럴 것입니다. </w:t>
      </w:r>
      <w:r w:rsidR="006C6A30">
        <w:rPr>
          <w:rFonts w:hint="eastAsia"/>
        </w:rPr>
        <w:t xml:space="preserve">그렇다면 반대로 가로로 늘어난 문자를 입력해도 결과가 안 좋게 나올 것입니다. </w:t>
      </w:r>
      <w:r>
        <w:rPr>
          <w:rFonts w:hint="eastAsia"/>
        </w:rPr>
        <w:t>이를 증명하기 위해 다른 실험 결과를 첨부하겠습니다.</w:t>
      </w:r>
    </w:p>
    <w:p w:rsidR="00AE54A2" w:rsidRDefault="003C0F95" w:rsidP="006F5414">
      <w:pPr>
        <w:pStyle w:val="a3"/>
        <w:ind w:leftChars="0" w:left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90039C" wp14:editId="34E749CB">
            <wp:extent cx="1952381" cy="5066667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95" w:rsidRDefault="003C0F95" w:rsidP="006F5414">
      <w:pPr>
        <w:pStyle w:val="a3"/>
        <w:ind w:leftChars="0" w:left="0"/>
        <w:jc w:val="left"/>
      </w:pPr>
      <w:bookmarkStart w:id="0" w:name="_GoBack"/>
      <w:bookmarkEnd w:id="0"/>
      <w:r>
        <w:rPr>
          <w:rFonts w:hint="eastAsia"/>
        </w:rPr>
        <w:t>Figure 10. inference 결과3</w:t>
      </w:r>
    </w:p>
    <w:p w:rsidR="003C0F95" w:rsidRDefault="003C0F95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Figure 10은 가로로 padding을 넣는 전처리를 수행하지 않고 inference를 수행한 결과입니다. 짧은 단어들이 (100, 32)의 크기에 맞게 가로로 이미지가 늘어나 글자도 가로로 길쭉해진 것을 확인할 수 있습니다. 같은 inference 모델인데 Figure 9와는 달리 인식률이 매우 좋지 않은 것을 확인할 수 있습니다. 따라서 이 모델이 너무 긴 문자를 인식하지 못하는 것은 학습된 글씨에 비해 너무 글씨가 세로로 길게 압축됐기 때문임을 알 수 있습니다. </w:t>
      </w:r>
    </w:p>
    <w:p w:rsidR="00A51174" w:rsidRPr="006C6A30" w:rsidRDefault="00A51174" w:rsidP="006F5414">
      <w:pPr>
        <w:pStyle w:val="a3"/>
        <w:ind w:leftChars="0" w:left="0"/>
        <w:jc w:val="left"/>
      </w:pPr>
    </w:p>
    <w:p w:rsidR="000A4F98" w:rsidRPr="006F5414" w:rsidRDefault="00992A90" w:rsidP="006F5414">
      <w:pPr>
        <w:pStyle w:val="a3"/>
        <w:ind w:leftChars="0" w:left="0"/>
        <w:jc w:val="left"/>
      </w:pPr>
      <w:r>
        <w:rPr>
          <w:rFonts w:hint="eastAsia"/>
          <w:b/>
        </w:rPr>
        <w:lastRenderedPageBreak/>
        <w:t>4</w:t>
      </w:r>
      <w:r w:rsidR="006F5414" w:rsidRPr="006F5414">
        <w:rPr>
          <w:rFonts w:hint="eastAsia"/>
          <w:b/>
        </w:rPr>
        <w:t xml:space="preserve">. </w:t>
      </w:r>
      <w:r w:rsidR="000A4F98" w:rsidRPr="006C4589">
        <w:rPr>
          <w:rFonts w:hint="eastAsia"/>
          <w:b/>
        </w:rPr>
        <w:t>Discussion, Conclusion</w:t>
      </w:r>
    </w:p>
    <w:p w:rsidR="0067152B" w:rsidRDefault="00180F3B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Keras ocr, MJSynth를 학습한 CRNN 모델, inference 모델을 이용해 문자를 포함한 이미지에서 문자 영역을 올바르게 인식하고 인식된 영역에서 올바르게 문자를 인식하여 text 형태로 출력하는 것을 확인할 수 있었습니다. 이는 단순히 문자 이미지를 넣어서 label값을 출력하는 CRNN에 CRAFT 기반 문자 인식 알고리즘을 사용하는 keras ocr을 접목시켜 다양한 </w:t>
      </w:r>
      <w:r w:rsidR="00B203F7">
        <w:rPr>
          <w:rFonts w:hint="eastAsia"/>
        </w:rPr>
        <w:t>이미지 상황에서</w:t>
      </w:r>
      <w:r>
        <w:rPr>
          <w:rFonts w:hint="eastAsia"/>
        </w:rPr>
        <w:t xml:space="preserve"> 다양한 문자를 인식할 수 있게 되었습니다.</w:t>
      </w:r>
      <w:r w:rsidR="0067152B">
        <w:rPr>
          <w:rFonts w:hint="eastAsia"/>
        </w:rPr>
        <w:t xml:space="preserve"> </w:t>
      </w:r>
    </w:p>
    <w:p w:rsidR="0067152B" w:rsidRDefault="0067152B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하지만 정확도 면에서 상용화하기엔 부족한 수준의 정확도(CTC loss 0.49)와 너무 긴 문자, 숫자, 해상도가 너무 낮은 문자 등은 인식할 수 없는 문제점 또한 안고 있습니다. </w:t>
      </w:r>
    </w:p>
    <w:p w:rsidR="000A4F98" w:rsidRPr="00B203F7" w:rsidRDefault="0067152B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이는 추가적으로 더 다양한 형태의 데이터셋을 수집하여 학습을 한다면 해결될 여지가 있을 것입니다. 또한 </w:t>
      </w:r>
      <w:r w:rsidR="0039036B">
        <w:rPr>
          <w:rFonts w:hint="eastAsia"/>
        </w:rPr>
        <w:t>방향이 가로로 쓰여지지 않은 문자의 경우에는 추가적인 데이터셋 수집 외에 다른 방식으로 해결을 해야</w:t>
      </w:r>
      <w:r w:rsidR="009A035B">
        <w:rPr>
          <w:rFonts w:hint="eastAsia"/>
        </w:rPr>
        <w:t xml:space="preserve"> </w:t>
      </w:r>
      <w:r w:rsidR="0039036B">
        <w:rPr>
          <w:rFonts w:hint="eastAsia"/>
        </w:rPr>
        <w:t>할 것입니다.</w:t>
      </w:r>
    </w:p>
    <w:sectPr w:rsidR="000A4F98" w:rsidRPr="00B203F7" w:rsidSect="000A4F98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58DF" w:rsidRDefault="004B58DF" w:rsidP="000A4F98">
      <w:pPr>
        <w:spacing w:after="0" w:line="240" w:lineRule="auto"/>
      </w:pPr>
      <w:r>
        <w:separator/>
      </w:r>
    </w:p>
  </w:endnote>
  <w:endnote w:type="continuationSeparator" w:id="0">
    <w:p w:rsidR="004B58DF" w:rsidRDefault="004B58DF" w:rsidP="000A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4447877"/>
      <w:docPartObj>
        <w:docPartGallery w:val="Page Numbers (Bottom of Page)"/>
        <w:docPartUnique/>
      </w:docPartObj>
    </w:sdtPr>
    <w:sdtEndPr/>
    <w:sdtContent>
      <w:p w:rsidR="000A4F98" w:rsidRDefault="000A4F98" w:rsidP="000A4F9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54A2" w:rsidRPr="00AE54A2">
          <w:rPr>
            <w:noProof/>
            <w:lang w:val="ko-KR"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58DF" w:rsidRDefault="004B58DF" w:rsidP="000A4F98">
      <w:pPr>
        <w:spacing w:after="0" w:line="240" w:lineRule="auto"/>
      </w:pPr>
      <w:r>
        <w:separator/>
      </w:r>
    </w:p>
  </w:footnote>
  <w:footnote w:type="continuationSeparator" w:id="0">
    <w:p w:rsidR="004B58DF" w:rsidRDefault="004B58DF" w:rsidP="000A4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B37EF"/>
    <w:multiLevelType w:val="hybridMultilevel"/>
    <w:tmpl w:val="8254700C"/>
    <w:lvl w:ilvl="0" w:tplc="2C3AF1E4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6D0302A"/>
    <w:multiLevelType w:val="multilevel"/>
    <w:tmpl w:val="EBACE1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">
    <w:nsid w:val="2869707D"/>
    <w:multiLevelType w:val="multilevel"/>
    <w:tmpl w:val="09BAA52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4" w:hanging="1800"/>
      </w:pPr>
      <w:rPr>
        <w:rFonts w:hint="default"/>
      </w:rPr>
    </w:lvl>
  </w:abstractNum>
  <w:abstractNum w:abstractNumId="3">
    <w:nsid w:val="2B2C743E"/>
    <w:multiLevelType w:val="multilevel"/>
    <w:tmpl w:val="711CC8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1904D59"/>
    <w:multiLevelType w:val="multilevel"/>
    <w:tmpl w:val="379A6D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24" w:hanging="1800"/>
      </w:pPr>
      <w:rPr>
        <w:rFonts w:hint="default"/>
      </w:rPr>
    </w:lvl>
  </w:abstractNum>
  <w:abstractNum w:abstractNumId="5">
    <w:nsid w:val="6ED53FF1"/>
    <w:multiLevelType w:val="hybridMultilevel"/>
    <w:tmpl w:val="AAC02546"/>
    <w:lvl w:ilvl="0" w:tplc="1A6CF5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E8C"/>
    <w:rsid w:val="0006159F"/>
    <w:rsid w:val="00074091"/>
    <w:rsid w:val="00077910"/>
    <w:rsid w:val="0008561D"/>
    <w:rsid w:val="000A4F98"/>
    <w:rsid w:val="00105D59"/>
    <w:rsid w:val="00120581"/>
    <w:rsid w:val="0012338D"/>
    <w:rsid w:val="00144ACE"/>
    <w:rsid w:val="00180F3B"/>
    <w:rsid w:val="00196913"/>
    <w:rsid w:val="001A64BF"/>
    <w:rsid w:val="001E3DB7"/>
    <w:rsid w:val="001F26E9"/>
    <w:rsid w:val="00224A3F"/>
    <w:rsid w:val="00230464"/>
    <w:rsid w:val="00273FAD"/>
    <w:rsid w:val="00283BB9"/>
    <w:rsid w:val="002B1F11"/>
    <w:rsid w:val="002C1095"/>
    <w:rsid w:val="00311834"/>
    <w:rsid w:val="0031511C"/>
    <w:rsid w:val="00337D67"/>
    <w:rsid w:val="003635B4"/>
    <w:rsid w:val="00372229"/>
    <w:rsid w:val="0039036B"/>
    <w:rsid w:val="0039118A"/>
    <w:rsid w:val="003B1B5B"/>
    <w:rsid w:val="003C0F95"/>
    <w:rsid w:val="00406075"/>
    <w:rsid w:val="0043005A"/>
    <w:rsid w:val="00443F10"/>
    <w:rsid w:val="00452C34"/>
    <w:rsid w:val="00490083"/>
    <w:rsid w:val="004B2CD4"/>
    <w:rsid w:val="004B58DF"/>
    <w:rsid w:val="004C2AED"/>
    <w:rsid w:val="004C6F9D"/>
    <w:rsid w:val="004C79B4"/>
    <w:rsid w:val="004D0A26"/>
    <w:rsid w:val="004D7172"/>
    <w:rsid w:val="00504B27"/>
    <w:rsid w:val="005368F0"/>
    <w:rsid w:val="005622F8"/>
    <w:rsid w:val="00585F6B"/>
    <w:rsid w:val="005D6C56"/>
    <w:rsid w:val="005E3A44"/>
    <w:rsid w:val="00602317"/>
    <w:rsid w:val="0067152B"/>
    <w:rsid w:val="00672C0A"/>
    <w:rsid w:val="006953B8"/>
    <w:rsid w:val="006A4A01"/>
    <w:rsid w:val="006C4589"/>
    <w:rsid w:val="006C6A30"/>
    <w:rsid w:val="006E7F16"/>
    <w:rsid w:val="006F5414"/>
    <w:rsid w:val="007239E7"/>
    <w:rsid w:val="00752EBA"/>
    <w:rsid w:val="00813C28"/>
    <w:rsid w:val="00875C8D"/>
    <w:rsid w:val="008953D3"/>
    <w:rsid w:val="008C248A"/>
    <w:rsid w:val="008D5660"/>
    <w:rsid w:val="008E7590"/>
    <w:rsid w:val="00963A3E"/>
    <w:rsid w:val="00985090"/>
    <w:rsid w:val="00992A90"/>
    <w:rsid w:val="00996259"/>
    <w:rsid w:val="009A035B"/>
    <w:rsid w:val="009A370A"/>
    <w:rsid w:val="009B4C74"/>
    <w:rsid w:val="009D332C"/>
    <w:rsid w:val="00A03357"/>
    <w:rsid w:val="00A11121"/>
    <w:rsid w:val="00A21E8C"/>
    <w:rsid w:val="00A51174"/>
    <w:rsid w:val="00A800FA"/>
    <w:rsid w:val="00A80F34"/>
    <w:rsid w:val="00AD0FB7"/>
    <w:rsid w:val="00AE3B39"/>
    <w:rsid w:val="00AE54A2"/>
    <w:rsid w:val="00B128C3"/>
    <w:rsid w:val="00B203F7"/>
    <w:rsid w:val="00B72E1E"/>
    <w:rsid w:val="00B76BF0"/>
    <w:rsid w:val="00B85EF0"/>
    <w:rsid w:val="00BE7AAD"/>
    <w:rsid w:val="00C126B4"/>
    <w:rsid w:val="00C61BFB"/>
    <w:rsid w:val="00C90292"/>
    <w:rsid w:val="00CA6D25"/>
    <w:rsid w:val="00CB4248"/>
    <w:rsid w:val="00CB4E3C"/>
    <w:rsid w:val="00CF261E"/>
    <w:rsid w:val="00D20DD3"/>
    <w:rsid w:val="00DB60B0"/>
    <w:rsid w:val="00DC6EC4"/>
    <w:rsid w:val="00DF685E"/>
    <w:rsid w:val="00E76DC8"/>
    <w:rsid w:val="00ED4E50"/>
    <w:rsid w:val="00EE09AA"/>
    <w:rsid w:val="00F21A76"/>
    <w:rsid w:val="00F269BE"/>
    <w:rsid w:val="00F26D19"/>
    <w:rsid w:val="00F32909"/>
    <w:rsid w:val="00F62FF9"/>
    <w:rsid w:val="00F64478"/>
    <w:rsid w:val="00F656C7"/>
    <w:rsid w:val="00FD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F9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4F98"/>
  </w:style>
  <w:style w:type="paragraph" w:styleId="a5">
    <w:name w:val="footer"/>
    <w:basedOn w:val="a"/>
    <w:link w:val="Char0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4F98"/>
  </w:style>
  <w:style w:type="paragraph" w:styleId="a6">
    <w:name w:val="Balloon Text"/>
    <w:basedOn w:val="a"/>
    <w:link w:val="Char1"/>
    <w:uiPriority w:val="99"/>
    <w:semiHidden/>
    <w:unhideWhenUsed/>
    <w:rsid w:val="00504B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04B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C4589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F9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4F98"/>
  </w:style>
  <w:style w:type="paragraph" w:styleId="a5">
    <w:name w:val="footer"/>
    <w:basedOn w:val="a"/>
    <w:link w:val="Char0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4F98"/>
  </w:style>
  <w:style w:type="paragraph" w:styleId="a6">
    <w:name w:val="Balloon Text"/>
    <w:basedOn w:val="a"/>
    <w:link w:val="Char1"/>
    <w:uiPriority w:val="99"/>
    <w:semiHidden/>
    <w:unhideWhenUsed/>
    <w:rsid w:val="00504B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04B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C458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7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108</cp:revision>
  <dcterms:created xsi:type="dcterms:W3CDTF">2023-08-01T01:24:00Z</dcterms:created>
  <dcterms:modified xsi:type="dcterms:W3CDTF">2023-08-01T07:24:00Z</dcterms:modified>
</cp:coreProperties>
</file>