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  <w:rFonts w:ascii="宋体" w:hAnsi="宋体" w:eastAsia="宋体" w:cs="宋体"/>
          <w:sz w:val="32"/>
          <w:szCs w:val="32"/>
        </w:rPr>
      </w:pPr>
      <w:r>
        <w:rPr>
          <w:rStyle w:val="5"/>
          <w:rFonts w:ascii="宋体" w:hAnsi="宋体" w:eastAsia="宋体" w:cs="宋体"/>
          <w:sz w:val="32"/>
          <w:szCs w:val="32"/>
        </w:rPr>
        <w:t>外国语学院学院2020届学生指标分配汇总表</w:t>
      </w:r>
    </w:p>
    <w:tbl>
      <w:tblPr>
        <w:tblStyle w:val="3"/>
        <w:tblW w:w="14678" w:type="dxa"/>
        <w:tblCellSpacing w:w="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78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4678" w:type="dxa"/>
            <w:shd w:val="clear" w:color="auto" w:fill="auto"/>
            <w:vAlign w:val="center"/>
          </w:tcPr>
          <w:tbl>
            <w:tblPr>
              <w:tblStyle w:val="3"/>
              <w:tblW w:w="14679" w:type="dxa"/>
              <w:tblCellSpacing w:w="7" w:type="dxa"/>
              <w:tblInd w:w="-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41"/>
              <w:gridCol w:w="1253"/>
              <w:gridCol w:w="972"/>
              <w:gridCol w:w="760"/>
              <w:gridCol w:w="974"/>
              <w:gridCol w:w="693"/>
              <w:gridCol w:w="1547"/>
              <w:gridCol w:w="1053"/>
              <w:gridCol w:w="1001"/>
              <w:gridCol w:w="959"/>
              <w:gridCol w:w="1027"/>
              <w:gridCol w:w="600"/>
              <w:gridCol w:w="1040"/>
              <w:gridCol w:w="1053"/>
              <w:gridCol w:w="1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shd w:val="clear" w:color="auto" w:fill="auto"/>
                <w:tblLayout w:type="fixed"/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E2C8A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C8A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序号</w:t>
                  </w:r>
                </w:p>
              </w:tc>
              <w:tc>
                <w:tcPr>
                  <w:tcW w:w="1239" w:type="dxa"/>
                  <w:shd w:val="clear" w:color="auto" w:fill="E2C8A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C8A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学号</w:t>
                  </w:r>
                </w:p>
              </w:tc>
              <w:tc>
                <w:tcPr>
                  <w:tcW w:w="958" w:type="dxa"/>
                  <w:shd w:val="clear" w:color="auto" w:fill="E2C8A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C8A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姓名</w:t>
                  </w:r>
                </w:p>
              </w:tc>
              <w:tc>
                <w:tcPr>
                  <w:tcW w:w="746" w:type="dxa"/>
                  <w:shd w:val="clear" w:color="auto" w:fill="E2C8A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C8A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960" w:type="dxa"/>
                  <w:shd w:val="clear" w:color="auto" w:fill="E2C8A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C8A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推免类型</w:t>
                  </w:r>
                </w:p>
              </w:tc>
              <w:tc>
                <w:tcPr>
                  <w:tcW w:w="679" w:type="dxa"/>
                  <w:shd w:val="clear" w:color="auto" w:fill="E2C8A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C8A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去向</w:t>
                  </w:r>
                </w:p>
              </w:tc>
              <w:tc>
                <w:tcPr>
                  <w:tcW w:w="1533" w:type="dxa"/>
                  <w:shd w:val="clear" w:color="auto" w:fill="E2C8A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C8A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联系电话</w:t>
                  </w:r>
                </w:p>
              </w:tc>
              <w:tc>
                <w:tcPr>
                  <w:tcW w:w="1039" w:type="dxa"/>
                  <w:shd w:val="clear" w:color="auto" w:fill="E2C8A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C8A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主干成绩</w:t>
                  </w:r>
                </w:p>
              </w:tc>
              <w:tc>
                <w:tcPr>
                  <w:tcW w:w="987" w:type="dxa"/>
                  <w:shd w:val="clear" w:color="auto" w:fill="E2C8A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C8A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成绩排名</w:t>
                  </w:r>
                </w:p>
              </w:tc>
              <w:tc>
                <w:tcPr>
                  <w:tcW w:w="945" w:type="dxa"/>
                  <w:shd w:val="clear" w:color="auto" w:fill="E2C8A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C8A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综合成绩</w:t>
                  </w:r>
                </w:p>
              </w:tc>
              <w:tc>
                <w:tcPr>
                  <w:tcW w:w="1013" w:type="dxa"/>
                  <w:shd w:val="clear" w:color="auto" w:fill="E2C8A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C8A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综合排名</w:t>
                  </w:r>
                </w:p>
              </w:tc>
              <w:tc>
                <w:tcPr>
                  <w:tcW w:w="586" w:type="dxa"/>
                  <w:shd w:val="clear" w:color="auto" w:fill="E2C8A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C8A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是否申请</w:t>
                  </w:r>
                </w:p>
              </w:tc>
              <w:tc>
                <w:tcPr>
                  <w:tcW w:w="1026" w:type="dxa"/>
                  <w:shd w:val="clear" w:color="auto" w:fill="E2C8A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C8A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指标类型</w:t>
                  </w:r>
                </w:p>
              </w:tc>
              <w:tc>
                <w:tcPr>
                  <w:tcW w:w="1039" w:type="dxa"/>
                  <w:shd w:val="clear" w:color="auto" w:fill="E2C8A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C8A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指标去向</w:t>
                  </w:r>
                </w:p>
              </w:tc>
              <w:tc>
                <w:tcPr>
                  <w:tcW w:w="1285" w:type="dxa"/>
                  <w:shd w:val="clear" w:color="auto" w:fill="E2C8A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E2C8A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2016115807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陈怡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15308267320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92.533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1/40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92.933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1/40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2016115682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徐芳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13541995504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91.546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2/40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91.546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2/40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2016115756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罗佳欣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18280300507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89.631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4/40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90.031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4/40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2016115687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马馨怡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13550030322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88.297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9/40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89.947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5/40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2016115731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包兴佳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15528081202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89.192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6/40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89.492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6/40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2016115666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王皓月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15123122010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88.030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12/40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88.930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8/40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后备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2016115659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毛一强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日语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18382610847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90.571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1/41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90.871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1/41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2016115826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张汝男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日语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15520770163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90.367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2/41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90.667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2/41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2016115831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朱欣悦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日语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18084898033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89.457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3/41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89.557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3/41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2016115728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王盛东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日语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15528015598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88.767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4/41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88.967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4/41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2016115655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张淳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日语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15528075392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88.742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5/41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88.742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5/41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2016115743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武圆圆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日语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17844686078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88.500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6/41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88.500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6/41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13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2016115773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刘梦霞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bookmarkStart w:id="0" w:name="_GoBack"/>
                  <w:bookmarkEnd w:id="0"/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日语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15520723235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88.457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7/41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88.457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7/41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后备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2016115690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张蓓雯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德语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18267071175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87.144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11/30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91.594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2/30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免研辅导员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2016115821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洪昂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德语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15828180328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90.712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3/30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90.912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2/30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16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2016115671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杨孟谦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德语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18584816736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89.402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5/30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90.102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4/30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17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2016115789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王子青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德语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18382072805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89.874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4/30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90.074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5/30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18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2016115664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孙雯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德语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15528026138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89.047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6/30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89.247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6/30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19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2016115688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李天顺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德语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15828178837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88.891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7/30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89.141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7/30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后备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2016115709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尹远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法语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13540143775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92.308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1/29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92.408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1/29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21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2016115750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黎自珍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法语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18273800758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90.867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2/29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90.867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2/29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22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2016115808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王祥双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法语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18190877127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89.550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6/29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90.650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3/29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23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2016115703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曾琼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法语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15779085895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90.385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3/29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90.585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4/29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24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2016115795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周迪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法语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17844681862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90.385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4/29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90.485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5/29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后备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25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2016115669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潘峥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翻译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15280580201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90.949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1/44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92.099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1/44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26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2016115653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温暖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翻译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15579775160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89.872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3/44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90.922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2/44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27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2016115759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何爱琳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翻译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15008441207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90.128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2/44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90.528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3/44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28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2016115778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夏健鑫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翻译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17713538047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89.436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4/44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90.286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4/44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29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2016115705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王钰靓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翻译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15528015991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88.205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5/44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88.905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5/44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30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2016115748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靳涵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翻译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15528078262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85.128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17/44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88.578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7/44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免研辅导员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31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2016115825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张萌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翻译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15528022969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87.769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7/44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88.169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8/44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32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2016115761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韦婷婷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翻译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18981885480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86.897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10/44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87.897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9/44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后备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33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2016115876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任宇璇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汉语国际教育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15520722325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92.648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1/47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92.848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1/47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34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2016115878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尹澜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汉语国际教育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15520703270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92.503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2/47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92.603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2/47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35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2016115874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李昶昊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汉语国际教育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15528079630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91.880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3/47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92.180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3/47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36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2016115860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徐梦轩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汉语国际教育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15528051705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91.023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6/47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92.073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4/47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37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2016115870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刘小熙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汉语国际教育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13678102008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91.107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4/47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91.357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5/47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38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2016115879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张枫茹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汉语国际教育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15883427969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90.373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7/47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90.573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7/47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39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2016115880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焦敏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汉语国际教育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18715849578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90.000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8/47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90.250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8/47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后备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40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2016117908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陈倩媚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英语(商务英语)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15281993858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89.436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1/70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89.936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1/70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41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2016117926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窦湘迪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英语(商务英语)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13350752393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87.564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2/70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88.714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2/70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42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2016117966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陈莞尔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英语(商务英语)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18702851168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84.410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13/70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88.060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3/70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免研辅导员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43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2016117950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黄玉洁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英语(商务英语)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17760063594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86.333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5/70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87.483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4/70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44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2016117914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崔好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英语(商务英语)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15283310826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86.897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4/70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87.297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5/70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45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2016117936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陈敏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英语(商务英语)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15283310936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85.462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8/70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86.112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7/70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46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2016117949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李双寅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英语(商务英语)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15283301238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85.077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10/70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85.927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8/70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47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2016117920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安文婷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英语(商务英语)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17369184329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85.564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7/70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85.764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10/70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48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2016117971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肖雨欣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英语(商务英语)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13887799359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85.154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9/70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85.754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11/70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49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2016117959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杨蕾加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英语(商务英语)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18980012431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85.051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11/70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85.201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12/70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2016117965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王艺璇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英语(商务英语)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18381751115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84.538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12/70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84.938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13/70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校内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专业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后备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1" w:hRule="atLeast"/>
                <w:tblCellSpacing w:w="7" w:type="dxa"/>
              </w:trPr>
              <w:tc>
                <w:tcPr>
                  <w:tcW w:w="42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51</w:t>
                  </w:r>
                </w:p>
              </w:tc>
              <w:tc>
                <w:tcPr>
                  <w:tcW w:w="12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2016117905</w:t>
                  </w:r>
                </w:p>
              </w:tc>
              <w:tc>
                <w:tcPr>
                  <w:tcW w:w="95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李博臻</w:t>
                  </w:r>
                </w:p>
              </w:tc>
              <w:tc>
                <w:tcPr>
                  <w:tcW w:w="74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英语(商务英语)</w:t>
                  </w:r>
                </w:p>
              </w:tc>
              <w:tc>
                <w:tcPr>
                  <w:tcW w:w="96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67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53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15281991659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83.872</w:t>
                  </w:r>
                </w:p>
              </w:tc>
              <w:tc>
                <w:tcPr>
                  <w:tcW w:w="987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16/70</w:t>
                  </w:r>
                </w:p>
              </w:tc>
              <w:tc>
                <w:tcPr>
                  <w:tcW w:w="94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84.422</w:t>
                  </w:r>
                </w:p>
              </w:tc>
              <w:tc>
                <w:tcPr>
                  <w:tcW w:w="1013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14/70</w:t>
                  </w:r>
                </w:p>
              </w:tc>
              <w:tc>
                <w:tcPr>
                  <w:tcW w:w="58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有效</w:t>
                  </w:r>
                </w:p>
              </w:tc>
              <w:tc>
                <w:tcPr>
                  <w:tcW w:w="1026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校外</w:t>
                  </w:r>
                </w:p>
              </w:tc>
              <w:tc>
                <w:tcPr>
                  <w:tcW w:w="103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学术</w:t>
                  </w:r>
                </w:p>
              </w:tc>
              <w:tc>
                <w:tcPr>
                  <w:tcW w:w="128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jc w:val="center"/>
                  </w:pPr>
                  <w:r>
                    <w:rPr>
                      <w:rFonts w:ascii="宋体" w:hAnsi="宋体" w:eastAsia="宋体" w:cs="宋体"/>
                      <w:b/>
                      <w:kern w:val="0"/>
                      <w:sz w:val="24"/>
                      <w:szCs w:val="24"/>
                      <w:lang w:val="en-US" w:eastAsia="zh-CN" w:bidi="ar"/>
                    </w:rPr>
                    <w:t>后备</w:t>
                  </w:r>
                </w:p>
              </w:tc>
            </w:tr>
          </w:tbl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</w:trPr>
        <w:tc>
          <w:tcPr>
            <w:tcW w:w="1467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9"/>
                <w:szCs w:val="19"/>
              </w:rPr>
            </w:pPr>
            <w:r>
              <w:rPr>
                <w:rFonts w:ascii="宋体" w:hAnsi="宋体" w:eastAsia="宋体" w:cs="宋体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</w:tbl>
    <w:p>
      <w:pPr>
        <w:rPr>
          <w:rStyle w:val="5"/>
          <w:rFonts w:hint="eastAsia" w:ascii="宋体" w:hAnsi="宋体" w:eastAsia="宋体" w:cs="宋体"/>
          <w:sz w:val="30"/>
          <w:szCs w:val="30"/>
          <w:lang w:eastAsia="zh-CN"/>
        </w:rPr>
      </w:pPr>
    </w:p>
    <w:sectPr>
      <w:pgSz w:w="16838" w:h="11906" w:orient="landscape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976E7"/>
    <w:rsid w:val="28BF5BB3"/>
    <w:rsid w:val="54184B22"/>
    <w:rsid w:val="66A70FC5"/>
    <w:rsid w:val="6D87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自牧</cp:lastModifiedBy>
  <cp:lastPrinted>2019-09-20T02:53:00Z</cp:lastPrinted>
  <dcterms:modified xsi:type="dcterms:W3CDTF">2019-09-20T04:09:54Z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