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B4404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1.1 简介</w:t>
      </w:r>
    </w:p>
    <w:p w14:paraId="19D08E74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</w:pPr>
    </w:p>
    <w:p w14:paraId="32D651D7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  <w:t>Kotlin 是一种在 Java 虚拟机上运行的静态类型编程语言，被称之为 Android 世界的Swift，由 JetBrains 设计开发并开源。</w:t>
      </w:r>
    </w:p>
    <w:p w14:paraId="72ADA367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</w:pPr>
    </w:p>
    <w:p w14:paraId="3F75A8EE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  <w:t>Kotlin 可以编译成Java字节码，也可以编译成 JavaScript，方便在没有 JVM 的设备上运行。</w:t>
      </w:r>
    </w:p>
    <w:p w14:paraId="62D224A1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</w:pPr>
    </w:p>
    <w:p w14:paraId="1F138A11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  <w:t>在Google I/O 2017中，Google 宣布 Kotlin 成为 Android 官方开发语言。</w:t>
      </w:r>
    </w:p>
    <w:p w14:paraId="4333B5C0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</w:pPr>
    </w:p>
    <w:p w14:paraId="43ECE259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  <w:t>JetBrains这家公司非常牛逼，开发了很多著名的软件，他们在使用Java的过程中发现java比较笨重不方便，所以就开发了kotlin，kotlin是一种全栈的开发语言，可以用它进行开发web、web后端、Android等。</w:t>
      </w:r>
    </w:p>
    <w:p w14:paraId="14CE713F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</w:pPr>
    </w:p>
    <w:p w14:paraId="16F3AA26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</w:pPr>
    </w:p>
    <w:p w14:paraId="01D163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D"/>
        <w:spacing w:before="30" w:beforeAutospacing="0" w:after="30" w:afterAutospacing="0" w:line="378" w:lineRule="atLeast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7"/>
          <w:szCs w:val="37"/>
          <w:shd w:val="clear" w:fill="FAFCFD"/>
        </w:rPr>
        <w:t>为什么选择 Kotlin？</w:t>
      </w:r>
    </w:p>
    <w:p w14:paraId="1F3B0BB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黑体" w:hAnsi="黑体" w:eastAsia="黑体" w:cs="黑体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shd w:val="clear" w:fill="FAFCFD"/>
        </w:rPr>
        <w:t>简洁: 大大减少样板代码的数量。</w:t>
      </w:r>
    </w:p>
    <w:p w14:paraId="5FDD28E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黑体" w:hAnsi="黑体" w:eastAsia="黑体" w:cs="黑体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shd w:val="clear" w:fill="FAFCFD"/>
        </w:rPr>
        <w:t>安全: 避免空指针异常等整个类的错误。</w:t>
      </w:r>
    </w:p>
    <w:p w14:paraId="048CEC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黑体" w:hAnsi="黑体" w:eastAsia="黑体" w:cs="黑体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shd w:val="clear" w:fill="FAFCFD"/>
        </w:rPr>
        <w:t>互操作性: 充分利用 JVM、Android 和浏览器的现有库。</w:t>
      </w:r>
    </w:p>
    <w:p w14:paraId="0477B6C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黑体" w:hAnsi="黑体" w:eastAsia="黑体" w:cs="黑体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shd w:val="clear" w:fill="FAFCFD"/>
        </w:rPr>
        <w:t>工具友好: 可用任何 Java IDE 或者使用命令行构建。</w:t>
      </w:r>
    </w:p>
    <w:p w14:paraId="61332265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</w:rPr>
        <w:br w:type="page"/>
      </w:r>
    </w:p>
    <w:p w14:paraId="0EB859A7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1.2环境搭建</w:t>
      </w:r>
    </w:p>
    <w:p w14:paraId="5D247F45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sz w:val="28"/>
          <w:szCs w:val="36"/>
          <w:lang w:val="en-US" w:eastAsia="zh-CN"/>
        </w:rPr>
        <w:t>IntelliJ IDEA——纯编译环境</w:t>
      </w:r>
    </w:p>
    <w:p w14:paraId="7152D860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sz w:val="28"/>
          <w:szCs w:val="36"/>
          <w:lang w:val="en-US" w:eastAsia="zh-CN"/>
        </w:rPr>
        <w:t>Android Studio——带模拟器环境</w:t>
      </w:r>
    </w:p>
    <w:p w14:paraId="1E9CAF65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br w:type="page"/>
      </w:r>
    </w:p>
    <w:p w14:paraId="2A54981C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1.3基本语法</w:t>
      </w:r>
    </w:p>
    <w:p w14:paraId="3E6A73BC">
      <w:pPr>
        <w:rPr>
          <w:rFonts w:hint="eastAsia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  <w:t>包声明</w:t>
      </w:r>
    </w:p>
    <w:p w14:paraId="11641ADA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代码文件的开头一般为包的声明</w:t>
      </w:r>
    </w:p>
    <w:p w14:paraId="542DBF11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package com.runoob.main</w:t>
      </w:r>
    </w:p>
    <w:p w14:paraId="6F375CFC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import java.util.*</w:t>
      </w:r>
    </w:p>
    <w:p w14:paraId="022DCA0A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 w14:paraId="540D5DC3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fun test() {}</w:t>
      </w:r>
    </w:p>
    <w:p w14:paraId="24848BD8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class Runoob {}</w:t>
      </w:r>
    </w:p>
    <w:p w14:paraId="271DFA80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kotlin源文件不需要相匹配的目录和包，源文件可以放在任何文件目录。</w:t>
      </w:r>
    </w:p>
    <w:p w14:paraId="35A23773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以上例中 test() 的全名是 com.runoob.main.test、Runoob 的全名是 com.runoob.main.Runoob。</w:t>
      </w:r>
    </w:p>
    <w:p w14:paraId="0E8C055B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如果没有指定包，默认为 default 包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。</w:t>
      </w:r>
    </w:p>
    <w:p w14:paraId="42B23F00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273EDFE6">
      <w:pPr>
        <w:rPr>
          <w:rFonts w:hint="eastAsia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  <w:t>函数声明</w:t>
      </w:r>
    </w:p>
    <w:p w14:paraId="6828AFEE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函数定义使用关键字 fun，参数格式为：参数 : 类型</w:t>
      </w:r>
    </w:p>
    <w:p w14:paraId="132C2621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fun sum(a: Int, b: Int): Int {   // Int 参数，返回值 Int</w:t>
      </w:r>
    </w:p>
    <w:p w14:paraId="0450F33B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return a + b</w:t>
      </w:r>
    </w:p>
    <w:p w14:paraId="5C9F5517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3A33A2C0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500EF283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77762387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也支持</w:t>
      </w: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表达式作为函数体，返回类型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会</w:t>
      </w: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自动推断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，如下</w:t>
      </w: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：</w:t>
      </w:r>
    </w:p>
    <w:p w14:paraId="03146575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fun sum(a: Int, b: Int) = a + b</w:t>
      </w:r>
    </w:p>
    <w:p w14:paraId="5281AD92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public fun sum(a: Int, b: Int): Int = a + b   // public 方法则必须明确写出返回类型</w:t>
      </w:r>
    </w:p>
    <w:p w14:paraId="090D9D6B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6CA4087D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无返回值的函数(类似Java中的void)：</w:t>
      </w:r>
    </w:p>
    <w:p w14:paraId="4213DA8F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fun printSum(a: Int, b: Int): Unit { </w:t>
      </w:r>
    </w:p>
    <w:p w14:paraId="5D38C4CD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print(a + b)</w:t>
      </w:r>
    </w:p>
    <w:p w14:paraId="6BDBF18E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48BB6C57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1566ABAD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// 如果是返回 Unit类型，则可以省略(对于public方法也是这样)：</w:t>
      </w:r>
    </w:p>
    <w:p w14:paraId="5008172C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public fun printSum(a: Int, b: Int) { </w:t>
      </w:r>
    </w:p>
    <w:p w14:paraId="4074AB72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print(a + b)</w:t>
      </w:r>
    </w:p>
    <w:p w14:paraId="2F8AF92F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1E4849C3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69B605E9">
      <w:pPr>
        <w:rPr>
          <w:rFonts w:hint="default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  <w:t>可变长参数函数</w:t>
      </w:r>
    </w:p>
    <w:p w14:paraId="5A104118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函数的变长参数可以用 vararg 关键字进行标识：</w:t>
      </w:r>
    </w:p>
    <w:p w14:paraId="73CC154E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fun vars(vararg v:Int){</w:t>
      </w:r>
    </w:p>
    <w:p w14:paraId="36C6D1D0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for(vt in v){</w:t>
      </w:r>
    </w:p>
    <w:p w14:paraId="0206379A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    print(vt)</w:t>
      </w:r>
    </w:p>
    <w:p w14:paraId="00827CAA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}</w:t>
      </w:r>
    </w:p>
    <w:p w14:paraId="70C217CF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55BDDC8F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// 测试</w:t>
      </w:r>
    </w:p>
    <w:p w14:paraId="2AD08C6F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fun main(args: Array&lt;String&gt;) {</w:t>
      </w:r>
    </w:p>
    <w:p w14:paraId="1BBDFEE4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vars(1,2,3,4,5)  // 输出12345</w:t>
      </w:r>
    </w:p>
    <w:p w14:paraId="284A7C4C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4A250A00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21414BCE">
      <w:pPr>
        <w:rPr>
          <w:rFonts w:hint="default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  <w:t>lambda(匿名函数)</w:t>
      </w:r>
    </w:p>
    <w:p w14:paraId="0E820E4D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// 测试</w:t>
      </w:r>
    </w:p>
    <w:p w14:paraId="64E29BAF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fun main(args: Array&lt;String&gt;) {</w:t>
      </w:r>
    </w:p>
    <w:p w14:paraId="3AAB863E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val sumLambda: (Int, Int) -&gt; Int = {x,y -&gt; x+y}</w:t>
      </w:r>
    </w:p>
    <w:p w14:paraId="60C51F64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println(sumLambda(1,2))  // 输出 3</w:t>
      </w:r>
    </w:p>
    <w:p w14:paraId="58849FFB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1243DC94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br w:type="page"/>
      </w:r>
    </w:p>
    <w:p w14:paraId="3915B2CB">
      <w:pP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1.4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8"/>
          <w:szCs w:val="28"/>
          <w:shd w:val="clear" w:fill="FAFCFD"/>
          <w:lang w:val="en-US" w:eastAsia="zh-CN"/>
        </w:rPr>
        <w:t>常亮与变量</w:t>
      </w:r>
    </w:p>
    <w:p w14:paraId="7DFCD876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088CAF7C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可变变量定义：var 关键字</w:t>
      </w:r>
    </w:p>
    <w:p w14:paraId="1525D390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var &lt;标识符&gt; : &lt;类型&gt; = &lt;初始化值&gt;</w:t>
      </w:r>
    </w:p>
    <w:p w14:paraId="6F652ABF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29328DEF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不可变变量定义：val 关键字，只能赋值一次的变量(类似Java中final修饰的变量)</w:t>
      </w:r>
    </w:p>
    <w:p w14:paraId="6879FABE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val &lt;标识符&gt; : &lt;类型&gt; = &lt;初始化值&gt;</w:t>
      </w:r>
    </w:p>
    <w:p w14:paraId="0A75A122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667473AC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常量与变量都可以没有初始化值,但是在引用前必须初始化</w:t>
      </w:r>
    </w:p>
    <w:p w14:paraId="2E06D2DB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编译器支持自动类型判断,即声明时可以不指定类型,由编译器判断。</w:t>
      </w:r>
    </w:p>
    <w:p w14:paraId="200C2694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7252F985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val a: Int = 1</w:t>
      </w:r>
    </w:p>
    <w:p w14:paraId="1DBDF2F6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val b = 1       // 系统自动推断变量类型为Int</w:t>
      </w:r>
    </w:p>
    <w:p w14:paraId="4D84E44D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val c: Int      // 如果不在声明时初始化则必须提供变量类型</w:t>
      </w:r>
    </w:p>
    <w:p w14:paraId="280800BB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c = 1           // 明确赋值</w:t>
      </w:r>
    </w:p>
    <w:p w14:paraId="5534C272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 w14:paraId="359B9271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var x = 5        // 系统自动推断变量类型为Int</w:t>
      </w:r>
    </w:p>
    <w:p w14:paraId="0A5C74D4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x += 1           // 变量可修改</w:t>
      </w:r>
    </w:p>
    <w:p w14:paraId="306977FB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0A027D1B">
      <w:pPr>
        <w:rPr>
          <w:rFonts w:hint="eastAsia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  <w:t>注释</w:t>
      </w:r>
    </w:p>
    <w:p w14:paraId="6D9BC263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和java保持一致，唯一的区别是块注释支持嵌套</w:t>
      </w:r>
    </w:p>
    <w:p w14:paraId="18997A71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644C7FA9">
      <w:pPr>
        <w:rPr>
          <w:rFonts w:hint="eastAsia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  <w:t>字符串模板</w:t>
      </w:r>
    </w:p>
    <w:p w14:paraId="37EA3A4E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$ 表示一个变量名或者变量值</w:t>
      </w:r>
    </w:p>
    <w:p w14:paraId="49D4A38C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$varName 表示变量值</w:t>
      </w:r>
    </w:p>
    <w:p w14:paraId="4CC88874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${varName.fun()} 表示变量的方法返回值:</w:t>
      </w:r>
    </w:p>
    <w:p w14:paraId="00DCD6F4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41CD7A53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var a = 1</w:t>
      </w:r>
    </w:p>
    <w:p w14:paraId="270472FD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// 模板中的简单名称：</w:t>
      </w:r>
    </w:p>
    <w:p w14:paraId="21F802E6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val s1 = "a is $a" </w:t>
      </w:r>
    </w:p>
    <w:p w14:paraId="404E0360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 w14:paraId="4F4E4317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a = 2</w:t>
      </w:r>
    </w:p>
    <w:p w14:paraId="729CE15A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// 模板中的任意表达式：</w:t>
      </w:r>
    </w:p>
    <w:p w14:paraId="25EFF32D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val s2 = "${s1.replace("is", "was")}, but now is $a"</w:t>
      </w:r>
    </w:p>
    <w:p w14:paraId="7C81C9DD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2DFF8EE8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01806EAC">
      <w:pPr>
        <w:rPr>
          <w:rFonts w:hint="default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  <w:t>NULL检查机制</w:t>
      </w:r>
    </w:p>
    <w:p w14:paraId="1D34BBA7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Kotlin的空安全设计对于声明可为空的参数，在使用时要进行空判断处理，有两种处理方式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：</w:t>
      </w:r>
    </w:p>
    <w:p w14:paraId="7D2A9087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字段后加!!像Java一样抛出空异常，</w:t>
      </w:r>
    </w:p>
    <w:p w14:paraId="5CFD1AF1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 xml:space="preserve">字段后加?可不做处理返回值为 null 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 xml:space="preserve"> </w:t>
      </w: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或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 xml:space="preserve"> </w:t>
      </w: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配合 ?: 做空判断处理</w:t>
      </w:r>
    </w:p>
    <w:p w14:paraId="58572113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011E2906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//类型后面加?表示可为空</w:t>
      </w:r>
    </w:p>
    <w:p w14:paraId="24B906F1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var age: String? = "23" </w:t>
      </w:r>
    </w:p>
    <w:p w14:paraId="29C9997D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//抛出空指针异常</w:t>
      </w:r>
    </w:p>
    <w:p w14:paraId="7DC24740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val ages = age!!.toInt()</w:t>
      </w:r>
    </w:p>
    <w:p w14:paraId="0F2AA98E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//不做处理返回 null</w:t>
      </w:r>
    </w:p>
    <w:p w14:paraId="5F7648EC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val ages1 = age?.toInt()</w:t>
      </w:r>
    </w:p>
    <w:p w14:paraId="1B6191C8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//age为空返回-1</w:t>
      </w:r>
    </w:p>
    <w:p w14:paraId="1F2E4651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val ages2 = age?.toInt() ?: -1</w:t>
      </w:r>
    </w:p>
    <w:p w14:paraId="24B43289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当一个引用可能为 null 值时, 对应的类型声明必须明确地标记为可为 null。</w:t>
      </w:r>
    </w:p>
    <w:p w14:paraId="16DC57DC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3A8AF7D2">
      <w:pPr>
        <w:rPr>
          <w:rFonts w:hint="default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FF0000"/>
          <w:spacing w:val="0"/>
          <w:sz w:val="28"/>
          <w:szCs w:val="28"/>
          <w:shd w:val="clear" w:fill="FAFCFD"/>
          <w:lang w:val="en-US" w:eastAsia="zh-CN"/>
        </w:rPr>
        <w:t>当 str 中的字符串内容不是一个整数时, 返回 null:</w:t>
      </w:r>
    </w:p>
    <w:p w14:paraId="248B0D53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fun parseInt(str: String): Int? {</w:t>
      </w:r>
    </w:p>
    <w:p w14:paraId="375E41C3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return str.toIntOrNull()</w:t>
      </w:r>
    </w:p>
    <w:p w14:paraId="4F8840D7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69726B1B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 w14:paraId="18C4F5AF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fun printProduct(arg1: String, arg2: String) {</w:t>
      </w:r>
    </w:p>
    <w:p w14:paraId="160B9D70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val x = parseInt(arg1)</w:t>
      </w:r>
    </w:p>
    <w:p w14:paraId="11764AD0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val y = parseInt(arg2)</w:t>
      </w:r>
    </w:p>
    <w:p w14:paraId="4BDFC964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 w14:paraId="76B7D820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// 直接使用 `x * y` 会导致错误, 因为它们可能为 null</w:t>
      </w:r>
    </w:p>
    <w:p w14:paraId="1178A015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if (x != null &amp;&amp; y != null) {</w:t>
      </w:r>
    </w:p>
    <w:p w14:paraId="1053D171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    // 在进行过 null 值检查之后, x 和 y 的类型会被自动转换为非 null 变量</w:t>
      </w:r>
    </w:p>
    <w:p w14:paraId="2C6F6070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    println(x * y)</w:t>
      </w:r>
    </w:p>
    <w:p w14:paraId="1AC07991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}</w:t>
      </w:r>
    </w:p>
    <w:p w14:paraId="6890EEB3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else {</w:t>
      </w:r>
    </w:p>
    <w:p w14:paraId="0D08F387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    println("'$arg1' or '$arg2' is not a number")</w:t>
      </w:r>
    </w:p>
    <w:p w14:paraId="64744D9D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}    </w:t>
      </w:r>
    </w:p>
    <w:p w14:paraId="654F31E4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6C387451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 w14:paraId="4BC079C1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fun main() {</w:t>
      </w:r>
    </w:p>
    <w:p w14:paraId="1FE9508E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printProduct("6", "7")</w:t>
      </w:r>
    </w:p>
    <w:p w14:paraId="1789AFA0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printProduct("a", "7")</w:t>
      </w:r>
    </w:p>
    <w:p w14:paraId="3F11A5B2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printProduct("a", "b")</w:t>
      </w:r>
    </w:p>
    <w:p w14:paraId="3CF9F785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0D92FB73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459BBEC7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br w:type="page"/>
      </w:r>
    </w:p>
    <w:p w14:paraId="2C45A2D8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1.5 类型检测及自动类型转换</w:t>
      </w:r>
    </w:p>
    <w:p w14:paraId="73F1E905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我们可以使用 is 运算符检测一个对象是否是指定类型的实例(类似于 Java 中的 instanceof 关键字)。</w:t>
      </w:r>
    </w:p>
    <w:p w14:paraId="6F0D2AAB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当 is 检测通过时，Kotlin 会自动将 obj 视为指定类型，因此在 if 语句的分支内不需要显式地进行类型转换。这被称为智能类型转换。</w:t>
      </w:r>
    </w:p>
    <w:p w14:paraId="12570A1A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fun main() {</w:t>
      </w:r>
    </w:p>
    <w:p w14:paraId="75C8FC03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val obj: Any = "Hello, Kotlin"</w:t>
      </w:r>
    </w:p>
    <w:p w14:paraId="6EBC4993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 w14:paraId="095D98E5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if (obj is String) {</w:t>
      </w:r>
    </w:p>
    <w:p w14:paraId="5D7A56C4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    println("字符串长度: ${obj.length}") // 在这里 `obj` 已被智能转换为 `String`</w:t>
      </w:r>
    </w:p>
    <w:p w14:paraId="6E301B26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} else {</w:t>
      </w:r>
    </w:p>
    <w:p w14:paraId="572B5052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    println("不是字符串类型")</w:t>
      </w:r>
    </w:p>
    <w:p w14:paraId="1F7753FC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}</w:t>
      </w:r>
    </w:p>
    <w:p w14:paraId="347D7ADF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0EED266F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fun getStringLength(obj: Any): Int? {</w:t>
      </w:r>
    </w:p>
    <w:p w14:paraId="6B70CF26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// 在 `&amp;&amp;` 运算符的右侧, `obj` 的类型会被自动转换为 `String`</w:t>
      </w:r>
    </w:p>
    <w:p w14:paraId="4F3A6ABD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if (obj is String &amp;&amp; obj.length &gt; 0)</w:t>
      </w:r>
    </w:p>
    <w:p w14:paraId="56B7F4A6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return obj.length</w:t>
      </w:r>
    </w:p>
    <w:p w14:paraId="177516D5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return null</w:t>
      </w:r>
    </w:p>
    <w:p w14:paraId="376A972E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784AD2AA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br w:type="page"/>
      </w:r>
    </w:p>
    <w:p w14:paraId="55AF2495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1.5区间</w:t>
      </w:r>
    </w:p>
    <w:p w14:paraId="031D657F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区间表达式由具有操作符形式 .. 的 rangeTo 函数辅以 in 和 !in 形成。</w:t>
      </w:r>
    </w:p>
    <w:p w14:paraId="20FE643F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0D122044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区间是为任何可比较类型定义的，但对于整型原生类型，它有一个优化的实现。以下是使用区间的一些示例:</w:t>
      </w:r>
    </w:p>
    <w:p w14:paraId="42B0D466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397670B1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for (i in 1..4) print(i) // 输出“1234”</w:t>
      </w:r>
    </w:p>
    <w:p w14:paraId="0E39B5FA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for (i in 4..1) print(i) // 什么都不输出</w:t>
      </w:r>
    </w:p>
    <w:p w14:paraId="0466E268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if (i in 1..10) { // 等同于 1 &lt;= i &amp;&amp; i &lt;= 10</w:t>
      </w:r>
    </w:p>
    <w:p w14:paraId="3F12B24B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println(i)</w:t>
      </w:r>
    </w:p>
    <w:p w14:paraId="4C5BD15B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609DAE26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// 使用 step 指定步长</w:t>
      </w:r>
    </w:p>
    <w:p w14:paraId="1EB5E0A8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for (i in 1..4 step 2) print(i) // 输出“13”</w:t>
      </w:r>
    </w:p>
    <w:p w14:paraId="4396FCF7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for (i in 4 downTo 1 step 2) print(i) // 输出“42”</w:t>
      </w:r>
    </w:p>
    <w:p w14:paraId="23B9FDC6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// 使用 until 函数排除结束元素</w:t>
      </w:r>
    </w:p>
    <w:p w14:paraId="0746078C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for (i in 1 until 10) {   // i in [1, 10) 排除了 10</w:t>
      </w:r>
    </w:p>
    <w:p w14:paraId="5370DEBA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 println(i)</w:t>
      </w:r>
    </w:p>
    <w:p w14:paraId="4B5B6FCD">
      <w:pPr>
        <w:shd w:val="clear" w:fill="C7E4B3" w:themeFill="accent4" w:themeFillTint="66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0ED2D8C8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bookmarkStart w:id="0" w:name="_GoBack"/>
      <w:bookmarkEnd w:id="0"/>
    </w:p>
    <w:p w14:paraId="19E7818F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25A89DB6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9E17C"/>
    <w:multiLevelType w:val="singleLevel"/>
    <w:tmpl w:val="9629E1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F292D0B"/>
    <w:multiLevelType w:val="multilevel"/>
    <w:tmpl w:val="CF292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F3EA5"/>
    <w:rsid w:val="201553A4"/>
    <w:rsid w:val="219D22FF"/>
    <w:rsid w:val="226F3ED7"/>
    <w:rsid w:val="2D58372A"/>
    <w:rsid w:val="2F652AF3"/>
    <w:rsid w:val="3491657B"/>
    <w:rsid w:val="42DF0183"/>
    <w:rsid w:val="58CA147E"/>
    <w:rsid w:val="5A900023"/>
    <w:rsid w:val="5D513D24"/>
    <w:rsid w:val="642556C4"/>
    <w:rsid w:val="644249DB"/>
    <w:rsid w:val="6AC5003B"/>
    <w:rsid w:val="6C5007F0"/>
    <w:rsid w:val="71162540"/>
    <w:rsid w:val="73485595"/>
    <w:rsid w:val="764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1650</Words>
  <Characters>4119</Characters>
  <Lines>0</Lines>
  <Paragraphs>0</Paragraphs>
  <TotalTime>3</TotalTime>
  <ScaleCrop>false</ScaleCrop>
  <LinksUpToDate>false</LinksUpToDate>
  <CharactersWithSpaces>4726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2025-02-10T02:27:00Z</dcterms:created>
  <dc:creator>Administrator</dc:creator>
  <cp:lastModifiedBy>廖嘉俊</cp:lastModifiedBy>
  <dcterms:modified xsi:type="dcterms:W3CDTF">2025-02-12T06:30:49Z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eyJoZGlkIjoiNzFiYzA4NDBjMGJhZThhOTVjNzM5NmZjMjNlODQ4YjciLCJ1c2VySWQiOiI1MzEzMjQ5NTIifQ==</vt:lpwstr>
  </property>
  <property fmtid="{D5CDD505-2E9C-101B-9397-08002B2CF9AE}" pid="4" name="ICV">
    <vt:lpwstr>523C5C275A2B480687E4A88E9E5DCCCE_12</vt:lpwstr>
  </property>
</Properties>
</file>