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B4404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4循环控制</w:t>
      </w:r>
    </w:p>
    <w:p w14:paraId="19D08E74"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4.1for循环</w:t>
      </w:r>
    </w:p>
    <w:p w14:paraId="4454BFA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for 循环可以对任何提供迭代器（iterator）的对象进行遍历，语法如下:</w:t>
      </w:r>
    </w:p>
    <w:p w14:paraId="5BA6EA0A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(item in collection) print(item)</w:t>
      </w:r>
    </w:p>
    <w:p w14:paraId="74CDED8C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C54C32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循环体可以是一个代码块:</w:t>
      </w:r>
    </w:p>
    <w:p w14:paraId="77EA44BE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(item: Int in ints) {</w:t>
      </w:r>
    </w:p>
    <w:p w14:paraId="585261D9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// ……</w:t>
      </w:r>
    </w:p>
    <w:p w14:paraId="16003201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1CFFF2D2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75EAC92F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如上所述，for 可以循环遍历任何提供了迭代器的对象。</w:t>
      </w:r>
    </w:p>
    <w:p w14:paraId="43F0A13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如果你想要通过索引遍历一个数组或者一个 list，你可以这么做：</w:t>
      </w:r>
    </w:p>
    <w:p w14:paraId="5B481895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(i in array.indices) {</w:t>
      </w:r>
    </w:p>
    <w:p w14:paraId="52F9DE9B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print(array[i])</w:t>
      </w:r>
    </w:p>
    <w:p w14:paraId="19E7818F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25A89DB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</w:p>
    <w:p w14:paraId="66717325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注意这种"在区间上遍历"会编译成优化的实现而不会创建额外对象。</w:t>
      </w:r>
    </w:p>
    <w:p w14:paraId="37DF759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AFCFD"/>
          <w:lang w:val="en-US" w:eastAsia="zh-CN"/>
        </w:rPr>
        <w:t>或者你可以用库函数 withIndex：</w:t>
      </w:r>
    </w:p>
    <w:p w14:paraId="7AC1AEEA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for ((index, value) in array.withIndex()) {</w:t>
      </w:r>
    </w:p>
    <w:p w14:paraId="3A1EA0AC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println("the element at $index is $value")</w:t>
      </w:r>
    </w:p>
    <w:p w14:paraId="157686A2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043774C6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0E52BA2B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实例</w:t>
      </w:r>
    </w:p>
    <w:p w14:paraId="46B9DF52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对集合进行迭代：</w:t>
      </w:r>
    </w:p>
    <w:p w14:paraId="162F5E6A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fun main(args: Array&lt;String&gt;) {</w:t>
      </w:r>
    </w:p>
    <w:p w14:paraId="237BF5F0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val items = listOf("apple", "banana", "kiwi")</w:t>
      </w:r>
    </w:p>
    <w:p w14:paraId="5A8F3618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for (item in items) {</w:t>
      </w:r>
    </w:p>
    <w:p w14:paraId="4C3AFB89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println(item)</w:t>
      </w:r>
    </w:p>
    <w:p w14:paraId="76A78241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</w:t>
      </w:r>
    </w:p>
    <w:p w14:paraId="2E4A77F6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68BBD5EE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for (index in items.indices) {</w:t>
      </w:r>
    </w:p>
    <w:p w14:paraId="7E590525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    println("item at $index is ${items[index]}")</w:t>
      </w:r>
    </w:p>
    <w:p w14:paraId="6978F74E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 xml:space="preserve">    }</w:t>
      </w:r>
    </w:p>
    <w:p w14:paraId="1056465B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}</w:t>
      </w:r>
    </w:p>
    <w:p w14:paraId="779D3E27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bookmarkStart w:id="0" w:name="_GoBack"/>
      <w:bookmarkEnd w:id="0"/>
    </w:p>
    <w:p w14:paraId="7CE4CE01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输出结果：</w:t>
      </w:r>
    </w:p>
    <w:p w14:paraId="5731BD71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apple</w:t>
      </w:r>
    </w:p>
    <w:p w14:paraId="72E8179C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banana</w:t>
      </w:r>
    </w:p>
    <w:p w14:paraId="1EB21B55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kiwi</w:t>
      </w:r>
    </w:p>
    <w:p w14:paraId="4D2C232B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item at 0 is apple</w:t>
      </w:r>
    </w:p>
    <w:p w14:paraId="639CB588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item at 1 is banana</w:t>
      </w:r>
    </w:p>
    <w:p w14:paraId="4C27E43E">
      <w:pPr>
        <w:shd w:val="clear" w:fill="E3F2D9" w:themeFill="accent4" w:themeFillTint="32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item at 2 is kiwi</w:t>
      </w:r>
    </w:p>
    <w:p w14:paraId="7D6D0A63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10D4DAC9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p w14:paraId="28418109"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F3EA5"/>
    <w:rsid w:val="201553A4"/>
    <w:rsid w:val="219D22FF"/>
    <w:rsid w:val="226F3ED7"/>
    <w:rsid w:val="23B02273"/>
    <w:rsid w:val="2D58372A"/>
    <w:rsid w:val="2F652AF3"/>
    <w:rsid w:val="3491657B"/>
    <w:rsid w:val="38AB2AF4"/>
    <w:rsid w:val="42DF0183"/>
    <w:rsid w:val="58CA147E"/>
    <w:rsid w:val="5A900023"/>
    <w:rsid w:val="5D513D24"/>
    <w:rsid w:val="642556C4"/>
    <w:rsid w:val="644249DB"/>
    <w:rsid w:val="6AC5003B"/>
    <w:rsid w:val="6C5007F0"/>
    <w:rsid w:val="71162540"/>
    <w:rsid w:val="73485595"/>
    <w:rsid w:val="764F47C4"/>
    <w:rsid w:val="768610FB"/>
    <w:rsid w:val="78CE2999"/>
    <w:rsid w:val="7A9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1627</Words>
  <Characters>3007</Characters>
  <Lines>0</Lines>
  <Paragraphs>0</Paragraphs>
  <TotalTime>4</TotalTime>
  <ScaleCrop>false</ScaleCrop>
  <LinksUpToDate>false</LinksUpToDate>
  <CharactersWithSpaces>3613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2025-02-10T02:27:00Z</dcterms:created>
  <dc:creator>Administrator</dc:creator>
  <cp:lastModifiedBy>廖嘉俊</cp:lastModifiedBy>
  <dcterms:modified xsi:type="dcterms:W3CDTF">2025-02-12T07:31:04Z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eyJoZGlkIjoiNzFiYzA4NDBjMGJhZThhOTVjNzM5NmZjMjNlODQ4YjciLCJ1c2VySWQiOiI1MzEzMjQ5NTIifQ==</vt:lpwstr>
  </property>
  <property fmtid="{D5CDD505-2E9C-101B-9397-08002B2CF9AE}" pid="4" name="ICV">
    <vt:lpwstr>523C5C275A2B480687E4A88E9E5DCCCE_12</vt:lpwstr>
  </property>
</Properties>
</file>