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071" w:rsidRDefault="00496071" w:rsidP="00496071">
      <w:r>
        <w:t>Website bán hàng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75"/>
        <w:gridCol w:w="6775"/>
      </w:tblGrid>
      <w:tr w:rsidR="00496071" w:rsidRPr="00A33FCB" w:rsidTr="00BD04FE">
        <w:tc>
          <w:tcPr>
            <w:tcW w:w="9576" w:type="dxa"/>
            <w:gridSpan w:val="2"/>
            <w:shd w:val="clear" w:color="auto" w:fill="C0C0C0"/>
          </w:tcPr>
          <w:p w:rsidR="00496071" w:rsidRPr="00A33FCB" w:rsidRDefault="00496071" w:rsidP="00BD04FE">
            <w:pPr>
              <w:rPr>
                <w:b/>
              </w:rPr>
            </w:pPr>
            <w:r>
              <w:rPr>
                <w:b/>
              </w:rPr>
              <w:t>Test Case ID : TS_03</w:t>
            </w:r>
          </w:p>
          <w:p w:rsidR="00496071" w:rsidRPr="00A33FCB" w:rsidRDefault="00496071" w:rsidP="00BD04FE">
            <w:pPr>
              <w:rPr>
                <w:b/>
              </w:rPr>
            </w:pPr>
            <w:r w:rsidRPr="00A33FCB">
              <w:rPr>
                <w:b/>
              </w:rPr>
              <w:t>Tên của Test Case</w:t>
            </w:r>
            <w:r>
              <w:rPr>
                <w:b/>
              </w:rPr>
              <w:t>: Đăng nhập vào website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Pr="009B25A2" w:rsidRDefault="00496071" w:rsidP="00BD04FE">
            <w:pPr>
              <w:rPr>
                <w:b/>
              </w:rPr>
            </w:pPr>
            <w:r>
              <w:rPr>
                <w:b/>
              </w:rPr>
              <w:t>Kết quả thực hiện:</w:t>
            </w:r>
          </w:p>
        </w:tc>
        <w:tc>
          <w:tcPr>
            <w:tcW w:w="6948" w:type="dxa"/>
          </w:tcPr>
          <w:p w:rsidR="00496071" w:rsidRDefault="00496071" w:rsidP="00BD04FE">
            <w:r>
              <w:t>TH2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Mô tả lỗi:</w:t>
            </w:r>
          </w:p>
        </w:tc>
        <w:tc>
          <w:tcPr>
            <w:tcW w:w="6948" w:type="dxa"/>
          </w:tcPr>
          <w:p w:rsidR="00496071" w:rsidRDefault="00496071" w:rsidP="00BD04FE">
            <w:r>
              <w:t>Khi đăng nhập thì chuyển sang màn hình có chứ tên đăng nhập không tồn tại trong khi tên đăng nhập này đã tồn tại trong csdl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Đề nghị giải quyết:</w:t>
            </w:r>
          </w:p>
        </w:tc>
        <w:tc>
          <w:tcPr>
            <w:tcW w:w="6948" w:type="dxa"/>
          </w:tcPr>
          <w:p w:rsidR="00496071" w:rsidRDefault="00496071" w:rsidP="00BD04FE">
            <w:r>
              <w:t>Có thể chỉnh lại điều kiện kiểm tra tên đăng nhập</w:t>
            </w:r>
          </w:p>
        </w:tc>
      </w:tr>
    </w:tbl>
    <w:p w:rsidR="00496071" w:rsidRDefault="00496071" w:rsidP="0049607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75"/>
        <w:gridCol w:w="6775"/>
      </w:tblGrid>
      <w:tr w:rsidR="00496071" w:rsidRPr="00A33FCB" w:rsidTr="00BD04FE">
        <w:tc>
          <w:tcPr>
            <w:tcW w:w="9576" w:type="dxa"/>
            <w:gridSpan w:val="2"/>
            <w:shd w:val="clear" w:color="auto" w:fill="C0C0C0"/>
          </w:tcPr>
          <w:p w:rsidR="00496071" w:rsidRPr="00A33FCB" w:rsidRDefault="00496071" w:rsidP="00BD04FE">
            <w:pPr>
              <w:rPr>
                <w:b/>
              </w:rPr>
            </w:pPr>
            <w:r>
              <w:rPr>
                <w:b/>
              </w:rPr>
              <w:t>Test Case ID : TS_05</w:t>
            </w:r>
          </w:p>
          <w:p w:rsidR="00496071" w:rsidRPr="00A33FCB" w:rsidRDefault="00496071" w:rsidP="00BD04FE">
            <w:pPr>
              <w:rPr>
                <w:b/>
              </w:rPr>
            </w:pPr>
            <w:r w:rsidRPr="00A33FCB">
              <w:rPr>
                <w:b/>
              </w:rPr>
              <w:t>Tên của Test Case</w:t>
            </w:r>
            <w:r>
              <w:rPr>
                <w:b/>
              </w:rPr>
              <w:t>: Các Tab chọn trên thanh menu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Pr="009B25A2" w:rsidRDefault="00496071" w:rsidP="00BD04FE">
            <w:pPr>
              <w:rPr>
                <w:b/>
              </w:rPr>
            </w:pPr>
            <w:r>
              <w:rPr>
                <w:b/>
              </w:rPr>
              <w:t>Kết quả thực hiện:</w:t>
            </w:r>
          </w:p>
        </w:tc>
        <w:tc>
          <w:tcPr>
            <w:tcW w:w="6948" w:type="dxa"/>
          </w:tcPr>
          <w:p w:rsidR="00496071" w:rsidRDefault="00496071" w:rsidP="00BD04FE">
            <w:r>
              <w:t>TH6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Mô tả lỗi:</w:t>
            </w:r>
          </w:p>
        </w:tc>
        <w:tc>
          <w:tcPr>
            <w:tcW w:w="6948" w:type="dxa"/>
          </w:tcPr>
          <w:p w:rsidR="00496071" w:rsidRDefault="00496071" w:rsidP="00BD04FE">
            <w:r>
              <w:t>Khi chọn tab “Giỏ hàng” thì bị mất đi thanh menu để chuyển sang các trang khác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Đề nghị giải quyết:</w:t>
            </w:r>
          </w:p>
        </w:tc>
        <w:tc>
          <w:tcPr>
            <w:tcW w:w="6948" w:type="dxa"/>
          </w:tcPr>
          <w:p w:rsidR="00496071" w:rsidRDefault="00496071" w:rsidP="00BD04FE">
            <w:r>
              <w:t>Có thể bổ sung thanh menu trong phần code</w:t>
            </w:r>
          </w:p>
        </w:tc>
      </w:tr>
    </w:tbl>
    <w:p w:rsidR="00496071" w:rsidRDefault="00496071" w:rsidP="0049607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76"/>
        <w:gridCol w:w="6774"/>
      </w:tblGrid>
      <w:tr w:rsidR="00496071" w:rsidRPr="00A33FCB" w:rsidTr="00BD04FE">
        <w:tc>
          <w:tcPr>
            <w:tcW w:w="9576" w:type="dxa"/>
            <w:gridSpan w:val="2"/>
            <w:shd w:val="clear" w:color="auto" w:fill="C0C0C0"/>
          </w:tcPr>
          <w:p w:rsidR="00496071" w:rsidRPr="00A33FCB" w:rsidRDefault="00496071" w:rsidP="00BD04FE">
            <w:pPr>
              <w:rPr>
                <w:b/>
              </w:rPr>
            </w:pPr>
            <w:r>
              <w:rPr>
                <w:b/>
              </w:rPr>
              <w:t>Test Case ID : TS_06</w:t>
            </w:r>
          </w:p>
          <w:p w:rsidR="00496071" w:rsidRPr="00A33FCB" w:rsidRDefault="00496071" w:rsidP="00BD04FE">
            <w:pPr>
              <w:rPr>
                <w:b/>
              </w:rPr>
            </w:pPr>
            <w:r w:rsidRPr="00A33FCB">
              <w:rPr>
                <w:b/>
              </w:rPr>
              <w:t>Tên của Test Case</w:t>
            </w:r>
            <w:r>
              <w:rPr>
                <w:b/>
              </w:rPr>
              <w:t>: Các Tab trên thanh Left slider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Pr="009B25A2" w:rsidRDefault="00496071" w:rsidP="00BD04FE">
            <w:pPr>
              <w:rPr>
                <w:b/>
              </w:rPr>
            </w:pPr>
            <w:r>
              <w:rPr>
                <w:b/>
              </w:rPr>
              <w:t>Kết quả thực hiện:</w:t>
            </w:r>
          </w:p>
        </w:tc>
        <w:tc>
          <w:tcPr>
            <w:tcW w:w="6948" w:type="dxa"/>
          </w:tcPr>
          <w:p w:rsidR="00496071" w:rsidRDefault="00496071" w:rsidP="00BD04FE">
            <w:r>
              <w:t>TH1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Mô tả lỗi:</w:t>
            </w:r>
          </w:p>
        </w:tc>
        <w:tc>
          <w:tcPr>
            <w:tcW w:w="6948" w:type="dxa"/>
          </w:tcPr>
          <w:p w:rsidR="00496071" w:rsidRDefault="00496071" w:rsidP="00BD04FE">
            <w:r>
              <w:t>Khi chọn tab “Điện thoại di động” thì tất cả sản phẩm liên quan đến điện thoại di động lại không được xuất hiện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Đề nghị giải quyết:</w:t>
            </w:r>
          </w:p>
        </w:tc>
        <w:tc>
          <w:tcPr>
            <w:tcW w:w="6948" w:type="dxa"/>
          </w:tcPr>
          <w:p w:rsidR="00496071" w:rsidRDefault="00496071" w:rsidP="00BD04FE">
            <w:r>
              <w:t>Điều chỉnh lại cách truy vấn dữ liệu</w:t>
            </w:r>
          </w:p>
        </w:tc>
      </w:tr>
    </w:tbl>
    <w:p w:rsidR="00496071" w:rsidRDefault="00496071" w:rsidP="0049607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76"/>
        <w:gridCol w:w="6774"/>
      </w:tblGrid>
      <w:tr w:rsidR="00496071" w:rsidRPr="00A33FCB" w:rsidTr="00BD04FE">
        <w:tc>
          <w:tcPr>
            <w:tcW w:w="9576" w:type="dxa"/>
            <w:gridSpan w:val="2"/>
            <w:shd w:val="clear" w:color="auto" w:fill="C0C0C0"/>
          </w:tcPr>
          <w:p w:rsidR="00496071" w:rsidRPr="00A33FCB" w:rsidRDefault="00496071" w:rsidP="00BD04FE">
            <w:pPr>
              <w:rPr>
                <w:b/>
              </w:rPr>
            </w:pPr>
            <w:r>
              <w:rPr>
                <w:b/>
              </w:rPr>
              <w:t>Test Case ID : TS_11</w:t>
            </w:r>
          </w:p>
          <w:p w:rsidR="00496071" w:rsidRPr="00A33FCB" w:rsidRDefault="00496071" w:rsidP="00BD04FE">
            <w:pPr>
              <w:rPr>
                <w:b/>
              </w:rPr>
            </w:pPr>
            <w:r w:rsidRPr="00A33FCB">
              <w:rPr>
                <w:b/>
              </w:rPr>
              <w:t>Tên của Test Case</w:t>
            </w:r>
            <w:r>
              <w:rPr>
                <w:b/>
              </w:rPr>
              <w:t>: Thay đổi mật khẩu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Pr="009B25A2" w:rsidRDefault="00496071" w:rsidP="00BD04FE">
            <w:pPr>
              <w:rPr>
                <w:b/>
              </w:rPr>
            </w:pPr>
            <w:r>
              <w:rPr>
                <w:b/>
              </w:rPr>
              <w:t>Kết quả thực hiện:</w:t>
            </w:r>
          </w:p>
        </w:tc>
        <w:tc>
          <w:tcPr>
            <w:tcW w:w="6948" w:type="dxa"/>
          </w:tcPr>
          <w:p w:rsidR="00496071" w:rsidRDefault="00496071" w:rsidP="00BD04FE">
            <w:r>
              <w:t>TH3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Mô tả lỗi:</w:t>
            </w:r>
          </w:p>
        </w:tc>
        <w:tc>
          <w:tcPr>
            <w:tcW w:w="6948" w:type="dxa"/>
          </w:tcPr>
          <w:p w:rsidR="00496071" w:rsidRDefault="00496071" w:rsidP="00BD04FE">
            <w:r>
              <w:t>Khi nhập vào ô “Mật khẩu cũ” là dữ liệu khác với mật khẩu lưu trên csdl và nhập 2 ô “Mật khẩu mới” và ô “Nhập lại mật khẩu mới” giống nhau thì vẫn có thể thay đổi được mật khẩu dù mật khẩu cũ không đúng</w:t>
            </w:r>
          </w:p>
        </w:tc>
      </w:tr>
      <w:tr w:rsidR="00496071" w:rsidTr="00BD04FE">
        <w:trPr>
          <w:trHeight w:val="278"/>
        </w:trPr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Đề nghị giải quyết:</w:t>
            </w:r>
          </w:p>
        </w:tc>
        <w:tc>
          <w:tcPr>
            <w:tcW w:w="6948" w:type="dxa"/>
          </w:tcPr>
          <w:p w:rsidR="00496071" w:rsidRDefault="00496071" w:rsidP="00BD04FE">
            <w:r>
              <w:t xml:space="preserve">Kiếm tra lại code lấy mật khẩu từ csdl để so sanh với dữ liệu được đưa vào </w:t>
            </w:r>
          </w:p>
        </w:tc>
      </w:tr>
    </w:tbl>
    <w:p w:rsidR="00496071" w:rsidRDefault="00496071" w:rsidP="0049607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76"/>
        <w:gridCol w:w="6774"/>
      </w:tblGrid>
      <w:tr w:rsidR="00496071" w:rsidRPr="00A33FCB" w:rsidTr="00BD04FE">
        <w:tc>
          <w:tcPr>
            <w:tcW w:w="9576" w:type="dxa"/>
            <w:gridSpan w:val="2"/>
            <w:shd w:val="clear" w:color="auto" w:fill="C0C0C0"/>
          </w:tcPr>
          <w:p w:rsidR="00496071" w:rsidRPr="00A33FCB" w:rsidRDefault="00496071" w:rsidP="00BD04FE">
            <w:pPr>
              <w:rPr>
                <w:b/>
              </w:rPr>
            </w:pPr>
            <w:r>
              <w:rPr>
                <w:b/>
              </w:rPr>
              <w:t>Test Case ID : TS_12</w:t>
            </w:r>
          </w:p>
          <w:p w:rsidR="00496071" w:rsidRPr="00A33FCB" w:rsidRDefault="00496071" w:rsidP="00BD04FE">
            <w:pPr>
              <w:rPr>
                <w:b/>
              </w:rPr>
            </w:pPr>
            <w:r w:rsidRPr="00A33FCB">
              <w:rPr>
                <w:b/>
              </w:rPr>
              <w:t>Tên của Test Case</w:t>
            </w:r>
            <w:r>
              <w:rPr>
                <w:b/>
              </w:rPr>
              <w:t>: Thêm sản phẩm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Pr="009B25A2" w:rsidRDefault="00496071" w:rsidP="00BD04FE">
            <w:pPr>
              <w:rPr>
                <w:b/>
              </w:rPr>
            </w:pPr>
            <w:r>
              <w:rPr>
                <w:b/>
              </w:rPr>
              <w:t>Kết quả thực hiện:</w:t>
            </w:r>
          </w:p>
        </w:tc>
        <w:tc>
          <w:tcPr>
            <w:tcW w:w="6948" w:type="dxa"/>
          </w:tcPr>
          <w:p w:rsidR="00496071" w:rsidRDefault="00496071" w:rsidP="00BD04FE">
            <w:r>
              <w:t>TH4, TH5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Mô tả lỗi:</w:t>
            </w:r>
          </w:p>
        </w:tc>
        <w:tc>
          <w:tcPr>
            <w:tcW w:w="6948" w:type="dxa"/>
          </w:tcPr>
          <w:p w:rsidR="00496071" w:rsidRDefault="00496071" w:rsidP="00BD04FE">
            <w:r>
              <w:t>Khi không chọn file hình cho sản phẩm từ máy lên thì mặc dù vẫn cập nhật thông tin mới lên csdl nhưng thông báo là code sai.</w:t>
            </w:r>
          </w:p>
        </w:tc>
      </w:tr>
      <w:tr w:rsidR="00496071" w:rsidTr="00BD04FE">
        <w:trPr>
          <w:trHeight w:val="278"/>
        </w:trPr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Đề nghị giải quyết:</w:t>
            </w:r>
          </w:p>
        </w:tc>
        <w:tc>
          <w:tcPr>
            <w:tcW w:w="6948" w:type="dxa"/>
          </w:tcPr>
          <w:p w:rsidR="00496071" w:rsidRDefault="00496071" w:rsidP="00BD04FE">
            <w:r>
              <w:t xml:space="preserve">Kiếm tra lại code lấy upload hình ảnh </w:t>
            </w:r>
          </w:p>
        </w:tc>
      </w:tr>
    </w:tbl>
    <w:p w:rsidR="00496071" w:rsidRDefault="00496071" w:rsidP="00496071"/>
    <w:p w:rsidR="00496071" w:rsidRDefault="00496071" w:rsidP="00496071">
      <w:r>
        <w:t xml:space="preserve"> Website admin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76"/>
        <w:gridCol w:w="6774"/>
      </w:tblGrid>
      <w:tr w:rsidR="00496071" w:rsidRPr="00A33FCB" w:rsidTr="00BD04FE">
        <w:tc>
          <w:tcPr>
            <w:tcW w:w="9576" w:type="dxa"/>
            <w:gridSpan w:val="2"/>
            <w:shd w:val="clear" w:color="auto" w:fill="C0C0C0"/>
          </w:tcPr>
          <w:p w:rsidR="00496071" w:rsidRPr="00A33FCB" w:rsidRDefault="00496071" w:rsidP="00BD04FE">
            <w:pPr>
              <w:rPr>
                <w:b/>
              </w:rPr>
            </w:pPr>
            <w:r>
              <w:rPr>
                <w:b/>
              </w:rPr>
              <w:t>Test Case ID : TS_04</w:t>
            </w:r>
          </w:p>
          <w:p w:rsidR="00496071" w:rsidRPr="00A33FCB" w:rsidRDefault="00496071" w:rsidP="00BD04FE">
            <w:pPr>
              <w:rPr>
                <w:b/>
              </w:rPr>
            </w:pPr>
            <w:r w:rsidRPr="00A33FCB">
              <w:rPr>
                <w:b/>
              </w:rPr>
              <w:t>Tên của Test Case</w:t>
            </w:r>
            <w:r>
              <w:rPr>
                <w:b/>
              </w:rPr>
              <w:t>: Các Tab chọn trên thanh menu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Pr="009B25A2" w:rsidRDefault="00496071" w:rsidP="00BD04FE">
            <w:pPr>
              <w:rPr>
                <w:b/>
              </w:rPr>
            </w:pPr>
            <w:r>
              <w:rPr>
                <w:b/>
              </w:rPr>
              <w:t>Kết quả thực hiện:</w:t>
            </w:r>
          </w:p>
        </w:tc>
        <w:tc>
          <w:tcPr>
            <w:tcW w:w="6948" w:type="dxa"/>
          </w:tcPr>
          <w:p w:rsidR="00496071" w:rsidRDefault="00496071" w:rsidP="00BD04FE">
            <w:r>
              <w:t>TH2, TH3, TH4, TH5, TH6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Mô tả lỗi:</w:t>
            </w:r>
          </w:p>
        </w:tc>
        <w:tc>
          <w:tcPr>
            <w:tcW w:w="6948" w:type="dxa"/>
          </w:tcPr>
          <w:p w:rsidR="00496071" w:rsidRDefault="00496071" w:rsidP="00BD04FE">
            <w:r>
              <w:t>Nhìn chung là các tab này chưa liên kết đến những trang tương ứng</w:t>
            </w:r>
          </w:p>
        </w:tc>
      </w:tr>
      <w:tr w:rsidR="00496071" w:rsidTr="00BD04FE">
        <w:trPr>
          <w:trHeight w:val="278"/>
        </w:trPr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Đề nghị giải quyết:</w:t>
            </w:r>
          </w:p>
        </w:tc>
        <w:tc>
          <w:tcPr>
            <w:tcW w:w="6948" w:type="dxa"/>
          </w:tcPr>
          <w:p w:rsidR="00496071" w:rsidRDefault="00496071" w:rsidP="00BD04FE">
            <w:r>
              <w:t xml:space="preserve">Thêm liên kết trang tương ứng vào các tab này </w:t>
            </w:r>
          </w:p>
        </w:tc>
      </w:tr>
    </w:tbl>
    <w:p w:rsidR="00496071" w:rsidRDefault="00496071" w:rsidP="0049607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76"/>
        <w:gridCol w:w="6774"/>
      </w:tblGrid>
      <w:tr w:rsidR="00496071" w:rsidRPr="00A33FCB" w:rsidTr="00BD04FE">
        <w:tc>
          <w:tcPr>
            <w:tcW w:w="9576" w:type="dxa"/>
            <w:gridSpan w:val="2"/>
            <w:shd w:val="clear" w:color="auto" w:fill="C0C0C0"/>
          </w:tcPr>
          <w:p w:rsidR="00496071" w:rsidRPr="00A33FCB" w:rsidRDefault="00496071" w:rsidP="00BD04FE">
            <w:pPr>
              <w:rPr>
                <w:b/>
              </w:rPr>
            </w:pPr>
            <w:r>
              <w:rPr>
                <w:b/>
              </w:rPr>
              <w:t>Test Case ID : TS_11</w:t>
            </w:r>
          </w:p>
          <w:p w:rsidR="00496071" w:rsidRPr="00A33FCB" w:rsidRDefault="00496071" w:rsidP="00BD04FE">
            <w:pPr>
              <w:rPr>
                <w:b/>
              </w:rPr>
            </w:pPr>
            <w:r w:rsidRPr="00A33FCB">
              <w:rPr>
                <w:b/>
              </w:rPr>
              <w:t>Tên của Test Case</w:t>
            </w:r>
            <w:r>
              <w:rPr>
                <w:b/>
              </w:rPr>
              <w:t>: Thay đổi mật khẩu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Pr="009B25A2" w:rsidRDefault="00496071" w:rsidP="00BD04FE">
            <w:pPr>
              <w:rPr>
                <w:b/>
              </w:rPr>
            </w:pPr>
            <w:r>
              <w:rPr>
                <w:b/>
              </w:rPr>
              <w:lastRenderedPageBreak/>
              <w:t>Kết quả thực hiện:</w:t>
            </w:r>
          </w:p>
        </w:tc>
        <w:tc>
          <w:tcPr>
            <w:tcW w:w="6948" w:type="dxa"/>
          </w:tcPr>
          <w:p w:rsidR="00496071" w:rsidRDefault="00496071" w:rsidP="00BD04FE">
            <w:r>
              <w:t>TH3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Mô tả lỗi:</w:t>
            </w:r>
          </w:p>
        </w:tc>
        <w:tc>
          <w:tcPr>
            <w:tcW w:w="6948" w:type="dxa"/>
          </w:tcPr>
          <w:p w:rsidR="00496071" w:rsidRDefault="00496071" w:rsidP="00BD04FE">
            <w:r>
              <w:t>Khi nhập vào ô “Mật khẩu cũ” là dữ liệu khác với mật khẩu lưu trên csdl và nhập 2 ô “Mật khẩu mới” và ô “Nhập lại mật khẩu mới” giống nhau thì vẫn có thể thay đổi được mật khẩu dù mật khẩu cũ không đúng</w:t>
            </w:r>
          </w:p>
        </w:tc>
      </w:tr>
      <w:tr w:rsidR="00496071" w:rsidTr="00BD04FE">
        <w:trPr>
          <w:trHeight w:val="278"/>
        </w:trPr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Đề nghị giải quyết:</w:t>
            </w:r>
          </w:p>
        </w:tc>
        <w:tc>
          <w:tcPr>
            <w:tcW w:w="6948" w:type="dxa"/>
          </w:tcPr>
          <w:p w:rsidR="00496071" w:rsidRDefault="00496071" w:rsidP="00BD04FE">
            <w:r>
              <w:t xml:space="preserve">Kiếm tra lại code lấy mật khẩu từ csdl để so sanh với dữ liệu được đưa vào </w:t>
            </w:r>
          </w:p>
        </w:tc>
      </w:tr>
    </w:tbl>
    <w:p w:rsidR="00496071" w:rsidRDefault="00496071" w:rsidP="0049607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76"/>
        <w:gridCol w:w="6774"/>
      </w:tblGrid>
      <w:tr w:rsidR="00496071" w:rsidRPr="00A33FCB" w:rsidTr="00BD04FE">
        <w:tc>
          <w:tcPr>
            <w:tcW w:w="9576" w:type="dxa"/>
            <w:gridSpan w:val="2"/>
            <w:shd w:val="clear" w:color="auto" w:fill="C0C0C0"/>
          </w:tcPr>
          <w:p w:rsidR="00496071" w:rsidRPr="00A33FCB" w:rsidRDefault="00496071" w:rsidP="00BD04FE">
            <w:pPr>
              <w:rPr>
                <w:b/>
              </w:rPr>
            </w:pPr>
            <w:r>
              <w:rPr>
                <w:b/>
              </w:rPr>
              <w:t>Test Case ID : TS_12</w:t>
            </w:r>
          </w:p>
          <w:p w:rsidR="00496071" w:rsidRPr="00A33FCB" w:rsidRDefault="00496071" w:rsidP="00BD04FE">
            <w:pPr>
              <w:rPr>
                <w:b/>
              </w:rPr>
            </w:pPr>
            <w:r w:rsidRPr="00A33FCB">
              <w:rPr>
                <w:b/>
              </w:rPr>
              <w:t>Tên của Test Case</w:t>
            </w:r>
            <w:r>
              <w:rPr>
                <w:b/>
              </w:rPr>
              <w:t>: Thêm sản phẩm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Pr="009B25A2" w:rsidRDefault="00496071" w:rsidP="00BD04FE">
            <w:pPr>
              <w:rPr>
                <w:b/>
              </w:rPr>
            </w:pPr>
            <w:r>
              <w:rPr>
                <w:b/>
              </w:rPr>
              <w:t>Kết quả thực hiện:</w:t>
            </w:r>
          </w:p>
        </w:tc>
        <w:tc>
          <w:tcPr>
            <w:tcW w:w="6948" w:type="dxa"/>
          </w:tcPr>
          <w:p w:rsidR="00496071" w:rsidRDefault="00496071" w:rsidP="00BD04FE">
            <w:r>
              <w:t>TH4, TH5</w:t>
            </w:r>
          </w:p>
        </w:tc>
      </w:tr>
      <w:tr w:rsidR="00496071" w:rsidTr="00BD04FE"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Mô tả lỗi:</w:t>
            </w:r>
          </w:p>
        </w:tc>
        <w:tc>
          <w:tcPr>
            <w:tcW w:w="6948" w:type="dxa"/>
          </w:tcPr>
          <w:p w:rsidR="00496071" w:rsidRDefault="00496071" w:rsidP="00BD04FE">
            <w:r>
              <w:t>Khi không chọn file hình cho sản phẩm từ máy lên thì mặc dù vẫn cập nhật thông tin mới lên csdl nhưng thông báo là code sai.</w:t>
            </w:r>
          </w:p>
        </w:tc>
      </w:tr>
      <w:tr w:rsidR="00496071" w:rsidTr="00BD04FE">
        <w:trPr>
          <w:trHeight w:val="278"/>
        </w:trPr>
        <w:tc>
          <w:tcPr>
            <w:tcW w:w="2628" w:type="dxa"/>
            <w:shd w:val="clear" w:color="auto" w:fill="C0C0C0"/>
          </w:tcPr>
          <w:p w:rsidR="00496071" w:rsidRDefault="00496071" w:rsidP="00BD04FE">
            <w:pPr>
              <w:rPr>
                <w:b/>
              </w:rPr>
            </w:pPr>
            <w:r>
              <w:rPr>
                <w:b/>
              </w:rPr>
              <w:t>Đề nghị giải quyết:</w:t>
            </w:r>
          </w:p>
        </w:tc>
        <w:tc>
          <w:tcPr>
            <w:tcW w:w="6948" w:type="dxa"/>
          </w:tcPr>
          <w:p w:rsidR="00496071" w:rsidRDefault="00496071" w:rsidP="00BD04FE">
            <w:r>
              <w:t xml:space="preserve">Kiếm tra lại code lấy upload hình ảnh </w:t>
            </w:r>
          </w:p>
        </w:tc>
      </w:tr>
    </w:tbl>
    <w:p w:rsidR="006B2DB2" w:rsidRDefault="00496071">
      <w:bookmarkStart w:id="0" w:name="_GoBack"/>
      <w:bookmarkEnd w:id="0"/>
    </w:p>
    <w:sectPr w:rsidR="006B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71"/>
    <w:rsid w:val="00496071"/>
    <w:rsid w:val="004B089C"/>
    <w:rsid w:val="007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9F992-25D8-4821-9C0D-C5CFEB15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607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EL</dc:creator>
  <cp:keywords/>
  <dc:description/>
  <cp:lastModifiedBy>KAY EL</cp:lastModifiedBy>
  <cp:revision>1</cp:revision>
  <dcterms:created xsi:type="dcterms:W3CDTF">2017-07-30T16:46:00Z</dcterms:created>
  <dcterms:modified xsi:type="dcterms:W3CDTF">2017-07-30T16:47:00Z</dcterms:modified>
</cp:coreProperties>
</file>