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FDAEB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t>给定 n 个非负整数 a1，a2，...，an，每个数代表坐标中的一个点 (i, ai) 。在坐标内画 n 条垂直线，垂直线 i 的两个端点分别为 (i, ai) 和 (i, 0)。找出其中的两条线，使得它们与 x 轴共同构成的容器可以容纳最多的水。</w:t>
      </w:r>
    </w:p>
    <w:p w14:paraId="5EAE6DEB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t>说明：你不能倾斜容器，且 n 的值至少为 2。</w:t>
      </w:r>
    </w:p>
    <w:p w14:paraId="64BBB6A5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t>图中垂直线代表输入数组 [1,8,6,2,5,4,8,3,7]。在此情况下，容器能够容纳水（表示为蓝色部分）的最大值为 49。</w:t>
      </w:r>
    </w:p>
    <w:p w14:paraId="105AD5D3" w14:textId="5CD3A949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9F8FEF" wp14:editId="3E4449E5">
            <wp:extent cx="5274310" cy="25253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07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961BB2F" wp14:editId="0C3963A2">
                <wp:extent cx="139700" cy="139700"/>
                <wp:effectExtent l="0" t="0" r="0" b="0"/>
                <wp:docPr id="12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83E6E" id="矩形 12" o:spid="_x0000_s1026" style="width:11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 w:rsidRPr="00476079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07C9B920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t>示例:</w:t>
      </w:r>
    </w:p>
    <w:p w14:paraId="60CFC050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t>输入: [1,8,6,2,5,4,8,3,7]</w:t>
      </w:r>
      <w:r w:rsidRPr="00476079">
        <w:rPr>
          <w:rFonts w:ascii="宋体" w:eastAsia="宋体" w:hAnsi="宋体" w:cs="宋体"/>
          <w:kern w:val="0"/>
          <w:sz w:val="24"/>
          <w:szCs w:val="24"/>
        </w:rPr>
        <w:br/>
        <w:t>输出: 49</w:t>
      </w:r>
    </w:p>
    <w:p w14:paraId="1D11A60A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t>来源：力扣（LeetCode）</w:t>
      </w:r>
      <w:r w:rsidRPr="00476079">
        <w:rPr>
          <w:rFonts w:ascii="宋体" w:eastAsia="宋体" w:hAnsi="宋体" w:cs="宋体"/>
          <w:kern w:val="0"/>
          <w:sz w:val="24"/>
          <w:szCs w:val="24"/>
        </w:rPr>
        <w:br/>
        <w:t>链接：https://leetcode-cn.com/problems/container-with-most-water</w:t>
      </w:r>
      <w:r w:rsidRPr="00476079">
        <w:rPr>
          <w:rFonts w:ascii="宋体" w:eastAsia="宋体" w:hAnsi="宋体" w:cs="宋体"/>
          <w:kern w:val="0"/>
          <w:sz w:val="24"/>
          <w:szCs w:val="24"/>
        </w:rPr>
        <w:br/>
        <w:t>著作权归领扣网络所有。商业转载请联系官方授权，非商业转载请注明出处。</w:t>
      </w:r>
    </w:p>
    <w:p w14:paraId="491B9377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6079">
        <w:rPr>
          <w:rFonts w:ascii="宋体" w:eastAsia="宋体" w:hAnsi="宋体" w:cs="宋体"/>
          <w:b/>
          <w:bCs/>
          <w:kern w:val="0"/>
          <w:sz w:val="36"/>
          <w:szCs w:val="36"/>
        </w:rPr>
        <w:t>双指针法：</w:t>
      </w:r>
    </w:p>
    <w:p w14:paraId="41F52129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76079">
        <w:rPr>
          <w:rFonts w:ascii="宋体" w:eastAsia="宋体" w:hAnsi="宋体" w:cs="宋体"/>
          <w:b/>
          <w:bCs/>
          <w:kern w:val="0"/>
          <w:sz w:val="27"/>
          <w:szCs w:val="27"/>
        </w:rPr>
        <w:t>规则：</w:t>
      </w:r>
    </w:p>
    <w:p w14:paraId="7405EF11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t>定义两个指向首尾的指针，每次将指向短板的指针向内收拢一格，直到两指针相遇停止。</w:t>
      </w:r>
    </w:p>
    <w:p w14:paraId="22B162D4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t>每次推算装水量：S（i，j） = （j - i）*min(H（i），H（j）)</w:t>
      </w:r>
    </w:p>
    <w:p w14:paraId="0A29180A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76079">
        <w:rPr>
          <w:rFonts w:ascii="宋体" w:eastAsia="宋体" w:hAnsi="宋体" w:cs="宋体"/>
          <w:b/>
          <w:bCs/>
          <w:kern w:val="0"/>
          <w:sz w:val="27"/>
          <w:szCs w:val="27"/>
        </w:rPr>
        <w:t>算法证明：</w:t>
      </w:r>
    </w:p>
    <w:p w14:paraId="658BF3E0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lastRenderedPageBreak/>
        <w:t>假设第n次移动后，前后指针分别为：i，j</w:t>
      </w:r>
    </w:p>
    <w:p w14:paraId="4517B3B6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t>那么，本次装水量为：</w:t>
      </w:r>
    </w:p>
    <w:p w14:paraId="39563711" w14:textId="76F531C2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56E18D" wp14:editId="1B8C7870">
            <wp:extent cx="5274310" cy="16281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07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117B237" wp14:editId="375F8A6D">
                <wp:extent cx="139700" cy="139700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AF0E7" id="矩形 10" o:spid="_x0000_s1026" style="width:11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476079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3B8B5ADF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t>按照规则，第n+1次移动后：</w:t>
      </w:r>
    </w:p>
    <w:p w14:paraId="6C29F2BA" w14:textId="6AF28B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1CD992" wp14:editId="37199193">
            <wp:extent cx="5274310" cy="21062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07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ED39DF8" wp14:editId="1C634EE0">
                <wp:extent cx="139700" cy="1397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5439F" id="矩形 8" o:spid="_x0000_s1026" style="width:11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476079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2051C1FB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t>若不按照规则，移动较大的板，则：</w:t>
      </w:r>
    </w:p>
    <w:p w14:paraId="7B8B901F" w14:textId="30334DB2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5FE419" wp14:editId="5C57D280">
            <wp:extent cx="5274310" cy="21062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07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4BE64FA" wp14:editId="771C4B65">
                <wp:extent cx="139700" cy="1397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0C274" id="矩形 6" o:spid="_x0000_s1026" style="width:11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476079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34250294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7607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讨论：</w:t>
      </w:r>
    </w:p>
    <w:p w14:paraId="0AE0B16C" w14:textId="7DD8447D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34B91D" wp14:editId="55A38954">
            <wp:extent cx="4883150" cy="5353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07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CAE75C3" wp14:editId="2FF27B8D">
                <wp:extent cx="139700" cy="1397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D97B1" id="矩形 4" o:spid="_x0000_s1026" style="width:11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476079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690344EA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t>显然，这种方向是远离最优解的方向</w:t>
      </w:r>
    </w:p>
    <w:p w14:paraId="3D77A631" w14:textId="2ACC2196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E886B7" wp14:editId="59444306">
            <wp:extent cx="5041900" cy="5257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07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2850243" wp14:editId="23D4980E">
                <wp:extent cx="139700" cy="1397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4142A" id="矩形 2" o:spid="_x0000_s1026" style="width:11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476079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322F6FD5" w14:textId="7777777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t>再由对称性，即可得到第n+1次移动后另一种情况。</w:t>
      </w:r>
    </w:p>
    <w:p w14:paraId="33E0D84B" w14:textId="712F1537" w:rsidR="00476079" w:rsidRPr="00476079" w:rsidRDefault="00476079" w:rsidP="004760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079">
        <w:rPr>
          <w:rFonts w:ascii="宋体" w:eastAsia="宋体" w:hAnsi="宋体" w:cs="宋体"/>
          <w:kern w:val="0"/>
          <w:sz w:val="24"/>
          <w:szCs w:val="24"/>
        </w:rPr>
        <w:t>故，此算法可行</w:t>
      </w:r>
      <w:r w:rsidRPr="0047607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3B46768" wp14:editId="499AFA4B">
                <wp:extent cx="139700" cy="1397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37D0E" id="矩形 1" o:spid="_x0000_s1026" style="width:11pt;height: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6D7FD5E2" w14:textId="77777777" w:rsidR="00392FA1" w:rsidRDefault="00392FA1"/>
    <w:sectPr w:rsidR="0039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3081"/>
    <w:rsid w:val="002052B8"/>
    <w:rsid w:val="00392FA1"/>
    <w:rsid w:val="003C3081"/>
    <w:rsid w:val="0047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4038"/>
  <w15:chartTrackingRefBased/>
  <w15:docId w15:val="{A3BD25D9-0B8A-45CE-9BA4-56CC7E2E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60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760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60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7607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76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keimageresizer">
    <w:name w:val="cke_image_resizer"/>
    <w:basedOn w:val="a0"/>
    <w:rsid w:val="00476079"/>
  </w:style>
  <w:style w:type="paragraph" w:styleId="HTML">
    <w:name w:val="HTML Preformatted"/>
    <w:basedOn w:val="a"/>
    <w:link w:val="HTML0"/>
    <w:uiPriority w:val="99"/>
    <w:semiHidden/>
    <w:unhideWhenUsed/>
    <w:rsid w:val="004760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607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60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3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2020-05-11T10:47:00Z</dcterms:created>
  <dcterms:modified xsi:type="dcterms:W3CDTF">2020-05-11T10:48:00Z</dcterms:modified>
</cp:coreProperties>
</file>