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2FFF" w14:textId="529CDB8D" w:rsidR="003578C8" w:rsidRDefault="003578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京东</w:t>
      </w:r>
    </w:p>
    <w:p w14:paraId="669FA2F0" w14:textId="2A7E23CC" w:rsidR="00503EF4" w:rsidRDefault="00503EF4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搜索耳机发送请求链接</w:t>
      </w:r>
    </w:p>
    <w:p w14:paraId="6A3D8A97" w14:textId="462CD3CE" w:rsidR="00210415" w:rsidRDefault="00466AD7">
      <w:pPr>
        <w:rPr>
          <w:rFonts w:ascii="Consolas" w:hAnsi="Consolas"/>
          <w:color w:val="222222"/>
          <w:sz w:val="18"/>
          <w:szCs w:val="18"/>
        </w:rPr>
      </w:pPr>
      <w:hyperlink r:id="rId5" w:history="1">
        <w:r w:rsidR="003578C8" w:rsidRPr="00DC2F2C">
          <w:rPr>
            <w:rStyle w:val="a3"/>
            <w:rFonts w:ascii="Consolas" w:hAnsi="Consolas"/>
            <w:sz w:val="18"/>
            <w:szCs w:val="18"/>
          </w:rPr>
          <w:t>https://search.jd.com/Search?keyword=%E8%80%B3%E6%9C%BA&amp;enc=utf-8&amp;wq=%E8%80%B3%E6%9C%BA&amp;pvid=c8d5471a049b4364adbcd7213abcd971</w:t>
        </w:r>
      </w:hyperlink>
    </w:p>
    <w:p w14:paraId="430DA770" w14:textId="40C65E54" w:rsidR="003578C8" w:rsidRDefault="003578C8">
      <w:pPr>
        <w:rPr>
          <w:rFonts w:ascii="Consolas" w:hAnsi="Consolas"/>
          <w:color w:val="222222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3763"/>
        <w:gridCol w:w="2625"/>
      </w:tblGrid>
      <w:tr w:rsidR="00AA50AB" w14:paraId="6ED6D32D" w14:textId="42482FF2" w:rsidTr="00503EF4">
        <w:trPr>
          <w:trHeight w:val="341"/>
        </w:trPr>
        <w:tc>
          <w:tcPr>
            <w:tcW w:w="2130" w:type="dxa"/>
          </w:tcPr>
          <w:p w14:paraId="218D407C" w14:textId="71329F17" w:rsidR="00503EF4" w:rsidRDefault="00503EF4">
            <w:r>
              <w:rPr>
                <w:rFonts w:hint="eastAsia"/>
              </w:rPr>
              <w:t>数据名</w:t>
            </w:r>
          </w:p>
        </w:tc>
        <w:tc>
          <w:tcPr>
            <w:tcW w:w="3083" w:type="dxa"/>
          </w:tcPr>
          <w:p w14:paraId="42EF9915" w14:textId="777DB03E" w:rsidR="00503EF4" w:rsidRDefault="00503EF4">
            <w:r>
              <w:rPr>
                <w:rFonts w:hint="eastAsia"/>
              </w:rPr>
              <w:t>值</w:t>
            </w:r>
          </w:p>
        </w:tc>
        <w:tc>
          <w:tcPr>
            <w:tcW w:w="3083" w:type="dxa"/>
          </w:tcPr>
          <w:p w14:paraId="666436BF" w14:textId="4D1A9790" w:rsidR="00503EF4" w:rsidRDefault="00503EF4">
            <w:r>
              <w:rPr>
                <w:rFonts w:hint="eastAsia"/>
              </w:rPr>
              <w:t>说明</w:t>
            </w:r>
          </w:p>
        </w:tc>
      </w:tr>
      <w:tr w:rsidR="00AA50AB" w14:paraId="09B33FD5" w14:textId="2D952371" w:rsidTr="00503EF4">
        <w:trPr>
          <w:trHeight w:val="341"/>
        </w:trPr>
        <w:tc>
          <w:tcPr>
            <w:tcW w:w="2130" w:type="dxa"/>
          </w:tcPr>
          <w:p w14:paraId="55C02CB7" w14:textId="6E589158" w:rsidR="00503EF4" w:rsidRDefault="00503EF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3083" w:type="dxa"/>
          </w:tcPr>
          <w:p w14:paraId="4880514E" w14:textId="19C744FA" w:rsidR="00503EF4" w:rsidRDefault="00503EF4">
            <w:r w:rsidRPr="00503EF4">
              <w:t>%E8%80%B3%E6%9C%BA</w:t>
            </w:r>
          </w:p>
        </w:tc>
        <w:tc>
          <w:tcPr>
            <w:tcW w:w="3083" w:type="dxa"/>
          </w:tcPr>
          <w:p w14:paraId="4D7D68A9" w14:textId="1319372F" w:rsidR="00503EF4" w:rsidRDefault="00503EF4">
            <w:r>
              <w:rPr>
                <w:rFonts w:hint="eastAsia"/>
              </w:rPr>
              <w:t>搜索的‘耳机’关键字，值经过了url编码</w:t>
            </w:r>
          </w:p>
        </w:tc>
      </w:tr>
      <w:tr w:rsidR="00AA50AB" w14:paraId="7213F7FA" w14:textId="5F250797" w:rsidTr="00503EF4">
        <w:trPr>
          <w:trHeight w:val="341"/>
        </w:trPr>
        <w:tc>
          <w:tcPr>
            <w:tcW w:w="2130" w:type="dxa"/>
          </w:tcPr>
          <w:p w14:paraId="42705A63" w14:textId="3E0600F9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3083" w:type="dxa"/>
          </w:tcPr>
          <w:p w14:paraId="6B485750" w14:textId="5260C76E" w:rsidR="00503EF4" w:rsidRDefault="00503EF4">
            <w:r w:rsidRPr="00503EF4">
              <w:t>utf-8</w:t>
            </w:r>
          </w:p>
        </w:tc>
        <w:tc>
          <w:tcPr>
            <w:tcW w:w="3083" w:type="dxa"/>
          </w:tcPr>
          <w:p w14:paraId="2AA110C9" w14:textId="5C83A5C8" w:rsidR="00503EF4" w:rsidRDefault="00885712">
            <w:r>
              <w:rPr>
                <w:rFonts w:hint="eastAsia"/>
              </w:rPr>
              <w:t>编码方式</w:t>
            </w:r>
          </w:p>
        </w:tc>
      </w:tr>
      <w:tr w:rsidR="00AA50AB" w14:paraId="15CEB418" w14:textId="000DBC33" w:rsidTr="00503EF4">
        <w:trPr>
          <w:trHeight w:val="341"/>
        </w:trPr>
        <w:tc>
          <w:tcPr>
            <w:tcW w:w="2130" w:type="dxa"/>
          </w:tcPr>
          <w:p w14:paraId="031D1601" w14:textId="363C3C42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</w:p>
        </w:tc>
        <w:tc>
          <w:tcPr>
            <w:tcW w:w="3083" w:type="dxa"/>
          </w:tcPr>
          <w:p w14:paraId="0DE1D24C" w14:textId="504B6229" w:rsidR="00503EF4" w:rsidRDefault="00503EF4">
            <w:r w:rsidRPr="00503EF4">
              <w:t>%E8%80%B3%E6%9C%BA</w:t>
            </w:r>
          </w:p>
        </w:tc>
        <w:tc>
          <w:tcPr>
            <w:tcW w:w="3083" w:type="dxa"/>
          </w:tcPr>
          <w:p w14:paraId="29F9A774" w14:textId="1EED1E1E" w:rsidR="00503EF4" w:rsidRDefault="00AA50AB">
            <w:r>
              <w:rPr>
                <w:rFonts w:hint="eastAsia"/>
              </w:rPr>
              <w:t>上一次有效的查询关键字</w:t>
            </w:r>
          </w:p>
        </w:tc>
      </w:tr>
      <w:tr w:rsidR="00AA50AB" w14:paraId="58F7ED04" w14:textId="6999C616" w:rsidTr="00503EF4">
        <w:trPr>
          <w:trHeight w:val="331"/>
        </w:trPr>
        <w:tc>
          <w:tcPr>
            <w:tcW w:w="2130" w:type="dxa"/>
          </w:tcPr>
          <w:p w14:paraId="35DFC15B" w14:textId="6F1F7E0E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</w:p>
        </w:tc>
        <w:tc>
          <w:tcPr>
            <w:tcW w:w="3083" w:type="dxa"/>
          </w:tcPr>
          <w:p w14:paraId="64098238" w14:textId="315E5015" w:rsidR="00503EF4" w:rsidRDefault="00503EF4">
            <w:r w:rsidRPr="00503EF4">
              <w:t>c8d5471a049b4364adbcd7213abcd971</w:t>
            </w:r>
          </w:p>
        </w:tc>
        <w:tc>
          <w:tcPr>
            <w:tcW w:w="3083" w:type="dxa"/>
          </w:tcPr>
          <w:p w14:paraId="4B512344" w14:textId="7B924578" w:rsidR="00503EF4" w:rsidRDefault="00AA50AB">
            <w:r w:rsidRPr="00AA50AB">
              <w:rPr>
                <w:rFonts w:hint="eastAsia"/>
              </w:rPr>
              <w:t>端口的虚拟局域网ID号</w:t>
            </w:r>
          </w:p>
        </w:tc>
      </w:tr>
    </w:tbl>
    <w:p w14:paraId="151D83DA" w14:textId="06514570" w:rsidR="003578C8" w:rsidRDefault="003578C8"/>
    <w:p w14:paraId="7BCC83BF" w14:textId="77777777" w:rsidR="00C43D4D" w:rsidRDefault="003800C7" w:rsidP="003800C7">
      <w:pPr>
        <w:widowControl/>
        <w:jc w:val="left"/>
        <w:textAlignment w:val="top"/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</w:pPr>
      <w:r>
        <w:rPr>
          <w:rFonts w:asciiTheme="majorEastAsia" w:eastAsiaTheme="majorEastAsia" w:hAnsiTheme="majorEastAsia" w:cs="Segoe UI" w:hint="eastAsia"/>
          <w:b/>
          <w:bCs/>
          <w:color w:val="545454"/>
          <w:kern w:val="0"/>
          <w:sz w:val="18"/>
          <w:szCs w:val="18"/>
        </w:rPr>
        <w:t xml:space="preserve">响应结果 </w:t>
      </w:r>
    </w:p>
    <w:p w14:paraId="120C88B7" w14:textId="28B2548A" w:rsidR="00C43D4D" w:rsidRDefault="003800C7" w:rsidP="003800C7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Segoe UI" w:hint="eastAsia"/>
          <w:b/>
          <w:bCs/>
          <w:color w:val="545454"/>
          <w:kern w:val="0"/>
          <w:sz w:val="18"/>
          <w:szCs w:val="18"/>
        </w:rPr>
        <w:t>数据类型为：</w:t>
      </w:r>
      <w:r w:rsidRPr="003800C7"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  <w:t xml:space="preserve">content-type: </w:t>
      </w:r>
      <w:r w:rsidRPr="003800C7"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  <w:t>text/html</w:t>
      </w:r>
      <w:r w:rsidR="00E135BC"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；</w:t>
      </w:r>
      <w:r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  <w:t xml:space="preserve">  </w:t>
      </w:r>
    </w:p>
    <w:p w14:paraId="01385F54" w14:textId="52108E80" w:rsidR="003800C7" w:rsidRDefault="00C43D4D" w:rsidP="003800C7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数据的格式为：html</w:t>
      </w:r>
    </w:p>
    <w:p w14:paraId="6037B8DD" w14:textId="399A9D44" w:rsidR="00C43D4D" w:rsidRDefault="00C43D4D" w:rsidP="003800C7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呈现方式：直接渲染返回的结果页面</w:t>
      </w:r>
    </w:p>
    <w:p w14:paraId="7B900A19" w14:textId="5FE05D76" w:rsidR="00286364" w:rsidRDefault="00286364" w:rsidP="003800C7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</w:p>
    <w:p w14:paraId="3D6E65CA" w14:textId="5CD5FFCB" w:rsidR="00286364" w:rsidRDefault="00286364" w:rsidP="003800C7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淘宝</w:t>
      </w:r>
    </w:p>
    <w:p w14:paraId="4560DE7C" w14:textId="5B2F26F8" w:rsidR="00286364" w:rsidRDefault="00466AD7" w:rsidP="003800C7">
      <w:pPr>
        <w:widowControl/>
        <w:jc w:val="left"/>
        <w:textAlignment w:val="top"/>
        <w:rPr>
          <w:rFonts w:ascii="Consolas" w:hAnsi="Consolas"/>
          <w:color w:val="222222"/>
          <w:sz w:val="18"/>
          <w:szCs w:val="18"/>
        </w:rPr>
      </w:pPr>
      <w:hyperlink r:id="rId6" w:history="1">
        <w:r w:rsidRPr="00DB2B6A">
          <w:rPr>
            <w:rStyle w:val="a3"/>
            <w:rFonts w:ascii="Consolas" w:hAnsi="Consolas"/>
            <w:sz w:val="18"/>
            <w:szCs w:val="18"/>
          </w:rPr>
          <w:t>https://s.taobao.com/search?q=%E8%80%B3%E6%9C%BA&amp;imgfile=&amp;js=1&amp;stats_click=search_radio_all%3A1&amp;initiative_id=staobaoz_20190904&amp;ie=utf8</w:t>
        </w:r>
      </w:hyperlink>
    </w:p>
    <w:p w14:paraId="287D095A" w14:textId="77777777" w:rsidR="00466AD7" w:rsidRPr="00466AD7" w:rsidRDefault="00466AD7" w:rsidP="003800C7">
      <w:pPr>
        <w:widowControl/>
        <w:jc w:val="left"/>
        <w:textAlignment w:val="top"/>
        <w:rPr>
          <w:rFonts w:asciiTheme="majorEastAsia" w:eastAsiaTheme="majorEastAsia" w:hAnsiTheme="majorEastAsia" w:cs="Segoe UI" w:hint="eastAsia"/>
          <w:b/>
          <w:bCs/>
          <w:color w:val="545454"/>
          <w:kern w:val="0"/>
          <w:sz w:val="18"/>
          <w:szCs w:val="1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3083"/>
        <w:gridCol w:w="3083"/>
      </w:tblGrid>
      <w:tr w:rsidR="00286364" w14:paraId="18443311" w14:textId="77777777" w:rsidTr="003565B0">
        <w:trPr>
          <w:trHeight w:val="341"/>
        </w:trPr>
        <w:tc>
          <w:tcPr>
            <w:tcW w:w="2130" w:type="dxa"/>
          </w:tcPr>
          <w:p w14:paraId="72A8F37C" w14:textId="77777777" w:rsidR="00286364" w:rsidRDefault="00286364" w:rsidP="003565B0">
            <w:r>
              <w:rPr>
                <w:rFonts w:hint="eastAsia"/>
              </w:rPr>
              <w:t>数据名</w:t>
            </w:r>
          </w:p>
        </w:tc>
        <w:tc>
          <w:tcPr>
            <w:tcW w:w="3083" w:type="dxa"/>
          </w:tcPr>
          <w:p w14:paraId="5691C23F" w14:textId="77777777" w:rsidR="00286364" w:rsidRDefault="00286364" w:rsidP="003565B0">
            <w:r>
              <w:rPr>
                <w:rFonts w:hint="eastAsia"/>
              </w:rPr>
              <w:t>值</w:t>
            </w:r>
          </w:p>
        </w:tc>
        <w:tc>
          <w:tcPr>
            <w:tcW w:w="3083" w:type="dxa"/>
          </w:tcPr>
          <w:p w14:paraId="30D5E1CD" w14:textId="77777777" w:rsidR="00286364" w:rsidRDefault="00286364" w:rsidP="003565B0">
            <w:r>
              <w:rPr>
                <w:rFonts w:hint="eastAsia"/>
              </w:rPr>
              <w:t>说明</w:t>
            </w:r>
          </w:p>
        </w:tc>
      </w:tr>
      <w:tr w:rsidR="00286364" w14:paraId="3B2514E6" w14:textId="77777777" w:rsidTr="003565B0">
        <w:trPr>
          <w:trHeight w:val="341"/>
        </w:trPr>
        <w:tc>
          <w:tcPr>
            <w:tcW w:w="2130" w:type="dxa"/>
          </w:tcPr>
          <w:p w14:paraId="0B67D27E" w14:textId="45893802" w:rsidR="00286364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3083" w:type="dxa"/>
          </w:tcPr>
          <w:p w14:paraId="2902F1E8" w14:textId="50CCE80A" w:rsidR="00286364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3083" w:type="dxa"/>
          </w:tcPr>
          <w:p w14:paraId="71072BB8" w14:textId="35DAE683" w:rsidR="00286364" w:rsidRDefault="00E018C6" w:rsidP="003565B0">
            <w:r>
              <w:rPr>
                <w:rFonts w:hint="eastAsia"/>
              </w:rPr>
              <w:t>搜索的‘耳机’关键字，值经过了url编码</w:t>
            </w:r>
          </w:p>
        </w:tc>
      </w:tr>
      <w:tr w:rsidR="00540253" w14:paraId="2BF6AB4D" w14:textId="77777777" w:rsidTr="003565B0">
        <w:trPr>
          <w:trHeight w:val="341"/>
        </w:trPr>
        <w:tc>
          <w:tcPr>
            <w:tcW w:w="2130" w:type="dxa"/>
          </w:tcPr>
          <w:p w14:paraId="4557E37C" w14:textId="610B6A5D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</w:p>
        </w:tc>
        <w:tc>
          <w:tcPr>
            <w:tcW w:w="3083" w:type="dxa"/>
          </w:tcPr>
          <w:p w14:paraId="57BED6AD" w14:textId="77777777" w:rsidR="00540253" w:rsidRDefault="00540253" w:rsidP="003565B0"/>
        </w:tc>
        <w:tc>
          <w:tcPr>
            <w:tcW w:w="3083" w:type="dxa"/>
          </w:tcPr>
          <w:p w14:paraId="4F3E8164" w14:textId="4199CBF3" w:rsidR="00540253" w:rsidRDefault="00E018C6" w:rsidP="003565B0">
            <w:r>
              <w:rPr>
                <w:rFonts w:hint="eastAsia"/>
              </w:rPr>
              <w:t>上传的搜索图片路径</w:t>
            </w:r>
          </w:p>
        </w:tc>
      </w:tr>
      <w:tr w:rsidR="00540253" w14:paraId="7AEB04AE" w14:textId="77777777" w:rsidTr="003565B0">
        <w:trPr>
          <w:trHeight w:val="341"/>
        </w:trPr>
        <w:tc>
          <w:tcPr>
            <w:tcW w:w="2130" w:type="dxa"/>
          </w:tcPr>
          <w:p w14:paraId="7834A538" w14:textId="79E3A1DB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js</w:t>
            </w:r>
          </w:p>
        </w:tc>
        <w:tc>
          <w:tcPr>
            <w:tcW w:w="3083" w:type="dxa"/>
          </w:tcPr>
          <w:p w14:paraId="16B350D4" w14:textId="07B37753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1</w:t>
            </w:r>
          </w:p>
        </w:tc>
        <w:tc>
          <w:tcPr>
            <w:tcW w:w="3083" w:type="dxa"/>
          </w:tcPr>
          <w:p w14:paraId="783095AD" w14:textId="08AB29AC" w:rsidR="00540253" w:rsidRDefault="00E018C6" w:rsidP="003565B0">
            <w:r>
              <w:rPr>
                <w:rFonts w:hint="eastAsia"/>
              </w:rPr>
              <w:t>是否可以使用js</w:t>
            </w:r>
          </w:p>
        </w:tc>
      </w:tr>
      <w:tr w:rsidR="00540253" w14:paraId="0C20BFFF" w14:textId="77777777" w:rsidTr="003565B0">
        <w:trPr>
          <w:trHeight w:val="341"/>
        </w:trPr>
        <w:tc>
          <w:tcPr>
            <w:tcW w:w="2130" w:type="dxa"/>
          </w:tcPr>
          <w:p w14:paraId="43162BF0" w14:textId="731ABEE3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stats_click</w:t>
            </w:r>
          </w:p>
        </w:tc>
        <w:tc>
          <w:tcPr>
            <w:tcW w:w="3083" w:type="dxa"/>
          </w:tcPr>
          <w:p w14:paraId="44A06E3A" w14:textId="69BF5A54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search_radio_all:1</w:t>
            </w:r>
          </w:p>
        </w:tc>
        <w:tc>
          <w:tcPr>
            <w:tcW w:w="3083" w:type="dxa"/>
          </w:tcPr>
          <w:p w14:paraId="59B19151" w14:textId="3B3987F8" w:rsidR="00540253" w:rsidRDefault="00E018C6" w:rsidP="003565B0">
            <w:r w:rsidRPr="00E018C6">
              <w:t>点击方式</w:t>
            </w:r>
          </w:p>
        </w:tc>
      </w:tr>
      <w:tr w:rsidR="00540253" w14:paraId="0FA430B6" w14:textId="77777777" w:rsidTr="003565B0">
        <w:trPr>
          <w:trHeight w:val="341"/>
        </w:trPr>
        <w:tc>
          <w:tcPr>
            <w:tcW w:w="2130" w:type="dxa"/>
          </w:tcPr>
          <w:p w14:paraId="479BEE09" w14:textId="00448294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</w:p>
        </w:tc>
        <w:tc>
          <w:tcPr>
            <w:tcW w:w="3083" w:type="dxa"/>
          </w:tcPr>
          <w:p w14:paraId="4407B0C0" w14:textId="7D8A1013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staobaoz_20190904</w:t>
            </w:r>
          </w:p>
        </w:tc>
        <w:tc>
          <w:tcPr>
            <w:tcW w:w="3083" w:type="dxa"/>
          </w:tcPr>
          <w:p w14:paraId="76149BA6" w14:textId="69775558" w:rsidR="00540253" w:rsidRDefault="00E018C6" w:rsidP="003565B0">
            <w:r>
              <w:rPr>
                <w:rFonts w:hint="eastAsia"/>
              </w:rPr>
              <w:t>内置参数</w:t>
            </w:r>
          </w:p>
        </w:tc>
      </w:tr>
      <w:tr w:rsidR="00540253" w14:paraId="5A1275AA" w14:textId="77777777" w:rsidTr="003565B0">
        <w:trPr>
          <w:trHeight w:val="341"/>
        </w:trPr>
        <w:tc>
          <w:tcPr>
            <w:tcW w:w="2130" w:type="dxa"/>
          </w:tcPr>
          <w:p w14:paraId="0826A698" w14:textId="7AA44392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ie</w:t>
            </w:r>
          </w:p>
        </w:tc>
        <w:tc>
          <w:tcPr>
            <w:tcW w:w="3083" w:type="dxa"/>
          </w:tcPr>
          <w:p w14:paraId="4DD1CED7" w14:textId="16256EA6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3083" w:type="dxa"/>
          </w:tcPr>
          <w:p w14:paraId="04F8DBBC" w14:textId="1C6239BC" w:rsidR="00540253" w:rsidRDefault="00E018C6" w:rsidP="003565B0">
            <w:r>
              <w:rPr>
                <w:rFonts w:hint="eastAsia"/>
              </w:rPr>
              <w:t>编码格式</w:t>
            </w:r>
          </w:p>
        </w:tc>
      </w:tr>
    </w:tbl>
    <w:p w14:paraId="5CFE65D0" w14:textId="77777777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</w:pPr>
    </w:p>
    <w:p w14:paraId="35403D14" w14:textId="3E2643A8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</w:pPr>
      <w:r>
        <w:rPr>
          <w:rFonts w:asciiTheme="majorEastAsia" w:eastAsiaTheme="majorEastAsia" w:hAnsiTheme="majorEastAsia" w:cs="Segoe UI" w:hint="eastAsia"/>
          <w:b/>
          <w:bCs/>
          <w:color w:val="545454"/>
          <w:kern w:val="0"/>
          <w:sz w:val="18"/>
          <w:szCs w:val="18"/>
        </w:rPr>
        <w:t xml:space="preserve">响应结果 </w:t>
      </w:r>
    </w:p>
    <w:p w14:paraId="7C73FE48" w14:textId="1E3B46CE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Segoe UI" w:hint="eastAsia"/>
          <w:b/>
          <w:bCs/>
          <w:color w:val="545454"/>
          <w:kern w:val="0"/>
          <w:sz w:val="18"/>
          <w:szCs w:val="18"/>
        </w:rPr>
        <w:t>数据类型为：</w:t>
      </w:r>
      <w:r w:rsidRPr="003800C7"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  <w:t xml:space="preserve">content-type: </w:t>
      </w:r>
      <w:r w:rsidRPr="003800C7"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  <w:t>text/html</w:t>
      </w:r>
      <w:r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  <w:t xml:space="preserve"> </w:t>
      </w:r>
      <w:r w:rsidR="008D05ED"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;charset=UTF-8</w:t>
      </w:r>
      <w:r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  <w:t xml:space="preserve"> </w:t>
      </w:r>
    </w:p>
    <w:p w14:paraId="08EEFE14" w14:textId="77777777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数据的格式为：html</w:t>
      </w:r>
    </w:p>
    <w:p w14:paraId="53960AB9" w14:textId="77777777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宋体"/>
          <w:color w:val="222222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color w:val="222222"/>
          <w:kern w:val="0"/>
          <w:sz w:val="18"/>
          <w:szCs w:val="18"/>
        </w:rPr>
        <w:t>呈现方式：直接渲染返回的结果页面</w:t>
      </w:r>
    </w:p>
    <w:p w14:paraId="76E19B53" w14:textId="4F3A3DE4" w:rsidR="003800C7" w:rsidRDefault="003800C7"/>
    <w:p w14:paraId="08653F21" w14:textId="2D608C73" w:rsidR="008A3F44" w:rsidRPr="008617C3" w:rsidRDefault="008A3F44">
      <w:r>
        <w:rPr>
          <w:rFonts w:hint="eastAsia"/>
        </w:rPr>
        <w:t>淘宝和京东的搜索功能相比，淘宝的搜索的键值对参数数据更多，多次搜索和搜索不同的数据时会出现更多的参数，淘宝的参数多</w:t>
      </w:r>
      <w:r w:rsidR="00013F97">
        <w:rPr>
          <w:rFonts w:hint="eastAsia"/>
        </w:rPr>
        <w:t>且</w:t>
      </w:r>
      <w:r>
        <w:rPr>
          <w:rFonts w:hint="eastAsia"/>
        </w:rPr>
        <w:t>丰富涉及兼容性</w:t>
      </w:r>
      <w:r w:rsidR="00013F97">
        <w:rPr>
          <w:rFonts w:hint="eastAsia"/>
        </w:rPr>
        <w:t>以及点击推广性等方面</w:t>
      </w:r>
      <w:r>
        <w:rPr>
          <w:rFonts w:hint="eastAsia"/>
        </w:rPr>
        <w:t>。</w:t>
      </w:r>
      <w:r w:rsidR="00013F97">
        <w:rPr>
          <w:rFonts w:hint="eastAsia"/>
        </w:rPr>
        <w:t>京东</w:t>
      </w:r>
      <w:r w:rsidR="00286D6F">
        <w:rPr>
          <w:rFonts w:hint="eastAsia"/>
        </w:rPr>
        <w:t>参数比较简洁明了。</w:t>
      </w:r>
    </w:p>
    <w:sectPr w:rsidR="008A3F44" w:rsidRPr="0086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314E8"/>
    <w:multiLevelType w:val="multilevel"/>
    <w:tmpl w:val="57A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F"/>
    <w:rsid w:val="00013F97"/>
    <w:rsid w:val="001C1CAE"/>
    <w:rsid w:val="00286364"/>
    <w:rsid w:val="00286D6F"/>
    <w:rsid w:val="002B614E"/>
    <w:rsid w:val="003578C8"/>
    <w:rsid w:val="003800C7"/>
    <w:rsid w:val="00466AD7"/>
    <w:rsid w:val="00503EF4"/>
    <w:rsid w:val="00540253"/>
    <w:rsid w:val="00556C91"/>
    <w:rsid w:val="007C15B1"/>
    <w:rsid w:val="00835812"/>
    <w:rsid w:val="008617C3"/>
    <w:rsid w:val="00885712"/>
    <w:rsid w:val="008A3F44"/>
    <w:rsid w:val="008D05ED"/>
    <w:rsid w:val="00AA50AB"/>
    <w:rsid w:val="00C43D4D"/>
    <w:rsid w:val="00DF537B"/>
    <w:rsid w:val="00E018C6"/>
    <w:rsid w:val="00E135BC"/>
    <w:rsid w:val="00F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5F9D"/>
  <w15:chartTrackingRefBased/>
  <w15:docId w15:val="{681040E6-5EE6-47CD-96C7-CA85175F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8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78C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5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4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search?q=%E8%80%B3%E6%9C%BA&amp;imgfile=&amp;js=1&amp;stats_click=search_radio_all%3A1&amp;initiative_id=staobaoz_20190904&amp;ie=utf8" TargetMode="External"/><Relationship Id="rId5" Type="http://schemas.openxmlformats.org/officeDocument/2006/relationships/hyperlink" Target="https://search.jd.com/Search?keyword=%E8%80%B3%E6%9C%BA&amp;enc=utf-8&amp;wq=%E8%80%B3%E6%9C%BA&amp;pvid=c8d5471a049b4364adbcd7213abcd9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2019-09-04T03:17:00Z</dcterms:created>
  <dcterms:modified xsi:type="dcterms:W3CDTF">2019-09-04T12:35:00Z</dcterms:modified>
</cp:coreProperties>
</file>