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642D4" w14:textId="77777777" w:rsidR="000A2FB1" w:rsidRDefault="000A2FB1" w:rsidP="000A2FB1">
      <w:pPr>
        <w:widowControl/>
        <w:spacing w:after="240"/>
        <w:jc w:val="left"/>
        <w:rPr>
          <w:rFonts w:ascii="宋体" w:eastAsia="宋体" w:hAnsi="宋体" w:cs="Calibri"/>
          <w:color w:val="24292E"/>
          <w:kern w:val="0"/>
          <w:sz w:val="22"/>
        </w:rPr>
      </w:pPr>
      <w:r>
        <w:rPr>
          <w:rFonts w:ascii="宋体" w:eastAsia="宋体" w:hAnsi="宋体" w:cs="Calibri" w:hint="eastAsia"/>
          <w:color w:val="24292E"/>
          <w:kern w:val="0"/>
          <w:sz w:val="28"/>
          <w:szCs w:val="28"/>
          <w:shd w:val="clear" w:color="auto" w:fill="FFFFFF"/>
        </w:rPr>
        <w:t>打开淘宝和京东主页，分别在搜索关键字输入 耳机，点击搜索按钮，分析浏览器发送给服务器的请求内容和响应结果，完成下面的报告</w:t>
      </w:r>
      <w:r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。</w:t>
      </w:r>
    </w:p>
    <w:p w14:paraId="7B9EB83F" w14:textId="77777777" w:rsidR="000A2FB1" w:rsidRDefault="000A2FB1" w:rsidP="000A2FB1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宋体" w:eastAsia="宋体" w:hAnsi="宋体" w:cs="Calibri" w:hint="eastAsia"/>
          <w:color w:val="24292E"/>
          <w:kern w:val="0"/>
          <w:sz w:val="28"/>
          <w:szCs w:val="28"/>
        </w:rPr>
      </w:pPr>
      <w:r>
        <w:rPr>
          <w:rFonts w:ascii="宋体" w:eastAsia="宋体" w:hAnsi="宋体" w:cs="Calibri" w:hint="eastAsia"/>
          <w:color w:val="24292E"/>
          <w:kern w:val="0"/>
          <w:sz w:val="28"/>
          <w:szCs w:val="28"/>
          <w:shd w:val="clear" w:color="auto" w:fill="FFFFFF"/>
        </w:rPr>
        <w:t>分析搜索逻辑是由哪个服务链接或者页面完成，如果有多个请分别列出，并且将发送到服务器的数据以列表方式进行说明：</w:t>
      </w:r>
    </w:p>
    <w:p w14:paraId="130F4532" w14:textId="77777777" w:rsidR="000A2FB1" w:rsidRDefault="000A2FB1" w:rsidP="000A2FB1">
      <w:pPr>
        <w:widowControl/>
        <w:ind w:leftChars="600" w:left="1260"/>
        <w:jc w:val="left"/>
        <w:rPr>
          <w:rFonts w:ascii="宋体" w:eastAsia="宋体" w:hAnsi="宋体" w:cs="Calibri" w:hint="eastAsia"/>
          <w:color w:val="24292E"/>
          <w:kern w:val="0"/>
          <w:sz w:val="24"/>
          <w:szCs w:val="24"/>
        </w:rPr>
      </w:pPr>
      <w:r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京东</w:t>
      </w:r>
    </w:p>
    <w:p w14:paraId="0FC0E56C" w14:textId="05D1D038" w:rsidR="00A83C99" w:rsidRDefault="000A2FB1" w:rsidP="000A2FB1">
      <w:pPr>
        <w:widowControl/>
        <w:ind w:leftChars="600" w:left="1260"/>
        <w:jc w:val="left"/>
        <w:rPr>
          <w:rFonts w:ascii="宋体" w:eastAsia="宋体" w:hAnsi="宋体" w:cs="Calibri"/>
          <w:color w:val="24292E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搜索逻辑是由</w:t>
      </w:r>
    </w:p>
    <w:p w14:paraId="3D81F76F" w14:textId="1C41ACAE" w:rsidR="00474ED9" w:rsidRDefault="00474ED9" w:rsidP="000A2FB1">
      <w:pPr>
        <w:widowControl/>
        <w:ind w:leftChars="600" w:left="1260"/>
        <w:jc w:val="left"/>
        <w:rPr>
          <w:rFonts w:ascii="宋体" w:eastAsia="宋体" w:hAnsi="宋体" w:cs="Calibri"/>
          <w:kern w:val="0"/>
          <w:sz w:val="24"/>
          <w:szCs w:val="24"/>
        </w:rPr>
      </w:pPr>
      <w:hyperlink r:id="rId5" w:history="1">
        <w:r w:rsidRPr="00FC6CCF">
          <w:rPr>
            <w:rStyle w:val="a3"/>
          </w:rPr>
          <w:t>https://search.jd.com/</w:t>
        </w:r>
      </w:hyperlink>
    </w:p>
    <w:p w14:paraId="29B67766" w14:textId="0C7A0467" w:rsidR="00FF00B4" w:rsidRDefault="00661FD1" w:rsidP="002A1A7A">
      <w:pPr>
        <w:widowControl/>
        <w:ind w:leftChars="600" w:left="1260"/>
        <w:jc w:val="left"/>
        <w:rPr>
          <w:rFonts w:ascii="宋体" w:eastAsia="宋体" w:hAnsi="宋体" w:cs="Calibri" w:hint="eastAsia"/>
          <w:kern w:val="0"/>
          <w:sz w:val="24"/>
          <w:szCs w:val="24"/>
        </w:rPr>
      </w:pPr>
      <w:r>
        <w:rPr>
          <w:rFonts w:ascii="宋体" w:eastAsia="宋体" w:hAnsi="宋体" w:cs="Calibri" w:hint="eastAsia"/>
          <w:kern w:val="0"/>
          <w:sz w:val="24"/>
          <w:szCs w:val="24"/>
        </w:rPr>
        <w:t>完成</w:t>
      </w:r>
      <w:r w:rsidR="002A1A7A">
        <w:rPr>
          <w:rFonts w:ascii="宋体" w:eastAsia="宋体" w:hAnsi="宋体" w:cs="Calibri" w:hint="eastAsia"/>
          <w:kern w:val="0"/>
          <w:sz w:val="24"/>
          <w:szCs w:val="24"/>
        </w:rPr>
        <w:t>的</w:t>
      </w:r>
    </w:p>
    <w:p w14:paraId="2AA9487E" w14:textId="77777777" w:rsidR="000A2FB1" w:rsidRDefault="000A2FB1" w:rsidP="000A2FB1">
      <w:pPr>
        <w:widowControl/>
        <w:ind w:leftChars="600" w:left="1260"/>
        <w:jc w:val="left"/>
        <w:rPr>
          <w:rFonts w:ascii="宋体" w:eastAsia="宋体" w:hAnsi="宋体" w:cs="Calibri" w:hint="eastAsia"/>
          <w:kern w:val="0"/>
          <w:sz w:val="24"/>
          <w:szCs w:val="24"/>
        </w:rPr>
      </w:pPr>
      <w:r>
        <w:rPr>
          <w:rFonts w:ascii="宋体" w:eastAsia="宋体" w:hAnsi="宋体" w:cs="Calibri" w:hint="eastAsia"/>
          <w:kern w:val="0"/>
          <w:sz w:val="24"/>
          <w:szCs w:val="24"/>
        </w:rPr>
        <w:t>发送数据：</w:t>
      </w:r>
    </w:p>
    <w:tbl>
      <w:tblPr>
        <w:tblW w:w="5808" w:type="dxa"/>
        <w:tblCellSpacing w:w="0" w:type="dxa"/>
        <w:tblInd w:w="18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8"/>
        <w:gridCol w:w="8"/>
        <w:gridCol w:w="8"/>
        <w:gridCol w:w="8"/>
        <w:gridCol w:w="7"/>
        <w:gridCol w:w="7"/>
        <w:gridCol w:w="7"/>
        <w:gridCol w:w="7"/>
        <w:gridCol w:w="7"/>
        <w:gridCol w:w="7"/>
        <w:gridCol w:w="7"/>
        <w:gridCol w:w="7"/>
        <w:gridCol w:w="7"/>
        <w:gridCol w:w="7"/>
        <w:gridCol w:w="7"/>
        <w:gridCol w:w="7"/>
        <w:gridCol w:w="7"/>
        <w:gridCol w:w="7"/>
        <w:gridCol w:w="7"/>
        <w:gridCol w:w="7"/>
        <w:gridCol w:w="7"/>
        <w:gridCol w:w="7"/>
        <w:gridCol w:w="7"/>
        <w:gridCol w:w="7"/>
        <w:gridCol w:w="7"/>
        <w:gridCol w:w="7"/>
        <w:gridCol w:w="7"/>
        <w:gridCol w:w="7"/>
        <w:gridCol w:w="7"/>
        <w:gridCol w:w="7"/>
        <w:gridCol w:w="4589"/>
      </w:tblGrid>
      <w:tr w:rsidR="002A5180" w:rsidRPr="009C65C0" w14:paraId="40FC694C" w14:textId="77777777" w:rsidTr="002A5180">
        <w:trPr>
          <w:trHeight w:val="400"/>
          <w:tblCellSpacing w:w="0" w:type="dxa"/>
        </w:trPr>
        <w:tc>
          <w:tcPr>
            <w:tcW w:w="0" w:type="auto"/>
            <w:vAlign w:val="center"/>
            <w:hideMark/>
          </w:tcPr>
          <w:p w14:paraId="2A2D3E60" w14:textId="77777777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65C0">
              <w:rPr>
                <w:rFonts w:ascii="宋体" w:eastAsia="宋体" w:hAnsi="宋体" w:cs="宋体"/>
                <w:kern w:val="0"/>
                <w:sz w:val="24"/>
                <w:szCs w:val="24"/>
              </w:rPr>
              <w:t>keyword</w:t>
            </w:r>
          </w:p>
        </w:tc>
        <w:tc>
          <w:tcPr>
            <w:tcW w:w="0" w:type="auto"/>
          </w:tcPr>
          <w:p w14:paraId="73284B97" w14:textId="77777777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24EF80B7" w14:textId="7DA9B8ED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2C30C27F" w14:textId="47C67E7E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3FDDB968" w14:textId="379D64CC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5B088775" w14:textId="734F2F7D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19DBD7BD" w14:textId="0D74F5DB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74F27163" w14:textId="35B5C88F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0830E02D" w14:textId="50E1792C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5CDFC94C" w14:textId="7CA60593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448A4517" w14:textId="08FC94A9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217B0692" w14:textId="3B9B0136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4827324A" w14:textId="44DE5BF8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40E4661F" w14:textId="64B3288A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49A3E3A5" w14:textId="0DC45B04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6D71BCF2" w14:textId="5AA6BCBF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2762BBF8" w14:textId="16EBC1AD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41D32560" w14:textId="6F9E4FA7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432303E2" w14:textId="4BEC4300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386B7048" w14:textId="39531395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0F4DADE3" w14:textId="6BBC7899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753B2163" w14:textId="4C024CEB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647C0DE9" w14:textId="11975240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455241C0" w14:textId="190EB680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54A0B28F" w14:textId="5310C494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2CB88BD3" w14:textId="289AC5BD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688D86E5" w14:textId="289D1197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3A399BFA" w14:textId="4F3CBF8E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35138918" w14:textId="5446C67D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33070E5A" w14:textId="26D42EC8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14559D40" w14:textId="21A78787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BEA63E" w14:textId="3A4754D1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65C0">
              <w:rPr>
                <w:rFonts w:ascii="宋体" w:eastAsia="宋体" w:hAnsi="宋体" w:cs="宋体"/>
                <w:kern w:val="0"/>
                <w:sz w:val="24"/>
                <w:szCs w:val="24"/>
              </w:rPr>
              <w:t>耳机</w:t>
            </w:r>
            <w:r w:rsidR="002A518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的url编码</w:t>
            </w:r>
          </w:p>
        </w:tc>
      </w:tr>
      <w:tr w:rsidR="002A5180" w:rsidRPr="009C65C0" w14:paraId="640936E1" w14:textId="77777777" w:rsidTr="002A5180">
        <w:trPr>
          <w:trHeight w:val="400"/>
          <w:tblCellSpacing w:w="0" w:type="dxa"/>
        </w:trPr>
        <w:tc>
          <w:tcPr>
            <w:tcW w:w="0" w:type="auto"/>
            <w:vAlign w:val="center"/>
            <w:hideMark/>
          </w:tcPr>
          <w:p w14:paraId="2E605B1B" w14:textId="77777777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65C0">
              <w:rPr>
                <w:rFonts w:ascii="宋体" w:eastAsia="宋体" w:hAnsi="宋体" w:cs="宋体"/>
                <w:kern w:val="0"/>
                <w:sz w:val="24"/>
                <w:szCs w:val="24"/>
              </w:rPr>
              <w:t>enc</w:t>
            </w:r>
          </w:p>
        </w:tc>
        <w:tc>
          <w:tcPr>
            <w:tcW w:w="0" w:type="auto"/>
          </w:tcPr>
          <w:p w14:paraId="5BC6A0C9" w14:textId="77777777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42684375" w14:textId="6BE8C47B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2078B9F4" w14:textId="1329B743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0CD1A017" w14:textId="65A25A8D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776B4ADC" w14:textId="381EB34F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16F72D93" w14:textId="7141767B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34B8DA93" w14:textId="21F03392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7885D487" w14:textId="13F4E318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25EBC943" w14:textId="5614D6EB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3C41D368" w14:textId="103A4167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345F9D91" w14:textId="07896058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650B5E4D" w14:textId="07B7E1D7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32F9B1DF" w14:textId="22C119E6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3BF82906" w14:textId="152E798C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757568A9" w14:textId="2F611F3D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3DA994C6" w14:textId="3F6A8B79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2B08576A" w14:textId="11D1EE24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392CCC86" w14:textId="5C4DAD90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210C4612" w14:textId="3158DD41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5C762349" w14:textId="0CBF46D0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64C70C82" w14:textId="3214A120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43DB09D4" w14:textId="787CBF62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4B99B39B" w14:textId="062E9371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72487256" w14:textId="7FB1305F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201AC24F" w14:textId="33EEFC0E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0D1CA5DA" w14:textId="3ED8D972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56675A0B" w14:textId="187CF701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31E4CAB7" w14:textId="4F21953E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1037A4E8" w14:textId="497F40C6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13DCD006" w14:textId="30BE5109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93F420" w14:textId="337E6B08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65C0">
              <w:rPr>
                <w:rFonts w:ascii="宋体" w:eastAsia="宋体" w:hAnsi="宋体" w:cs="宋体"/>
                <w:kern w:val="0"/>
                <w:sz w:val="24"/>
                <w:szCs w:val="24"/>
              </w:rPr>
              <w:t>utf-8</w:t>
            </w:r>
          </w:p>
        </w:tc>
      </w:tr>
      <w:tr w:rsidR="002A5180" w:rsidRPr="009C65C0" w14:paraId="7AE7F0A3" w14:textId="77777777" w:rsidTr="002A5180">
        <w:trPr>
          <w:trHeight w:val="400"/>
          <w:tblCellSpacing w:w="0" w:type="dxa"/>
        </w:trPr>
        <w:tc>
          <w:tcPr>
            <w:tcW w:w="0" w:type="auto"/>
            <w:vAlign w:val="center"/>
            <w:hideMark/>
          </w:tcPr>
          <w:p w14:paraId="508B4BF9" w14:textId="77777777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65C0">
              <w:rPr>
                <w:rFonts w:ascii="宋体" w:eastAsia="宋体" w:hAnsi="宋体" w:cs="宋体"/>
                <w:kern w:val="0"/>
                <w:sz w:val="24"/>
                <w:szCs w:val="24"/>
              </w:rPr>
              <w:t>pvid</w:t>
            </w:r>
          </w:p>
        </w:tc>
        <w:tc>
          <w:tcPr>
            <w:tcW w:w="0" w:type="auto"/>
          </w:tcPr>
          <w:p w14:paraId="71B85309" w14:textId="77777777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0F993273" w14:textId="6E1333D5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729863A1" w14:textId="34F0A93C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08DD1274" w14:textId="52827A3D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7BC75721" w14:textId="60F74348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38EF4B2A" w14:textId="6A23D5A0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2520C705" w14:textId="239C2976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7DB07A95" w14:textId="32A5FE7D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25D6FD02" w14:textId="4137331B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7F664617" w14:textId="6194D5B2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72221CEF" w14:textId="4458028A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6F06D6FB" w14:textId="532CA0D0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45F28830" w14:textId="002D9056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5AB838DC" w14:textId="302992D3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265E7982" w14:textId="3A4A980F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50FAA54A" w14:textId="343D1514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0EA4F7C6" w14:textId="2DBD4486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0128650A" w14:textId="7A0E38C6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7A3EF3E4" w14:textId="06AEF638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6CD7041A" w14:textId="6EE8F654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4D9E87AC" w14:textId="3B349F7B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4AAA5A6F" w14:textId="4337C572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36DA315F" w14:textId="4514D133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0C12B07A" w14:textId="628C2E54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4C14DFC0" w14:textId="6057317F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430109DD" w14:textId="3D9D06A6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606CD5B7" w14:textId="1F13506C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3D989255" w14:textId="55F62EC3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353467DD" w14:textId="31419FB4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45119D4B" w14:textId="41BE1B91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EE816D" w14:textId="19253FE9" w:rsidR="009C65C0" w:rsidRPr="009C65C0" w:rsidRDefault="009C65C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65C0">
              <w:rPr>
                <w:rFonts w:ascii="宋体" w:eastAsia="宋体" w:hAnsi="宋体" w:cs="宋体"/>
                <w:kern w:val="0"/>
                <w:sz w:val="24"/>
                <w:szCs w:val="24"/>
              </w:rPr>
              <w:t>42667c4b27f1464e80e9094dfe1720b6</w:t>
            </w:r>
          </w:p>
        </w:tc>
      </w:tr>
      <w:tr w:rsidR="002A5180" w:rsidRPr="009C65C0" w14:paraId="5D946AA9" w14:textId="77777777" w:rsidTr="002A5180">
        <w:trPr>
          <w:trHeight w:val="400"/>
          <w:tblCellSpacing w:w="0" w:type="dxa"/>
        </w:trPr>
        <w:tc>
          <w:tcPr>
            <w:tcW w:w="0" w:type="auto"/>
            <w:vAlign w:val="center"/>
          </w:tcPr>
          <w:p w14:paraId="640FBA71" w14:textId="77777777" w:rsidR="002A5180" w:rsidRPr="009C65C0" w:rsidRDefault="002A518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4A7062C2" w14:textId="77777777" w:rsidR="002A5180" w:rsidRPr="009C65C0" w:rsidRDefault="002A518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548980EB" w14:textId="77777777" w:rsidR="002A5180" w:rsidRPr="009C65C0" w:rsidRDefault="002A518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3A23AC69" w14:textId="77777777" w:rsidR="002A5180" w:rsidRPr="009C65C0" w:rsidRDefault="002A518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059A0759" w14:textId="77777777" w:rsidR="002A5180" w:rsidRPr="009C65C0" w:rsidRDefault="002A518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01189496" w14:textId="77777777" w:rsidR="002A5180" w:rsidRPr="009C65C0" w:rsidRDefault="002A518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2708FB43" w14:textId="77777777" w:rsidR="002A5180" w:rsidRPr="009C65C0" w:rsidRDefault="002A518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1E9BF8BC" w14:textId="77777777" w:rsidR="002A5180" w:rsidRPr="009C65C0" w:rsidRDefault="002A518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60A1F689" w14:textId="77777777" w:rsidR="002A5180" w:rsidRPr="009C65C0" w:rsidRDefault="002A518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407BCABC" w14:textId="77777777" w:rsidR="002A5180" w:rsidRPr="009C65C0" w:rsidRDefault="002A518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681D7219" w14:textId="77777777" w:rsidR="002A5180" w:rsidRPr="009C65C0" w:rsidRDefault="002A518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4CAF2730" w14:textId="77777777" w:rsidR="002A5180" w:rsidRPr="009C65C0" w:rsidRDefault="002A518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767F2ACF" w14:textId="77777777" w:rsidR="002A5180" w:rsidRPr="009C65C0" w:rsidRDefault="002A518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079A4741" w14:textId="77777777" w:rsidR="002A5180" w:rsidRPr="009C65C0" w:rsidRDefault="002A518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44AC4C6C" w14:textId="77777777" w:rsidR="002A5180" w:rsidRPr="009C65C0" w:rsidRDefault="002A518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20FCB3D6" w14:textId="77777777" w:rsidR="002A5180" w:rsidRPr="009C65C0" w:rsidRDefault="002A518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198BE21A" w14:textId="77777777" w:rsidR="002A5180" w:rsidRPr="009C65C0" w:rsidRDefault="002A518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266DAC41" w14:textId="77777777" w:rsidR="002A5180" w:rsidRPr="009C65C0" w:rsidRDefault="002A518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587604EA" w14:textId="77777777" w:rsidR="002A5180" w:rsidRPr="009C65C0" w:rsidRDefault="002A518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42A773E7" w14:textId="77777777" w:rsidR="002A5180" w:rsidRPr="009C65C0" w:rsidRDefault="002A518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2D16382A" w14:textId="77777777" w:rsidR="002A5180" w:rsidRPr="009C65C0" w:rsidRDefault="002A518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48757587" w14:textId="77777777" w:rsidR="002A5180" w:rsidRPr="009C65C0" w:rsidRDefault="002A518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5D2AA6D0" w14:textId="77777777" w:rsidR="002A5180" w:rsidRPr="009C65C0" w:rsidRDefault="002A518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484E738C" w14:textId="77777777" w:rsidR="002A5180" w:rsidRPr="009C65C0" w:rsidRDefault="002A518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04B3909D" w14:textId="77777777" w:rsidR="002A5180" w:rsidRPr="009C65C0" w:rsidRDefault="002A518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77BF86D6" w14:textId="77777777" w:rsidR="002A5180" w:rsidRPr="009C65C0" w:rsidRDefault="002A518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09A4BB9A" w14:textId="77777777" w:rsidR="002A5180" w:rsidRPr="009C65C0" w:rsidRDefault="002A518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0FBDC02A" w14:textId="77777777" w:rsidR="002A5180" w:rsidRPr="009C65C0" w:rsidRDefault="002A518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7D81CE17" w14:textId="77777777" w:rsidR="002A5180" w:rsidRPr="009C65C0" w:rsidRDefault="002A518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77CC4974" w14:textId="77777777" w:rsidR="002A5180" w:rsidRPr="009C65C0" w:rsidRDefault="002A518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732AE624" w14:textId="77777777" w:rsidR="002A5180" w:rsidRPr="009C65C0" w:rsidRDefault="002A518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CBEEC9" w14:textId="77777777" w:rsidR="002A5180" w:rsidRPr="009C65C0" w:rsidRDefault="002A5180" w:rsidP="009C6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7355F69" w14:textId="77777777" w:rsidR="009C65C0" w:rsidRDefault="009C65C0" w:rsidP="000A2FB1">
      <w:pPr>
        <w:widowControl/>
        <w:ind w:leftChars="600" w:left="1260"/>
        <w:jc w:val="left"/>
        <w:rPr>
          <w:rFonts w:ascii="宋体" w:eastAsia="宋体" w:hAnsi="宋体" w:cs="Calibri"/>
          <w:kern w:val="0"/>
          <w:sz w:val="24"/>
          <w:szCs w:val="24"/>
        </w:rPr>
      </w:pPr>
    </w:p>
    <w:p w14:paraId="08D6165F" w14:textId="3ED407A0" w:rsidR="000A2FB1" w:rsidRDefault="000A2FB1" w:rsidP="000A2FB1">
      <w:pPr>
        <w:widowControl/>
        <w:ind w:leftChars="600" w:left="1260"/>
        <w:jc w:val="left"/>
        <w:rPr>
          <w:rFonts w:ascii="宋体" w:eastAsia="宋体" w:hAnsi="宋体" w:cs="Calibri" w:hint="eastAsia"/>
          <w:kern w:val="0"/>
          <w:sz w:val="24"/>
          <w:szCs w:val="24"/>
        </w:rPr>
      </w:pPr>
      <w:r>
        <w:rPr>
          <w:rFonts w:ascii="宋体" w:eastAsia="宋体" w:hAnsi="宋体" w:cs="Calibri" w:hint="eastAsia"/>
          <w:kern w:val="0"/>
          <w:sz w:val="24"/>
          <w:szCs w:val="24"/>
        </w:rPr>
        <w:t>淘宝</w:t>
      </w:r>
    </w:p>
    <w:p w14:paraId="2FA0D247" w14:textId="77777777" w:rsidR="00D848A6" w:rsidRDefault="000A2FB1" w:rsidP="000A2FB1">
      <w:pPr>
        <w:widowControl/>
        <w:ind w:leftChars="600" w:left="1260"/>
        <w:jc w:val="left"/>
        <w:rPr>
          <w:rFonts w:ascii="宋体" w:eastAsia="宋体" w:hAnsi="宋体" w:cs="Calibri"/>
          <w:color w:val="24292E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搜索逻辑是由</w:t>
      </w:r>
    </w:p>
    <w:p w14:paraId="361E018F" w14:textId="1D09CF33" w:rsidR="00D848A6" w:rsidRDefault="00D848A6" w:rsidP="000A2FB1">
      <w:pPr>
        <w:widowControl/>
        <w:ind w:leftChars="600" w:left="1260"/>
        <w:jc w:val="left"/>
        <w:rPr>
          <w:rStyle w:val="tabpanel-summary-value"/>
        </w:rPr>
      </w:pPr>
      <w:hyperlink r:id="rId6" w:history="1">
        <w:r w:rsidRPr="00FC6CCF">
          <w:rPr>
            <w:rStyle w:val="a3"/>
          </w:rPr>
          <w:t>https://s.taobao.com/</w:t>
        </w:r>
      </w:hyperlink>
    </w:p>
    <w:p w14:paraId="1824E573" w14:textId="48BB04D8" w:rsidR="000A2FB1" w:rsidRDefault="00D848A6" w:rsidP="000A2FB1">
      <w:pPr>
        <w:widowControl/>
        <w:ind w:leftChars="600" w:left="1260"/>
        <w:jc w:val="left"/>
        <w:rPr>
          <w:rFonts w:ascii="宋体" w:eastAsia="宋体" w:hAnsi="宋体" w:cs="Calibri"/>
          <w:kern w:val="0"/>
          <w:sz w:val="24"/>
          <w:szCs w:val="24"/>
        </w:rPr>
      </w:pPr>
      <w:r>
        <w:rPr>
          <w:rFonts w:ascii="宋体" w:eastAsia="宋体" w:hAnsi="宋体" w:cs="Calibri" w:hint="eastAsia"/>
          <w:kern w:val="0"/>
          <w:sz w:val="24"/>
          <w:szCs w:val="24"/>
        </w:rPr>
        <w:t>完成的</w:t>
      </w:r>
    </w:p>
    <w:p w14:paraId="50E218AA" w14:textId="77777777" w:rsidR="004F128F" w:rsidRDefault="004F128F" w:rsidP="000A2FB1">
      <w:pPr>
        <w:widowControl/>
        <w:ind w:leftChars="600" w:left="1260"/>
        <w:jc w:val="left"/>
        <w:rPr>
          <w:rFonts w:ascii="宋体" w:eastAsia="宋体" w:hAnsi="宋体" w:cs="Calibri" w:hint="eastAsia"/>
          <w:kern w:val="0"/>
          <w:sz w:val="24"/>
          <w:szCs w:val="24"/>
        </w:rPr>
      </w:pPr>
    </w:p>
    <w:p w14:paraId="5A832353" w14:textId="63ECC5F8" w:rsidR="000A2FB1" w:rsidRDefault="000A2FB1" w:rsidP="000A2FB1">
      <w:pPr>
        <w:widowControl/>
        <w:ind w:leftChars="600" w:left="1260"/>
        <w:jc w:val="left"/>
        <w:rPr>
          <w:rFonts w:ascii="宋体" w:eastAsia="宋体" w:hAnsi="宋体" w:cs="Calibri"/>
          <w:kern w:val="0"/>
          <w:sz w:val="24"/>
          <w:szCs w:val="24"/>
        </w:rPr>
      </w:pPr>
      <w:r>
        <w:rPr>
          <w:rFonts w:ascii="宋体" w:eastAsia="宋体" w:hAnsi="宋体" w:cs="Calibri" w:hint="eastAsia"/>
          <w:kern w:val="0"/>
          <w:sz w:val="24"/>
          <w:szCs w:val="24"/>
        </w:rPr>
        <w:t>发送数据：</w:t>
      </w:r>
    </w:p>
    <w:tbl>
      <w:tblPr>
        <w:tblW w:w="0" w:type="auto"/>
        <w:tblCellSpacing w:w="0" w:type="dxa"/>
        <w:tblInd w:w="15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1"/>
        <w:gridCol w:w="20"/>
        <w:gridCol w:w="20"/>
        <w:gridCol w:w="20"/>
        <w:gridCol w:w="20"/>
        <w:gridCol w:w="20"/>
        <w:gridCol w:w="20"/>
        <w:gridCol w:w="8"/>
        <w:gridCol w:w="4928"/>
      </w:tblGrid>
      <w:tr w:rsidR="00153FDF" w:rsidRPr="004A29DE" w14:paraId="33CB0E72" w14:textId="77777777" w:rsidTr="00153FDF">
        <w:trPr>
          <w:tblCellSpacing w:w="0" w:type="dxa"/>
        </w:trPr>
        <w:tc>
          <w:tcPr>
            <w:tcW w:w="1731" w:type="dxa"/>
            <w:vAlign w:val="center"/>
            <w:hideMark/>
          </w:tcPr>
          <w:p w14:paraId="2AC9FF11" w14:textId="7059F5E5" w:rsidR="00153FDF" w:rsidRPr="004A29DE" w:rsidRDefault="00153FDF" w:rsidP="004A29D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q</w:t>
            </w:r>
          </w:p>
        </w:tc>
        <w:tc>
          <w:tcPr>
            <w:tcW w:w="20" w:type="dxa"/>
          </w:tcPr>
          <w:p w14:paraId="265C25B5" w14:textId="77777777" w:rsidR="00153FDF" w:rsidRPr="004A29DE" w:rsidRDefault="00153FDF" w:rsidP="004A29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3CAD68AC" w14:textId="77777777" w:rsidR="00153FDF" w:rsidRPr="004A29DE" w:rsidRDefault="00153FDF" w:rsidP="004A29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4B53E986" w14:textId="77777777" w:rsidR="00153FDF" w:rsidRPr="004A29DE" w:rsidRDefault="00153FDF" w:rsidP="004A29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4B0715C3" w14:textId="7EA6428C" w:rsidR="00153FDF" w:rsidRPr="004A29DE" w:rsidRDefault="00153FDF" w:rsidP="004A29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597C862E" w14:textId="79A85D10" w:rsidR="00153FDF" w:rsidRPr="004A29DE" w:rsidRDefault="00153FDF" w:rsidP="004A29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6A5C74C3" w14:textId="51F5B062" w:rsidR="00153FDF" w:rsidRPr="004A29DE" w:rsidRDefault="00153FDF" w:rsidP="004A29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" w:type="dxa"/>
          </w:tcPr>
          <w:p w14:paraId="2A41427A" w14:textId="0C711C6F" w:rsidR="00153FDF" w:rsidRPr="004A29DE" w:rsidRDefault="00153FDF" w:rsidP="004A29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928" w:type="dxa"/>
            <w:vAlign w:val="center"/>
            <w:hideMark/>
          </w:tcPr>
          <w:p w14:paraId="224B09FE" w14:textId="6DFDCDD7" w:rsidR="00153FDF" w:rsidRPr="004A29DE" w:rsidRDefault="00153FDF" w:rsidP="004A29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29DE">
              <w:rPr>
                <w:rFonts w:ascii="宋体" w:eastAsia="宋体" w:hAnsi="宋体" w:cs="宋体"/>
                <w:kern w:val="0"/>
                <w:sz w:val="24"/>
                <w:szCs w:val="24"/>
              </w:rPr>
              <w:t>耳机</w:t>
            </w:r>
            <w:r w:rsidR="00D54C5B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的url编码</w:t>
            </w:r>
          </w:p>
        </w:tc>
      </w:tr>
      <w:tr w:rsidR="00153FDF" w:rsidRPr="004A29DE" w14:paraId="28E236C3" w14:textId="77777777" w:rsidTr="00153FDF">
        <w:trPr>
          <w:tblCellSpacing w:w="0" w:type="dxa"/>
        </w:trPr>
        <w:tc>
          <w:tcPr>
            <w:tcW w:w="1731" w:type="dxa"/>
            <w:vAlign w:val="center"/>
            <w:hideMark/>
          </w:tcPr>
          <w:p w14:paraId="0FF5F599" w14:textId="77777777" w:rsidR="00153FDF" w:rsidRPr="004A29DE" w:rsidRDefault="00153FDF" w:rsidP="004A29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29DE">
              <w:rPr>
                <w:rFonts w:ascii="宋体" w:eastAsia="宋体" w:hAnsi="宋体" w:cs="宋体"/>
                <w:kern w:val="0"/>
                <w:sz w:val="24"/>
                <w:szCs w:val="24"/>
              </w:rPr>
              <w:t>imgfile</w:t>
            </w:r>
          </w:p>
        </w:tc>
        <w:tc>
          <w:tcPr>
            <w:tcW w:w="20" w:type="dxa"/>
          </w:tcPr>
          <w:p w14:paraId="241BCB00" w14:textId="77777777" w:rsidR="00153FDF" w:rsidRPr="004A29DE" w:rsidRDefault="00153FDF" w:rsidP="004A29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747FB8F4" w14:textId="77777777" w:rsidR="00153FDF" w:rsidRPr="004A29DE" w:rsidRDefault="00153FDF" w:rsidP="004A29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4743F325" w14:textId="77777777" w:rsidR="00153FDF" w:rsidRPr="004A29DE" w:rsidRDefault="00153FDF" w:rsidP="004A29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097EC59B" w14:textId="6D328C79" w:rsidR="00153FDF" w:rsidRPr="004A29DE" w:rsidRDefault="00153FDF" w:rsidP="004A29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0CBC1D4F" w14:textId="69DAC9DB" w:rsidR="00153FDF" w:rsidRPr="004A29DE" w:rsidRDefault="00153FDF" w:rsidP="004A29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0961D6DC" w14:textId="193476BE" w:rsidR="00153FDF" w:rsidRPr="004A29DE" w:rsidRDefault="00153FDF" w:rsidP="004A29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" w:type="dxa"/>
          </w:tcPr>
          <w:p w14:paraId="2AB3419B" w14:textId="77F83DA5" w:rsidR="00153FDF" w:rsidRPr="004A29DE" w:rsidRDefault="00153FDF" w:rsidP="004A29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928" w:type="dxa"/>
            <w:vAlign w:val="center"/>
            <w:hideMark/>
          </w:tcPr>
          <w:p w14:paraId="69DB9B50" w14:textId="24A00A2E" w:rsidR="00153FDF" w:rsidRPr="004A29DE" w:rsidRDefault="00153FDF" w:rsidP="004A29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53FDF" w:rsidRPr="004A29DE" w14:paraId="47ABEEBC" w14:textId="77777777" w:rsidTr="00153FDF">
        <w:trPr>
          <w:tblCellSpacing w:w="0" w:type="dxa"/>
        </w:trPr>
        <w:tc>
          <w:tcPr>
            <w:tcW w:w="1731" w:type="dxa"/>
            <w:vAlign w:val="center"/>
            <w:hideMark/>
          </w:tcPr>
          <w:p w14:paraId="095BA37F" w14:textId="77777777" w:rsidR="00153FDF" w:rsidRPr="004A29DE" w:rsidRDefault="00153FDF" w:rsidP="004A29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29DE">
              <w:rPr>
                <w:rFonts w:ascii="宋体" w:eastAsia="宋体" w:hAnsi="宋体" w:cs="宋体"/>
                <w:kern w:val="0"/>
                <w:sz w:val="24"/>
                <w:szCs w:val="24"/>
              </w:rPr>
              <w:t>commend</w:t>
            </w:r>
          </w:p>
        </w:tc>
        <w:tc>
          <w:tcPr>
            <w:tcW w:w="20" w:type="dxa"/>
          </w:tcPr>
          <w:p w14:paraId="2A748524" w14:textId="77777777" w:rsidR="00153FDF" w:rsidRPr="004A29DE" w:rsidRDefault="00153FDF" w:rsidP="004A29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6021757F" w14:textId="77777777" w:rsidR="00153FDF" w:rsidRPr="004A29DE" w:rsidRDefault="00153FDF" w:rsidP="004A29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18039224" w14:textId="77777777" w:rsidR="00153FDF" w:rsidRPr="004A29DE" w:rsidRDefault="00153FDF" w:rsidP="004A29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54796A04" w14:textId="14D3AF95" w:rsidR="00153FDF" w:rsidRPr="004A29DE" w:rsidRDefault="00153FDF" w:rsidP="004A29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1DC31DEF" w14:textId="5F6F8620" w:rsidR="00153FDF" w:rsidRPr="004A29DE" w:rsidRDefault="00153FDF" w:rsidP="004A29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04E43FBB" w14:textId="27BD21B6" w:rsidR="00153FDF" w:rsidRPr="004A29DE" w:rsidRDefault="00153FDF" w:rsidP="004A29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" w:type="dxa"/>
          </w:tcPr>
          <w:p w14:paraId="2D8D9FBD" w14:textId="097C6967" w:rsidR="00153FDF" w:rsidRPr="004A29DE" w:rsidRDefault="00153FDF" w:rsidP="004A29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928" w:type="dxa"/>
            <w:vAlign w:val="center"/>
            <w:hideMark/>
          </w:tcPr>
          <w:p w14:paraId="1B9BEBA6" w14:textId="39E8A84F" w:rsidR="00153FDF" w:rsidRPr="004A29DE" w:rsidRDefault="00153FDF" w:rsidP="004A29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29DE">
              <w:rPr>
                <w:rFonts w:ascii="宋体" w:eastAsia="宋体" w:hAnsi="宋体" w:cs="宋体"/>
                <w:kern w:val="0"/>
                <w:sz w:val="24"/>
                <w:szCs w:val="24"/>
              </w:rPr>
              <w:t>all</w:t>
            </w:r>
          </w:p>
        </w:tc>
      </w:tr>
      <w:tr w:rsidR="00153FDF" w:rsidRPr="004A29DE" w14:paraId="5AF44E8E" w14:textId="77777777" w:rsidTr="00153FDF">
        <w:trPr>
          <w:tblCellSpacing w:w="0" w:type="dxa"/>
        </w:trPr>
        <w:tc>
          <w:tcPr>
            <w:tcW w:w="1731" w:type="dxa"/>
            <w:vAlign w:val="center"/>
            <w:hideMark/>
          </w:tcPr>
          <w:p w14:paraId="29F27B50" w14:textId="77777777" w:rsidR="00153FDF" w:rsidRPr="004A29DE" w:rsidRDefault="00153FDF" w:rsidP="004A29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29DE">
              <w:rPr>
                <w:rFonts w:ascii="宋体" w:eastAsia="宋体" w:hAnsi="宋体" w:cs="宋体"/>
                <w:kern w:val="0"/>
                <w:sz w:val="24"/>
                <w:szCs w:val="24"/>
              </w:rPr>
              <w:t>ssid</w:t>
            </w:r>
          </w:p>
        </w:tc>
        <w:tc>
          <w:tcPr>
            <w:tcW w:w="20" w:type="dxa"/>
          </w:tcPr>
          <w:p w14:paraId="3B700A87" w14:textId="77777777" w:rsidR="00153FDF" w:rsidRPr="004A29DE" w:rsidRDefault="00153FDF" w:rsidP="004A29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2BF7E9CB" w14:textId="77777777" w:rsidR="00153FDF" w:rsidRPr="004A29DE" w:rsidRDefault="00153FDF" w:rsidP="004A29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0D5DA1EE" w14:textId="77777777" w:rsidR="00153FDF" w:rsidRPr="004A29DE" w:rsidRDefault="00153FDF" w:rsidP="004A29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7D497165" w14:textId="5C0A2C98" w:rsidR="00153FDF" w:rsidRPr="004A29DE" w:rsidRDefault="00153FDF" w:rsidP="004A29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3DC58AD1" w14:textId="50E506F9" w:rsidR="00153FDF" w:rsidRPr="004A29DE" w:rsidRDefault="00153FDF" w:rsidP="004A29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5F04FA97" w14:textId="616012FE" w:rsidR="00153FDF" w:rsidRPr="004A29DE" w:rsidRDefault="00153FDF" w:rsidP="004A29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" w:type="dxa"/>
          </w:tcPr>
          <w:p w14:paraId="0743696B" w14:textId="436D9BF6" w:rsidR="00153FDF" w:rsidRPr="004A29DE" w:rsidRDefault="00153FDF" w:rsidP="004A29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928" w:type="dxa"/>
            <w:vAlign w:val="center"/>
            <w:hideMark/>
          </w:tcPr>
          <w:p w14:paraId="56717DCF" w14:textId="2D35E29D" w:rsidR="00153FDF" w:rsidRPr="004A29DE" w:rsidRDefault="00153FDF" w:rsidP="004A29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29DE">
              <w:rPr>
                <w:rFonts w:ascii="宋体" w:eastAsia="宋体" w:hAnsi="宋体" w:cs="宋体"/>
                <w:kern w:val="0"/>
                <w:sz w:val="24"/>
                <w:szCs w:val="24"/>
              </w:rPr>
              <w:t>s5-e</w:t>
            </w:r>
          </w:p>
        </w:tc>
      </w:tr>
      <w:tr w:rsidR="00153FDF" w:rsidRPr="004A29DE" w14:paraId="6C67B56F" w14:textId="77777777" w:rsidTr="00153FDF">
        <w:trPr>
          <w:tblCellSpacing w:w="0" w:type="dxa"/>
        </w:trPr>
        <w:tc>
          <w:tcPr>
            <w:tcW w:w="1731" w:type="dxa"/>
            <w:vAlign w:val="center"/>
            <w:hideMark/>
          </w:tcPr>
          <w:p w14:paraId="69768E0D" w14:textId="77777777" w:rsidR="00153FDF" w:rsidRPr="004A29DE" w:rsidRDefault="00153FDF" w:rsidP="004A29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29DE">
              <w:rPr>
                <w:rFonts w:ascii="宋体" w:eastAsia="宋体" w:hAnsi="宋体" w:cs="宋体"/>
                <w:kern w:val="0"/>
                <w:sz w:val="24"/>
                <w:szCs w:val="24"/>
              </w:rPr>
              <w:t>search_type</w:t>
            </w:r>
          </w:p>
        </w:tc>
        <w:tc>
          <w:tcPr>
            <w:tcW w:w="20" w:type="dxa"/>
          </w:tcPr>
          <w:p w14:paraId="37A18C7B" w14:textId="77777777" w:rsidR="00153FDF" w:rsidRPr="004A29DE" w:rsidRDefault="00153FDF" w:rsidP="00153F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46BC3115" w14:textId="77777777" w:rsidR="00153FDF" w:rsidRPr="004A29DE" w:rsidRDefault="00153FDF" w:rsidP="00153F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6A5AD38B" w14:textId="77777777" w:rsidR="00153FDF" w:rsidRPr="004A29DE" w:rsidRDefault="00153FDF" w:rsidP="00153F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05738DFF" w14:textId="5C19F1B7" w:rsidR="00153FDF" w:rsidRPr="004A29DE" w:rsidRDefault="00153FDF" w:rsidP="00153F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54907583" w14:textId="059021F6" w:rsidR="00153FDF" w:rsidRPr="004A29DE" w:rsidRDefault="00153FDF" w:rsidP="00153F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0C447070" w14:textId="5E6B4705" w:rsidR="00153FDF" w:rsidRPr="004A29DE" w:rsidRDefault="00153FDF" w:rsidP="00153F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" w:type="dxa"/>
          </w:tcPr>
          <w:p w14:paraId="0A91063A" w14:textId="5D0E64F8" w:rsidR="00153FDF" w:rsidRPr="004A29DE" w:rsidRDefault="00153FDF" w:rsidP="00153F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928" w:type="dxa"/>
            <w:vAlign w:val="center"/>
            <w:hideMark/>
          </w:tcPr>
          <w:p w14:paraId="04347B38" w14:textId="402FF32E" w:rsidR="00153FDF" w:rsidRPr="004A29DE" w:rsidRDefault="00153FDF" w:rsidP="00153F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29DE">
              <w:rPr>
                <w:rFonts w:ascii="宋体" w:eastAsia="宋体" w:hAnsi="宋体" w:cs="宋体"/>
                <w:kern w:val="0"/>
                <w:sz w:val="24"/>
                <w:szCs w:val="24"/>
              </w:rPr>
              <w:t>item</w:t>
            </w:r>
          </w:p>
        </w:tc>
      </w:tr>
      <w:tr w:rsidR="00153FDF" w:rsidRPr="004A29DE" w14:paraId="417B3E67" w14:textId="77777777" w:rsidTr="00153FDF">
        <w:trPr>
          <w:tblCellSpacing w:w="0" w:type="dxa"/>
        </w:trPr>
        <w:tc>
          <w:tcPr>
            <w:tcW w:w="1731" w:type="dxa"/>
            <w:vAlign w:val="center"/>
            <w:hideMark/>
          </w:tcPr>
          <w:p w14:paraId="61A855F6" w14:textId="77777777" w:rsidR="00153FDF" w:rsidRPr="004A29DE" w:rsidRDefault="00153FDF" w:rsidP="004A29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29DE">
              <w:rPr>
                <w:rFonts w:ascii="宋体" w:eastAsia="宋体" w:hAnsi="宋体" w:cs="宋体"/>
                <w:kern w:val="0"/>
                <w:sz w:val="24"/>
                <w:szCs w:val="24"/>
              </w:rPr>
              <w:t>sourceId</w:t>
            </w:r>
          </w:p>
        </w:tc>
        <w:tc>
          <w:tcPr>
            <w:tcW w:w="20" w:type="dxa"/>
          </w:tcPr>
          <w:p w14:paraId="7FE2800A" w14:textId="77777777" w:rsidR="00153FDF" w:rsidRPr="004A29DE" w:rsidRDefault="00153FDF" w:rsidP="00153F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58AC69C8" w14:textId="77777777" w:rsidR="00153FDF" w:rsidRPr="004A29DE" w:rsidRDefault="00153FDF" w:rsidP="00153F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74293FED" w14:textId="77777777" w:rsidR="00153FDF" w:rsidRPr="004A29DE" w:rsidRDefault="00153FDF" w:rsidP="00153F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55FC373F" w14:textId="39726213" w:rsidR="00153FDF" w:rsidRPr="004A29DE" w:rsidRDefault="00153FDF" w:rsidP="00153F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22BEAE2E" w14:textId="3D1B28E2" w:rsidR="00153FDF" w:rsidRPr="004A29DE" w:rsidRDefault="00153FDF" w:rsidP="00153F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0EAB4CC7" w14:textId="44F9159B" w:rsidR="00153FDF" w:rsidRPr="004A29DE" w:rsidRDefault="00153FDF" w:rsidP="00153F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" w:type="dxa"/>
          </w:tcPr>
          <w:p w14:paraId="7877BA98" w14:textId="389A3335" w:rsidR="00153FDF" w:rsidRPr="004A29DE" w:rsidRDefault="00153FDF" w:rsidP="00153F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928" w:type="dxa"/>
            <w:vAlign w:val="center"/>
            <w:hideMark/>
          </w:tcPr>
          <w:p w14:paraId="11F6BB47" w14:textId="78A8A2BA" w:rsidR="00153FDF" w:rsidRPr="004A29DE" w:rsidRDefault="00153FDF" w:rsidP="00153F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29DE">
              <w:rPr>
                <w:rFonts w:ascii="宋体" w:eastAsia="宋体" w:hAnsi="宋体" w:cs="宋体"/>
                <w:kern w:val="0"/>
                <w:sz w:val="24"/>
                <w:szCs w:val="24"/>
              </w:rPr>
              <w:t>tb.index</w:t>
            </w:r>
          </w:p>
        </w:tc>
      </w:tr>
      <w:tr w:rsidR="00153FDF" w:rsidRPr="004A29DE" w14:paraId="390D9DA8" w14:textId="77777777" w:rsidTr="00153FDF">
        <w:trPr>
          <w:tblCellSpacing w:w="0" w:type="dxa"/>
        </w:trPr>
        <w:tc>
          <w:tcPr>
            <w:tcW w:w="1731" w:type="dxa"/>
            <w:vAlign w:val="center"/>
            <w:hideMark/>
          </w:tcPr>
          <w:p w14:paraId="3015C452" w14:textId="77777777" w:rsidR="00153FDF" w:rsidRPr="004A29DE" w:rsidRDefault="00153FDF" w:rsidP="004A29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29DE">
              <w:rPr>
                <w:rFonts w:ascii="宋体" w:eastAsia="宋体" w:hAnsi="宋体" w:cs="宋体"/>
                <w:kern w:val="0"/>
                <w:sz w:val="24"/>
                <w:szCs w:val="24"/>
              </w:rPr>
              <w:t>spm</w:t>
            </w:r>
          </w:p>
        </w:tc>
        <w:tc>
          <w:tcPr>
            <w:tcW w:w="20" w:type="dxa"/>
          </w:tcPr>
          <w:p w14:paraId="35FDD95F" w14:textId="77777777" w:rsidR="00153FDF" w:rsidRPr="004A29DE" w:rsidRDefault="00153FDF" w:rsidP="00153F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1724B923" w14:textId="77777777" w:rsidR="00153FDF" w:rsidRPr="004A29DE" w:rsidRDefault="00153FDF" w:rsidP="00153F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56A358D3" w14:textId="77777777" w:rsidR="00153FDF" w:rsidRPr="004A29DE" w:rsidRDefault="00153FDF" w:rsidP="00153F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05FEB2C9" w14:textId="6D865CCF" w:rsidR="00153FDF" w:rsidRPr="004A29DE" w:rsidRDefault="00153FDF" w:rsidP="00153F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3F135DE1" w14:textId="47E06139" w:rsidR="00153FDF" w:rsidRPr="004A29DE" w:rsidRDefault="00153FDF" w:rsidP="00153F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78545B7A" w14:textId="082CF082" w:rsidR="00153FDF" w:rsidRPr="004A29DE" w:rsidRDefault="00153FDF" w:rsidP="00153F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" w:type="dxa"/>
          </w:tcPr>
          <w:p w14:paraId="05C2E3F4" w14:textId="5CAD1D92" w:rsidR="00153FDF" w:rsidRPr="004A29DE" w:rsidRDefault="00153FDF" w:rsidP="00153F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928" w:type="dxa"/>
            <w:vAlign w:val="center"/>
            <w:hideMark/>
          </w:tcPr>
          <w:p w14:paraId="4E193B88" w14:textId="243E5155" w:rsidR="00153FDF" w:rsidRPr="004A29DE" w:rsidRDefault="00153FDF" w:rsidP="00153F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29DE">
              <w:rPr>
                <w:rFonts w:ascii="宋体" w:eastAsia="宋体" w:hAnsi="宋体" w:cs="宋体"/>
                <w:kern w:val="0"/>
                <w:sz w:val="24"/>
                <w:szCs w:val="24"/>
              </w:rPr>
              <w:t>a21bo.2017.201856-taobao-item.1</w:t>
            </w:r>
          </w:p>
        </w:tc>
      </w:tr>
      <w:tr w:rsidR="00153FDF" w:rsidRPr="004A29DE" w14:paraId="3C4B24C4" w14:textId="77777777" w:rsidTr="00153FDF">
        <w:trPr>
          <w:tblCellSpacing w:w="0" w:type="dxa"/>
        </w:trPr>
        <w:tc>
          <w:tcPr>
            <w:tcW w:w="1731" w:type="dxa"/>
            <w:vAlign w:val="center"/>
            <w:hideMark/>
          </w:tcPr>
          <w:p w14:paraId="5A661A49" w14:textId="77777777" w:rsidR="00153FDF" w:rsidRPr="004A29DE" w:rsidRDefault="00153FDF" w:rsidP="004A29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29DE">
              <w:rPr>
                <w:rFonts w:ascii="宋体" w:eastAsia="宋体" w:hAnsi="宋体" w:cs="宋体"/>
                <w:kern w:val="0"/>
                <w:sz w:val="24"/>
                <w:szCs w:val="24"/>
              </w:rPr>
              <w:t>ie</w:t>
            </w:r>
          </w:p>
        </w:tc>
        <w:tc>
          <w:tcPr>
            <w:tcW w:w="20" w:type="dxa"/>
          </w:tcPr>
          <w:p w14:paraId="2CE21711" w14:textId="77777777" w:rsidR="00153FDF" w:rsidRPr="004A29DE" w:rsidRDefault="00153FDF" w:rsidP="00153F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69EF5478" w14:textId="77777777" w:rsidR="00153FDF" w:rsidRPr="004A29DE" w:rsidRDefault="00153FDF" w:rsidP="00153F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5B85D57A" w14:textId="77777777" w:rsidR="00153FDF" w:rsidRPr="004A29DE" w:rsidRDefault="00153FDF" w:rsidP="00153F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5EBCE2A6" w14:textId="53937895" w:rsidR="00153FDF" w:rsidRPr="004A29DE" w:rsidRDefault="00153FDF" w:rsidP="00153F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183A3F68" w14:textId="171D6BCA" w:rsidR="00153FDF" w:rsidRPr="004A29DE" w:rsidRDefault="00153FDF" w:rsidP="00153F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409E412B" w14:textId="6505527C" w:rsidR="00153FDF" w:rsidRPr="004A29DE" w:rsidRDefault="00153FDF" w:rsidP="00153F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" w:type="dxa"/>
          </w:tcPr>
          <w:p w14:paraId="0F59EEB4" w14:textId="574657AC" w:rsidR="00153FDF" w:rsidRPr="004A29DE" w:rsidRDefault="00153FDF" w:rsidP="00153F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928" w:type="dxa"/>
            <w:vAlign w:val="center"/>
            <w:hideMark/>
          </w:tcPr>
          <w:p w14:paraId="1A0B3DB6" w14:textId="20AFB25A" w:rsidR="00153FDF" w:rsidRPr="004A29DE" w:rsidRDefault="00153FDF" w:rsidP="00153F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29DE">
              <w:rPr>
                <w:rFonts w:ascii="宋体" w:eastAsia="宋体" w:hAnsi="宋体" w:cs="宋体"/>
                <w:kern w:val="0"/>
                <w:sz w:val="24"/>
                <w:szCs w:val="24"/>
              </w:rPr>
              <w:t>utf8</w:t>
            </w:r>
          </w:p>
        </w:tc>
      </w:tr>
      <w:tr w:rsidR="00153FDF" w:rsidRPr="004A29DE" w14:paraId="3998BE73" w14:textId="77777777" w:rsidTr="00153FDF">
        <w:trPr>
          <w:tblCellSpacing w:w="0" w:type="dxa"/>
        </w:trPr>
        <w:tc>
          <w:tcPr>
            <w:tcW w:w="1731" w:type="dxa"/>
            <w:vAlign w:val="center"/>
            <w:hideMark/>
          </w:tcPr>
          <w:p w14:paraId="29CE4F24" w14:textId="77777777" w:rsidR="00153FDF" w:rsidRPr="004A29DE" w:rsidRDefault="00153FDF" w:rsidP="004A29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29DE">
              <w:rPr>
                <w:rFonts w:ascii="宋体" w:eastAsia="宋体" w:hAnsi="宋体" w:cs="宋体"/>
                <w:kern w:val="0"/>
                <w:sz w:val="24"/>
                <w:szCs w:val="24"/>
              </w:rPr>
              <w:t>initiative_id</w:t>
            </w:r>
          </w:p>
        </w:tc>
        <w:tc>
          <w:tcPr>
            <w:tcW w:w="20" w:type="dxa"/>
          </w:tcPr>
          <w:p w14:paraId="0A8AA527" w14:textId="77777777" w:rsidR="00153FDF" w:rsidRPr="004A29DE" w:rsidRDefault="00153FDF" w:rsidP="00153F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1890074D" w14:textId="77777777" w:rsidR="00153FDF" w:rsidRPr="004A29DE" w:rsidRDefault="00153FDF" w:rsidP="00153F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2BFCB3F6" w14:textId="77777777" w:rsidR="00153FDF" w:rsidRPr="004A29DE" w:rsidRDefault="00153FDF" w:rsidP="00153F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043704DE" w14:textId="385B91FF" w:rsidR="00153FDF" w:rsidRPr="004A29DE" w:rsidRDefault="00153FDF" w:rsidP="00153F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31D5CA98" w14:textId="0F4FD1F9" w:rsidR="00153FDF" w:rsidRPr="004A29DE" w:rsidRDefault="00153FDF" w:rsidP="00153F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" w:type="dxa"/>
          </w:tcPr>
          <w:p w14:paraId="5F3EAB83" w14:textId="0D9F42E4" w:rsidR="00153FDF" w:rsidRPr="004A29DE" w:rsidRDefault="00153FDF" w:rsidP="00153F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" w:type="dxa"/>
          </w:tcPr>
          <w:p w14:paraId="63A4AB76" w14:textId="1236E6BD" w:rsidR="00153FDF" w:rsidRPr="004A29DE" w:rsidRDefault="00153FDF" w:rsidP="00153F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928" w:type="dxa"/>
            <w:vAlign w:val="center"/>
            <w:hideMark/>
          </w:tcPr>
          <w:p w14:paraId="6ABEED0B" w14:textId="0827383A" w:rsidR="00153FDF" w:rsidRPr="004A29DE" w:rsidRDefault="00153FDF" w:rsidP="00153F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29DE">
              <w:rPr>
                <w:rFonts w:ascii="宋体" w:eastAsia="宋体" w:hAnsi="宋体" w:cs="宋体"/>
                <w:kern w:val="0"/>
                <w:sz w:val="24"/>
                <w:szCs w:val="24"/>
              </w:rPr>
              <w:t>tbindexz_20170306</w:t>
            </w:r>
          </w:p>
        </w:tc>
      </w:tr>
    </w:tbl>
    <w:p w14:paraId="0D73A5CC" w14:textId="77777777" w:rsidR="004A29DE" w:rsidRDefault="004A29DE" w:rsidP="000A2FB1">
      <w:pPr>
        <w:widowControl/>
        <w:ind w:leftChars="600" w:left="1260"/>
        <w:jc w:val="left"/>
        <w:rPr>
          <w:rFonts w:ascii="宋体" w:eastAsia="宋体" w:hAnsi="宋体" w:cs="Calibri" w:hint="eastAsia"/>
          <w:kern w:val="0"/>
          <w:sz w:val="24"/>
          <w:szCs w:val="24"/>
        </w:rPr>
      </w:pPr>
    </w:p>
    <w:p w14:paraId="5142972A" w14:textId="3D95351D" w:rsidR="008147BD" w:rsidRDefault="000A2FB1" w:rsidP="008147BD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宋体" w:eastAsia="宋体" w:hAnsi="宋体" w:cs="Calibri"/>
          <w:color w:val="24292E"/>
          <w:kern w:val="0"/>
          <w:sz w:val="28"/>
          <w:szCs w:val="28"/>
        </w:rPr>
      </w:pPr>
      <w:r>
        <w:rPr>
          <w:rFonts w:ascii="宋体" w:eastAsia="宋体" w:hAnsi="宋体" w:cs="Calibri" w:hint="eastAsia"/>
          <w:color w:val="24292E"/>
          <w:kern w:val="0"/>
          <w:sz w:val="28"/>
          <w:szCs w:val="28"/>
          <w:shd w:val="clear" w:color="auto" w:fill="FFFFFF"/>
        </w:rPr>
        <w:t>分析服务器的响应结果，数据的格式、数据的类型以及呈现方式：</w:t>
      </w:r>
    </w:p>
    <w:p w14:paraId="58207C14" w14:textId="53895B1D" w:rsidR="008147BD" w:rsidRPr="008147BD" w:rsidRDefault="008147BD" w:rsidP="008147BD">
      <w:pPr>
        <w:widowControl/>
        <w:ind w:left="1080"/>
        <w:jc w:val="left"/>
        <w:textAlignment w:val="center"/>
        <w:rPr>
          <w:rFonts w:ascii="宋体" w:eastAsia="宋体" w:hAnsi="宋体" w:cs="Calibri" w:hint="eastAsia"/>
          <w:color w:val="24292E"/>
          <w:kern w:val="0"/>
          <w:sz w:val="28"/>
          <w:szCs w:val="28"/>
        </w:rPr>
      </w:pPr>
      <w:r>
        <w:rPr>
          <w:rFonts w:ascii="宋体" w:eastAsia="宋体" w:hAnsi="宋体" w:cs="Calibri" w:hint="eastAsia"/>
          <w:color w:val="24292E"/>
          <w:kern w:val="0"/>
          <w:sz w:val="28"/>
          <w:szCs w:val="28"/>
        </w:rPr>
        <w:t>响应结果：请求成功，返回请求资源</w:t>
      </w:r>
    </w:p>
    <w:p w14:paraId="57866555" w14:textId="5688982B" w:rsidR="000A2FB1" w:rsidRDefault="000A2FB1" w:rsidP="000A2FB1">
      <w:pPr>
        <w:widowControl/>
        <w:ind w:leftChars="600" w:left="1260" w:firstLine="420"/>
        <w:jc w:val="left"/>
        <w:rPr>
          <w:rFonts w:ascii="宋体" w:eastAsia="宋体" w:hAnsi="宋体" w:cs="Calibri" w:hint="eastAsia"/>
          <w:color w:val="24292E"/>
          <w:kern w:val="0"/>
          <w:sz w:val="24"/>
          <w:szCs w:val="24"/>
        </w:rPr>
      </w:pPr>
      <w:r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lastRenderedPageBreak/>
        <w:t>京东和淘宝响应返回的数据格式大致相同，分为text，application，img几种，数据类型主要包括text的html，plain，css，application格式的js，json，以及img格式的jpeg，png，gif，webp，x-icon</w:t>
      </w:r>
    </w:p>
    <w:p w14:paraId="0AFF38D5" w14:textId="77777777" w:rsidR="000A2FB1" w:rsidRDefault="000A2FB1" w:rsidP="000A2FB1">
      <w:pPr>
        <w:widowControl/>
        <w:ind w:leftChars="600" w:left="1260"/>
        <w:jc w:val="left"/>
        <w:rPr>
          <w:rFonts w:ascii="宋体" w:eastAsia="宋体" w:hAnsi="宋体" w:cs="Calibri" w:hint="eastAsia"/>
          <w:color w:val="24292E"/>
          <w:kern w:val="0"/>
          <w:sz w:val="24"/>
          <w:szCs w:val="24"/>
        </w:rPr>
      </w:pPr>
      <w:r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呈现方式：</w:t>
      </w:r>
    </w:p>
    <w:p w14:paraId="7C33EC36" w14:textId="68ED5456" w:rsidR="000A2FB1" w:rsidRDefault="000A2FB1" w:rsidP="000A2FB1">
      <w:pPr>
        <w:widowControl/>
        <w:ind w:leftChars="600" w:left="1260"/>
        <w:jc w:val="left"/>
        <w:rPr>
          <w:rFonts w:ascii="宋体" w:eastAsia="宋体" w:hAnsi="宋体" w:cs="Calibri" w:hint="eastAsia"/>
          <w:kern w:val="0"/>
          <w:sz w:val="22"/>
        </w:rPr>
      </w:pPr>
      <w:r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html，js，css主要用于构建网页的结构和功能，，png大部分为网页官方提供，如给店铺的标志（京东），网页的标题之类，</w:t>
      </w:r>
      <w:r>
        <w:rPr>
          <w:rFonts w:ascii="宋体" w:eastAsia="宋体" w:hAnsi="宋体" w:cs="Calibri" w:hint="eastAsia"/>
          <w:kern w:val="0"/>
          <w:sz w:val="24"/>
          <w:szCs w:val="24"/>
        </w:rPr>
        <w:t>x-icon类型为网页名字上的标志，jpeg类型用来表现商品</w:t>
      </w:r>
    </w:p>
    <w:p w14:paraId="6EF9D398" w14:textId="77777777" w:rsidR="000A2FB1" w:rsidRDefault="000A2FB1" w:rsidP="000A2FB1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宋体" w:eastAsia="宋体" w:hAnsi="宋体" w:cs="Calibri" w:hint="eastAsia"/>
          <w:color w:val="24292E"/>
          <w:kern w:val="0"/>
          <w:sz w:val="28"/>
          <w:szCs w:val="28"/>
        </w:rPr>
      </w:pPr>
      <w:r>
        <w:rPr>
          <w:rFonts w:ascii="宋体" w:eastAsia="宋体" w:hAnsi="宋体" w:cs="Calibri" w:hint="eastAsia"/>
          <w:color w:val="24292E"/>
          <w:kern w:val="0"/>
          <w:sz w:val="28"/>
          <w:szCs w:val="28"/>
          <w:shd w:val="clear" w:color="auto" w:fill="FFFFFF"/>
        </w:rPr>
        <w:t>对比淘宝和京东搜索功能的数据结构，请说明它们的区别和特点：</w:t>
      </w:r>
    </w:p>
    <w:p w14:paraId="605346EE" w14:textId="4A2445EC" w:rsidR="00E657AB" w:rsidRDefault="00E657AB" w:rsidP="00E657AB">
      <w:pPr>
        <w:widowControl/>
        <w:ind w:left="1680"/>
        <w:jc w:val="left"/>
        <w:rPr>
          <w:rFonts w:ascii="宋体" w:eastAsia="宋体" w:hAnsi="宋体" w:cs="Calibri"/>
          <w:color w:val="24292E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看不出来，区别不大</w:t>
      </w:r>
    </w:p>
    <w:p w14:paraId="6C9B4B91" w14:textId="7C238584" w:rsidR="00E657AB" w:rsidRPr="00E657AB" w:rsidRDefault="00E657AB" w:rsidP="00E657AB">
      <w:pPr>
        <w:widowControl/>
        <w:ind w:left="1680"/>
        <w:jc w:val="left"/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上传服务器</w:t>
      </w:r>
      <w:r w:rsidR="00291D9B"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的数据大致都包含了搜索数据、身份标识数据、</w:t>
      </w:r>
      <w:r w:rsidR="00E61384"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数据</w:t>
      </w:r>
      <w:r w:rsidR="00291D9B"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编码格式</w:t>
      </w:r>
      <w:bookmarkStart w:id="0" w:name="_GoBack"/>
      <w:bookmarkEnd w:id="0"/>
    </w:p>
    <w:sectPr w:rsidR="00E657AB" w:rsidRPr="00E65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23BE9"/>
    <w:multiLevelType w:val="multilevel"/>
    <w:tmpl w:val="10C0F5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184F3B"/>
    <w:multiLevelType w:val="multilevel"/>
    <w:tmpl w:val="ACC23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6951EC"/>
    <w:multiLevelType w:val="multilevel"/>
    <w:tmpl w:val="21760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1B6EEB"/>
    <w:multiLevelType w:val="multilevel"/>
    <w:tmpl w:val="076056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9E622C"/>
    <w:multiLevelType w:val="multilevel"/>
    <w:tmpl w:val="06EA7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C1"/>
    <w:rsid w:val="00032D1F"/>
    <w:rsid w:val="000A2FB1"/>
    <w:rsid w:val="00153FDF"/>
    <w:rsid w:val="001A2571"/>
    <w:rsid w:val="00291D9B"/>
    <w:rsid w:val="002A1A7A"/>
    <w:rsid w:val="002A5180"/>
    <w:rsid w:val="002C507E"/>
    <w:rsid w:val="00474ED9"/>
    <w:rsid w:val="004A29DE"/>
    <w:rsid w:val="004C79C1"/>
    <w:rsid w:val="004F128F"/>
    <w:rsid w:val="005321D7"/>
    <w:rsid w:val="00661FD1"/>
    <w:rsid w:val="006E104A"/>
    <w:rsid w:val="007E1126"/>
    <w:rsid w:val="008147BD"/>
    <w:rsid w:val="009C65C0"/>
    <w:rsid w:val="00A51645"/>
    <w:rsid w:val="00A83C99"/>
    <w:rsid w:val="00BF372B"/>
    <w:rsid w:val="00D54C5B"/>
    <w:rsid w:val="00D848A6"/>
    <w:rsid w:val="00E4779E"/>
    <w:rsid w:val="00E51996"/>
    <w:rsid w:val="00E61384"/>
    <w:rsid w:val="00E657AB"/>
    <w:rsid w:val="00FF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59C62"/>
  <w15:chartTrackingRefBased/>
  <w15:docId w15:val="{96391F7C-6F4C-4717-A0A3-F3897394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519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abpanel-summary-value">
    <w:name w:val="tabpanel-summary-value"/>
    <w:basedOn w:val="a0"/>
    <w:rsid w:val="00E4779E"/>
  </w:style>
  <w:style w:type="character" w:styleId="a3">
    <w:name w:val="Hyperlink"/>
    <w:basedOn w:val="a0"/>
    <w:uiPriority w:val="99"/>
    <w:unhideWhenUsed/>
    <w:rsid w:val="00661FD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61FD1"/>
    <w:rPr>
      <w:color w:val="605E5C"/>
      <w:shd w:val="clear" w:color="auto" w:fill="E1DFDD"/>
    </w:rPr>
  </w:style>
  <w:style w:type="character" w:customStyle="1" w:styleId="treelabel">
    <w:name w:val="treelabel"/>
    <w:basedOn w:val="a0"/>
    <w:rsid w:val="004A29DE"/>
  </w:style>
  <w:style w:type="character" w:customStyle="1" w:styleId="objectbox">
    <w:name w:val="objectbox"/>
    <w:basedOn w:val="a0"/>
    <w:rsid w:val="004A2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9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.taobao.com/" TargetMode="External"/><Relationship Id="rId5" Type="http://schemas.openxmlformats.org/officeDocument/2006/relationships/hyperlink" Target="https://search.jd.com/Se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佳琪</dc:creator>
  <cp:keywords/>
  <dc:description/>
  <cp:lastModifiedBy>任 佳琪</cp:lastModifiedBy>
  <cp:revision>27</cp:revision>
  <dcterms:created xsi:type="dcterms:W3CDTF">2019-09-10T13:05:00Z</dcterms:created>
  <dcterms:modified xsi:type="dcterms:W3CDTF">2019-09-10T14:13:00Z</dcterms:modified>
</cp:coreProperties>
</file>