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30"/>
          <w:szCs w:val="30"/>
          <w:shd w:val="clear" w:fill="FFFFFF"/>
          <w:lang w:val="en-US" w:eastAsia="zh-CN" w:bidi="ar-SA"/>
        </w:rPr>
        <w:t>打开淘宝和京东主页，分别在搜索关键字输入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30"/>
          <w:szCs w:val="30"/>
          <w:shd w:val="clear" w:fill="FFFFFF"/>
          <w:lang w:val="en-US" w:eastAsia="zh-CN" w:bidi="ar-SA"/>
        </w:rPr>
        <w:t>耳机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kern w:val="2"/>
          <w:sz w:val="30"/>
          <w:szCs w:val="30"/>
          <w:shd w:val="clear" w:fill="FFFFFF"/>
          <w:lang w:val="en-US" w:eastAsia="zh-CN" w:bidi="ar-SA"/>
        </w:rPr>
        <w:t>，点击搜索按钮，分析浏览器发送给服务器的请求内容和响应结果，完成下面的报告。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</w:rPr>
        <w:t>分析搜索逻辑是由哪个服务链接或者页面完成，如果有多个请分别列出，并且将发送到服务器的数据以列表方式进行说明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淘宝搜索耳机：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发送的数据：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q: 耳机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commend: 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ssid: s5-e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search_type: item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sourceId: tb.index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spm: a21bo.2017.201856-taobao-item.1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ie: utf8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initiative_id: tbindexz_20170306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center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京东搜索耳机：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jc w:val="left"/>
        <w:textAlignment w:val="auto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https://search.jd.com/Search?keyword=%E8%80%B3%E6%9C%BA&amp;enc=utf-8&amp;wq=%E8%80%B3%E6%9C%BA&amp;pvid=ac17dbfdd2bf4d96b6dda55d66a34ba2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发送的数据：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keyword: 耳机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enc: utf-8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wq: 耳机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pvid: ac17dbfdd2bf4d96b6dda55d66a34ba2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</w:rPr>
        <w:t>分析服务器的响应结果，数据的格式、数据的类型以及呈现方式；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center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淘宝：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数据的格式：json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数据的类型：XML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呈现方式：HTML页面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center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京东：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数据的格式：json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数据的类型：XML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呈现方式：HTML页面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</w:rPr>
        <w:t>对比淘宝和京东搜索功能的数据结构，请说明它们的区别和特点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区别：淘宝的数据结构呈现的内容比较多，淘宝会呈现出服务集标识和证书之类的东西，京东则会呈现虚拟局域网ID号。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30"/>
          <w:szCs w:val="30"/>
          <w:shd w:val="clear" w:fill="FFFFFF"/>
          <w:lang w:val="en-US" w:eastAsia="zh-CN"/>
        </w:rPr>
        <w:t>特点：淘宝的搜索呈现内容比较多，更直观，京东比较简洁，比较节省空间和内存。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9C5EF"/>
    <w:multiLevelType w:val="singleLevel"/>
    <w:tmpl w:val="FA69C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2019-09-08T15:21:15Z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