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F066A" w14:textId="713B1097" w:rsidR="00CB0629" w:rsidRPr="00CB0629" w:rsidRDefault="00CB0629" w:rsidP="00CB0629">
      <w:pPr>
        <w:rPr>
          <w:rFonts w:ascii="仿宋" w:eastAsia="仿宋" w:hAnsi="仿宋"/>
          <w:szCs w:val="21"/>
        </w:rPr>
      </w:pPr>
      <w:r w:rsidRPr="00CB0629">
        <w:rPr>
          <w:rFonts w:ascii="仿宋" w:eastAsia="仿宋" w:hAnsi="仿宋" w:hint="eastAsia"/>
          <w:szCs w:val="21"/>
        </w:rPr>
        <w:t>打开淘宝和京东主页，分别在搜索关键字输入</w:t>
      </w:r>
      <w:r w:rsidRPr="00CB0629">
        <w:rPr>
          <w:rFonts w:ascii="仿宋" w:eastAsia="仿宋" w:hAnsi="仿宋" w:hint="eastAsia"/>
          <w:b/>
          <w:bCs/>
          <w:szCs w:val="21"/>
        </w:rPr>
        <w:t>耳机</w:t>
      </w:r>
      <w:r w:rsidRPr="00CB0629">
        <w:rPr>
          <w:rFonts w:ascii="仿宋" w:eastAsia="仿宋" w:hAnsi="仿宋"/>
          <w:szCs w:val="21"/>
        </w:rPr>
        <w:t>，点击搜索按钮，分析浏览器发送给服务器的请求内容和响应结果，完成下面的报告。</w:t>
      </w:r>
    </w:p>
    <w:p w14:paraId="34F5D0DF" w14:textId="77777777" w:rsidR="00CB0629" w:rsidRPr="00CB0629" w:rsidRDefault="00CB0629" w:rsidP="00CB0629">
      <w:pPr>
        <w:rPr>
          <w:rFonts w:ascii="仿宋" w:eastAsia="仿宋" w:hAnsi="仿宋"/>
          <w:szCs w:val="21"/>
        </w:rPr>
      </w:pPr>
    </w:p>
    <w:p w14:paraId="555AD5F9" w14:textId="4980591D" w:rsidR="00CB0629" w:rsidRDefault="00CB0629" w:rsidP="00CB062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CB0629">
        <w:rPr>
          <w:rFonts w:ascii="仿宋" w:eastAsia="仿宋" w:hAnsi="仿宋" w:hint="eastAsia"/>
          <w:szCs w:val="21"/>
        </w:rPr>
        <w:t>分析搜索逻辑是由哪个服务链接或者页面完成，如果有多个请分别列出，并且将发送到服务器的数据以列表方式进行说明；</w:t>
      </w:r>
    </w:p>
    <w:p w14:paraId="501E5ED1" w14:textId="77777777" w:rsidR="004948A1" w:rsidRDefault="004948A1" w:rsidP="002D3F12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14:paraId="5BE7770A" w14:textId="6CE31127" w:rsidR="002D3F12" w:rsidRDefault="004948A1" w:rsidP="002D3F12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淘宝：</w:t>
      </w:r>
    </w:p>
    <w:p w14:paraId="5E15FF86" w14:textId="0B40B97B" w:rsidR="004948A1" w:rsidRDefault="00A01B45" w:rsidP="002D3F12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 w:rsidRPr="00A01B45">
        <w:rPr>
          <w:rFonts w:ascii="仿宋" w:eastAsia="仿宋" w:hAnsi="仿宋"/>
          <w:szCs w:val="21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</w:p>
    <w:p w14:paraId="7A7E6440" w14:textId="5DD8F651" w:rsidR="00A01B45" w:rsidRDefault="00A01B45" w:rsidP="002D3F12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14:paraId="183991C7" w14:textId="2C00AC94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q:耳机</w:t>
      </w:r>
    </w:p>
    <w:p w14:paraId="021B2D62" w14:textId="77777777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commend:all</w:t>
      </w:r>
    </w:p>
    <w:p w14:paraId="67A8B8C7" w14:textId="77777777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ssid:s5-e</w:t>
      </w:r>
    </w:p>
    <w:p w14:paraId="4EC5A2A1" w14:textId="77777777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search_type:item</w:t>
      </w:r>
    </w:p>
    <w:p w14:paraId="0EFCE065" w14:textId="77777777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sourceId:tb.index</w:t>
      </w:r>
    </w:p>
    <w:p w14:paraId="1639375E" w14:textId="77777777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spm:a21bo.2017.201856-taobao-item.1</w:t>
      </w:r>
    </w:p>
    <w:p w14:paraId="2C0DDF3A" w14:textId="77777777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ie:utf8</w:t>
      </w:r>
    </w:p>
    <w:p w14:paraId="676E600F" w14:textId="2B3971E3" w:rsidR="00A01B45" w:rsidRDefault="00BE0461" w:rsidP="0087189D">
      <w:pPr>
        <w:pStyle w:val="a3"/>
        <w:ind w:left="360" w:firstLineChars="28" w:firstLine="59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initiative_id:tbindexz_20170306</w:t>
      </w:r>
    </w:p>
    <w:p w14:paraId="75668223" w14:textId="77777777" w:rsidR="00A01B45" w:rsidRPr="00A62C55" w:rsidRDefault="00A01B45" w:rsidP="00A62C55">
      <w:pPr>
        <w:rPr>
          <w:rFonts w:ascii="仿宋" w:eastAsia="仿宋" w:hAnsi="仿宋"/>
          <w:szCs w:val="21"/>
        </w:rPr>
      </w:pPr>
    </w:p>
    <w:p w14:paraId="0B7613E5" w14:textId="63090A75" w:rsidR="004948A1" w:rsidRPr="00CB0629" w:rsidRDefault="004948A1" w:rsidP="002D3F12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京东：</w:t>
      </w:r>
    </w:p>
    <w:p w14:paraId="3A4C8958" w14:textId="6F7EC182" w:rsidR="00CB0629" w:rsidRDefault="00871FA4" w:rsidP="00CB0629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 w:rsidRPr="00871FA4">
        <w:rPr>
          <w:rFonts w:ascii="仿宋" w:eastAsia="仿宋" w:hAnsi="仿宋"/>
          <w:szCs w:val="21"/>
        </w:rPr>
        <w:t>https://search.jd.com/Search?keyword=%E8%80%B3%E6%9C%BA&amp;enc=utf-8&amp;pvid=4ed1739cc1774ad38c64afba42c52e0a</w:t>
      </w:r>
    </w:p>
    <w:p w14:paraId="0675FC6B" w14:textId="7761395C" w:rsidR="00871FA4" w:rsidRDefault="00871FA4" w:rsidP="00CB0629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14:paraId="6CE6BF7F" w14:textId="77777777" w:rsidR="00BB09A5" w:rsidRPr="00BB09A5" w:rsidRDefault="00BB09A5" w:rsidP="00965B54">
      <w:pPr>
        <w:pStyle w:val="a3"/>
        <w:rPr>
          <w:rFonts w:ascii="仿宋" w:eastAsia="仿宋" w:hAnsi="仿宋"/>
          <w:szCs w:val="21"/>
        </w:rPr>
      </w:pPr>
      <w:r w:rsidRPr="00BB09A5">
        <w:rPr>
          <w:rFonts w:ascii="仿宋" w:eastAsia="仿宋" w:hAnsi="仿宋"/>
          <w:szCs w:val="21"/>
        </w:rPr>
        <w:t>keyword:耳机</w:t>
      </w:r>
    </w:p>
    <w:p w14:paraId="6B4D698A" w14:textId="77777777" w:rsidR="00BB09A5" w:rsidRPr="00BB09A5" w:rsidRDefault="00BB09A5" w:rsidP="00965B54">
      <w:pPr>
        <w:pStyle w:val="a3"/>
        <w:rPr>
          <w:rFonts w:ascii="仿宋" w:eastAsia="仿宋" w:hAnsi="仿宋"/>
          <w:szCs w:val="21"/>
        </w:rPr>
      </w:pPr>
      <w:r w:rsidRPr="00BB09A5">
        <w:rPr>
          <w:rFonts w:ascii="仿宋" w:eastAsia="仿宋" w:hAnsi="仿宋"/>
          <w:szCs w:val="21"/>
        </w:rPr>
        <w:t>enc:utf-8</w:t>
      </w:r>
    </w:p>
    <w:p w14:paraId="67E269DE" w14:textId="13D6BD76" w:rsidR="00871FA4" w:rsidRDefault="00BB09A5" w:rsidP="00FA0E7B">
      <w:pPr>
        <w:pStyle w:val="a3"/>
        <w:ind w:left="360" w:firstLineChars="28" w:firstLine="59"/>
        <w:rPr>
          <w:rFonts w:ascii="仿宋" w:eastAsia="仿宋" w:hAnsi="仿宋"/>
          <w:szCs w:val="21"/>
        </w:rPr>
      </w:pPr>
      <w:r w:rsidRPr="00BB09A5">
        <w:rPr>
          <w:rFonts w:ascii="仿宋" w:eastAsia="仿宋" w:hAnsi="仿宋"/>
          <w:szCs w:val="21"/>
        </w:rPr>
        <w:t>pvid:4ed1739cc1774ad38c64afba42c52e0a</w:t>
      </w:r>
    </w:p>
    <w:p w14:paraId="14F3411E" w14:textId="77777777" w:rsidR="00871FA4" w:rsidRPr="00B0578A" w:rsidRDefault="00871FA4" w:rsidP="00B0578A">
      <w:pPr>
        <w:rPr>
          <w:rFonts w:ascii="仿宋" w:eastAsia="仿宋" w:hAnsi="仿宋"/>
          <w:szCs w:val="21"/>
        </w:rPr>
      </w:pPr>
    </w:p>
    <w:p w14:paraId="18CF9EEE" w14:textId="61BEF7D6" w:rsidR="00CB0629" w:rsidRPr="00CB0629" w:rsidRDefault="00CB0629" w:rsidP="00CB062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CB0629">
        <w:rPr>
          <w:rFonts w:ascii="仿宋" w:eastAsia="仿宋" w:hAnsi="仿宋" w:hint="eastAsia"/>
          <w:szCs w:val="21"/>
        </w:rPr>
        <w:t>分析服务器的响应结果，数据的格式、数据的类型以及呈现方式；</w:t>
      </w:r>
    </w:p>
    <w:p w14:paraId="1B4DE4E8" w14:textId="77777777" w:rsidR="00F31D30" w:rsidRDefault="00F31D30" w:rsidP="00CB0629">
      <w:pPr>
        <w:pStyle w:val="a3"/>
        <w:rPr>
          <w:rFonts w:ascii="仿宋" w:eastAsia="仿宋" w:hAnsi="仿宋"/>
          <w:szCs w:val="21"/>
        </w:rPr>
      </w:pPr>
    </w:p>
    <w:p w14:paraId="712EFD9E" w14:textId="31621860" w:rsidR="00CB0629" w:rsidRDefault="00346C34" w:rsidP="00CB0629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淘宝：</w:t>
      </w:r>
    </w:p>
    <w:p w14:paraId="55441EE5" w14:textId="40748EC7" w:rsidR="00F31D30" w:rsidRDefault="00E91275" w:rsidP="00CB0629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数据的格式：</w:t>
      </w:r>
      <w:r w:rsidR="00316A97" w:rsidRPr="00316A97">
        <w:rPr>
          <w:rFonts w:ascii="仿宋" w:eastAsia="仿宋" w:hAnsi="仿宋"/>
          <w:szCs w:val="21"/>
        </w:rPr>
        <w:t>Json格式</w:t>
      </w:r>
    </w:p>
    <w:p w14:paraId="784B2ECA" w14:textId="45528BF5" w:rsidR="00B0578A" w:rsidRDefault="009D3C7D" w:rsidP="00CB0629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数据</w:t>
      </w:r>
      <w:r w:rsidR="00640C28">
        <w:rPr>
          <w:rFonts w:ascii="仿宋" w:eastAsia="仿宋" w:hAnsi="仿宋" w:hint="eastAsia"/>
          <w:szCs w:val="21"/>
        </w:rPr>
        <w:t>的</w:t>
      </w:r>
      <w:r>
        <w:rPr>
          <w:rFonts w:ascii="仿宋" w:eastAsia="仿宋" w:hAnsi="仿宋" w:hint="eastAsia"/>
          <w:szCs w:val="21"/>
        </w:rPr>
        <w:t>类型</w:t>
      </w:r>
      <w:r w:rsidR="00B54882">
        <w:rPr>
          <w:rFonts w:ascii="仿宋" w:eastAsia="仿宋" w:hAnsi="仿宋" w:hint="eastAsia"/>
          <w:szCs w:val="21"/>
        </w:rPr>
        <w:t>：</w:t>
      </w:r>
      <w:r w:rsidR="00D030DD" w:rsidRPr="00D030DD">
        <w:rPr>
          <w:rFonts w:ascii="仿宋" w:eastAsia="仿宋" w:hAnsi="仿宋"/>
          <w:szCs w:val="21"/>
        </w:rPr>
        <w:t>text/html</w:t>
      </w:r>
    </w:p>
    <w:p w14:paraId="28FFFEBB" w14:textId="6CDE32D1" w:rsidR="00B0578A" w:rsidRDefault="006E551B" w:rsidP="00CB0629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呈现方式</w:t>
      </w:r>
      <w:r w:rsidR="008E2387">
        <w:rPr>
          <w:rFonts w:ascii="仿宋" w:eastAsia="仿宋" w:hAnsi="仿宋" w:hint="eastAsia"/>
          <w:szCs w:val="21"/>
        </w:rPr>
        <w:t>：</w:t>
      </w:r>
      <w:r w:rsidR="00D077D3" w:rsidRPr="00D077D3">
        <w:rPr>
          <w:rFonts w:ascii="仿宋" w:eastAsia="仿宋" w:hAnsi="仿宋" w:hint="eastAsia"/>
          <w:szCs w:val="21"/>
        </w:rPr>
        <w:t>新的</w:t>
      </w:r>
      <w:r w:rsidR="00D077D3" w:rsidRPr="00D077D3">
        <w:rPr>
          <w:rFonts w:ascii="仿宋" w:eastAsia="仿宋" w:hAnsi="仿宋"/>
          <w:szCs w:val="21"/>
        </w:rPr>
        <w:t>HTML页面</w:t>
      </w:r>
    </w:p>
    <w:p w14:paraId="38F00DA4" w14:textId="77777777" w:rsidR="00B0578A" w:rsidRDefault="00B0578A" w:rsidP="00CB0629">
      <w:pPr>
        <w:pStyle w:val="a3"/>
        <w:rPr>
          <w:rFonts w:ascii="仿宋" w:eastAsia="仿宋" w:hAnsi="仿宋"/>
          <w:szCs w:val="21"/>
        </w:rPr>
      </w:pPr>
    </w:p>
    <w:p w14:paraId="0F93C66E" w14:textId="3A67DBBA" w:rsidR="00346C34" w:rsidRDefault="00346C34" w:rsidP="00CB0629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京东：</w:t>
      </w:r>
    </w:p>
    <w:p w14:paraId="66398B15" w14:textId="7051F351" w:rsidR="002D3F12" w:rsidRPr="001E2692" w:rsidRDefault="006D409F" w:rsidP="003F6EF3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数据的格式：</w:t>
      </w:r>
      <w:r w:rsidR="00316A97" w:rsidRPr="00316A97">
        <w:rPr>
          <w:rFonts w:ascii="仿宋" w:eastAsia="仿宋" w:hAnsi="仿宋"/>
          <w:szCs w:val="21"/>
        </w:rPr>
        <w:t>Json格式</w:t>
      </w:r>
    </w:p>
    <w:p w14:paraId="3CA668D1" w14:textId="77777777" w:rsidR="006B2388" w:rsidRDefault="006B2388" w:rsidP="006B2388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数据的类型：</w:t>
      </w:r>
      <w:r w:rsidRPr="00B54882">
        <w:rPr>
          <w:rFonts w:ascii="仿宋" w:eastAsia="仿宋" w:hAnsi="仿宋"/>
          <w:szCs w:val="21"/>
        </w:rPr>
        <w:t>text/html</w:t>
      </w:r>
    </w:p>
    <w:p w14:paraId="013BFBEA" w14:textId="6A47B440" w:rsidR="00B0578A" w:rsidRPr="00470003" w:rsidRDefault="00F60DD8" w:rsidP="00470003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呈现方式：</w:t>
      </w:r>
      <w:r w:rsidR="00D077D3" w:rsidRPr="00D077D3">
        <w:rPr>
          <w:rFonts w:ascii="仿宋" w:eastAsia="仿宋" w:hAnsi="仿宋" w:hint="eastAsia"/>
          <w:szCs w:val="21"/>
        </w:rPr>
        <w:t>新的</w:t>
      </w:r>
      <w:r w:rsidR="00D077D3" w:rsidRPr="00D077D3">
        <w:rPr>
          <w:rFonts w:ascii="仿宋" w:eastAsia="仿宋" w:hAnsi="仿宋"/>
          <w:szCs w:val="21"/>
        </w:rPr>
        <w:t>HTML页面</w:t>
      </w:r>
    </w:p>
    <w:p w14:paraId="007090DA" w14:textId="77777777" w:rsidR="00B0578A" w:rsidRPr="00CB0629" w:rsidRDefault="00B0578A" w:rsidP="00CB0629">
      <w:pPr>
        <w:pStyle w:val="a3"/>
        <w:rPr>
          <w:rFonts w:ascii="仿宋" w:eastAsia="仿宋" w:hAnsi="仿宋"/>
          <w:szCs w:val="21"/>
        </w:rPr>
      </w:pPr>
    </w:p>
    <w:p w14:paraId="6822C479" w14:textId="11FA46BD" w:rsidR="00345414" w:rsidRDefault="00CB0629" w:rsidP="00CB062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CB0629">
        <w:rPr>
          <w:rFonts w:ascii="仿宋" w:eastAsia="仿宋" w:hAnsi="仿宋" w:hint="eastAsia"/>
          <w:szCs w:val="21"/>
        </w:rPr>
        <w:t>对比淘宝和京东搜索功能的数据结构，请说明它们的区别和特点；</w:t>
      </w:r>
    </w:p>
    <w:p w14:paraId="497889B7" w14:textId="09529FDE" w:rsidR="00027E35" w:rsidRDefault="00027E35" w:rsidP="00F56536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14:paraId="41CBAAF1" w14:textId="6C7DDE6E" w:rsidR="003C1B49" w:rsidRDefault="002A14CC" w:rsidP="00F56536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区别：</w:t>
      </w:r>
      <w:r w:rsidR="005A358B">
        <w:rPr>
          <w:rFonts w:ascii="仿宋" w:eastAsia="仿宋" w:hAnsi="仿宋" w:hint="eastAsia"/>
          <w:szCs w:val="21"/>
        </w:rPr>
        <w:t>除了</w:t>
      </w:r>
      <w:r w:rsidR="00C07AD5">
        <w:rPr>
          <w:rFonts w:ascii="仿宋" w:eastAsia="仿宋" w:hAnsi="仿宋" w:hint="eastAsia"/>
          <w:szCs w:val="21"/>
        </w:rPr>
        <w:t>都</w:t>
      </w:r>
      <w:r w:rsidR="0074517F">
        <w:rPr>
          <w:rFonts w:ascii="仿宋" w:eastAsia="仿宋" w:hAnsi="仿宋" w:hint="eastAsia"/>
          <w:szCs w:val="21"/>
        </w:rPr>
        <w:t>拥有</w:t>
      </w:r>
      <w:r w:rsidR="00C07AD5">
        <w:rPr>
          <w:rFonts w:ascii="仿宋" w:eastAsia="仿宋" w:hAnsi="仿宋" w:hint="eastAsia"/>
          <w:szCs w:val="21"/>
        </w:rPr>
        <w:t>有关键字和</w:t>
      </w:r>
      <w:r w:rsidR="00C07AD5" w:rsidRPr="00C07AD5">
        <w:rPr>
          <w:rFonts w:ascii="仿宋" w:eastAsia="仿宋" w:hAnsi="仿宋" w:hint="eastAsia"/>
          <w:szCs w:val="21"/>
        </w:rPr>
        <w:t>字符编码</w:t>
      </w:r>
      <w:r w:rsidR="00AB1C82">
        <w:rPr>
          <w:rFonts w:ascii="仿宋" w:eastAsia="仿宋" w:hAnsi="仿宋" w:hint="eastAsia"/>
          <w:szCs w:val="21"/>
        </w:rPr>
        <w:t>。</w:t>
      </w:r>
      <w:r w:rsidR="0090388F">
        <w:rPr>
          <w:rFonts w:ascii="仿宋" w:eastAsia="仿宋" w:hAnsi="仿宋" w:hint="eastAsia"/>
          <w:szCs w:val="21"/>
        </w:rPr>
        <w:t>淘宝还拥有</w:t>
      </w:r>
      <w:r w:rsidR="00B73126" w:rsidRPr="00BE0461">
        <w:rPr>
          <w:rFonts w:ascii="仿宋" w:eastAsia="仿宋" w:hAnsi="仿宋"/>
          <w:szCs w:val="21"/>
        </w:rPr>
        <w:t>commend</w:t>
      </w:r>
      <w:r w:rsidR="00B73126">
        <w:rPr>
          <w:rFonts w:ascii="仿宋" w:eastAsia="仿宋" w:hAnsi="仿宋" w:hint="eastAsia"/>
          <w:szCs w:val="21"/>
        </w:rPr>
        <w:t>，</w:t>
      </w:r>
      <w:r w:rsidR="00B73126" w:rsidRPr="00BE0461">
        <w:rPr>
          <w:rFonts w:ascii="仿宋" w:eastAsia="仿宋" w:hAnsi="仿宋"/>
          <w:szCs w:val="21"/>
        </w:rPr>
        <w:t>ssid</w:t>
      </w:r>
      <w:r w:rsidR="00B73126">
        <w:rPr>
          <w:rFonts w:ascii="仿宋" w:eastAsia="仿宋" w:hAnsi="仿宋" w:hint="eastAsia"/>
          <w:szCs w:val="21"/>
        </w:rPr>
        <w:t>，</w:t>
      </w:r>
      <w:r w:rsidR="00DE4472" w:rsidRPr="00BE0461">
        <w:rPr>
          <w:rFonts w:ascii="仿宋" w:eastAsia="仿宋" w:hAnsi="仿宋"/>
          <w:szCs w:val="21"/>
        </w:rPr>
        <w:t>search_type</w:t>
      </w:r>
      <w:r w:rsidR="00DE4472">
        <w:rPr>
          <w:rFonts w:ascii="仿宋" w:eastAsia="仿宋" w:hAnsi="仿宋" w:hint="eastAsia"/>
          <w:szCs w:val="21"/>
        </w:rPr>
        <w:t>(搜索类型</w:t>
      </w:r>
      <w:r w:rsidR="00DE4472">
        <w:rPr>
          <w:rFonts w:ascii="仿宋" w:eastAsia="仿宋" w:hAnsi="仿宋"/>
          <w:szCs w:val="21"/>
        </w:rPr>
        <w:t>)</w:t>
      </w:r>
      <w:r w:rsidR="00DE4472">
        <w:rPr>
          <w:rFonts w:ascii="仿宋" w:eastAsia="仿宋" w:hAnsi="仿宋" w:hint="eastAsia"/>
          <w:szCs w:val="21"/>
        </w:rPr>
        <w:t>，</w:t>
      </w:r>
      <w:r w:rsidR="00D96022" w:rsidRPr="00BE0461">
        <w:rPr>
          <w:rFonts w:ascii="仿宋" w:eastAsia="仿宋" w:hAnsi="仿宋"/>
          <w:szCs w:val="21"/>
        </w:rPr>
        <w:t>sourceId</w:t>
      </w:r>
      <w:r w:rsidR="00D96022">
        <w:rPr>
          <w:rFonts w:ascii="仿宋" w:eastAsia="仿宋" w:hAnsi="仿宋" w:hint="eastAsia"/>
          <w:szCs w:val="21"/>
        </w:rPr>
        <w:t>(页面来源</w:t>
      </w:r>
      <w:r w:rsidR="00D96022">
        <w:rPr>
          <w:rFonts w:ascii="仿宋" w:eastAsia="仿宋" w:hAnsi="仿宋"/>
          <w:szCs w:val="21"/>
        </w:rPr>
        <w:t>)</w:t>
      </w:r>
      <w:r w:rsidR="008C5FF4">
        <w:rPr>
          <w:rFonts w:ascii="仿宋" w:eastAsia="仿宋" w:hAnsi="仿宋"/>
          <w:szCs w:val="21"/>
        </w:rPr>
        <w:t>,</w:t>
      </w:r>
      <w:r w:rsidR="00E95BBB" w:rsidRPr="00E95BBB">
        <w:rPr>
          <w:rFonts w:ascii="仿宋" w:eastAsia="仿宋" w:hAnsi="仿宋"/>
          <w:szCs w:val="21"/>
        </w:rPr>
        <w:t xml:space="preserve"> </w:t>
      </w:r>
      <w:r w:rsidR="00E95BBB" w:rsidRPr="00BE0461">
        <w:rPr>
          <w:rFonts w:ascii="仿宋" w:eastAsia="仿宋" w:hAnsi="仿宋"/>
          <w:szCs w:val="21"/>
        </w:rPr>
        <w:t>spm</w:t>
      </w:r>
      <w:r w:rsidR="00E95BBB">
        <w:rPr>
          <w:rFonts w:ascii="仿宋" w:eastAsia="仿宋" w:hAnsi="仿宋"/>
          <w:szCs w:val="21"/>
        </w:rPr>
        <w:t>,</w:t>
      </w:r>
      <w:r w:rsidR="00E95BBB" w:rsidRPr="00E95BBB">
        <w:rPr>
          <w:rFonts w:ascii="仿宋" w:eastAsia="仿宋" w:hAnsi="仿宋"/>
          <w:szCs w:val="21"/>
        </w:rPr>
        <w:t xml:space="preserve"> </w:t>
      </w:r>
      <w:r w:rsidR="00E95BBB" w:rsidRPr="00BE0461">
        <w:rPr>
          <w:rFonts w:ascii="仿宋" w:eastAsia="仿宋" w:hAnsi="仿宋"/>
          <w:szCs w:val="21"/>
        </w:rPr>
        <w:t>initiative_id</w:t>
      </w:r>
      <w:r w:rsidR="008E29B0">
        <w:rPr>
          <w:rFonts w:ascii="仿宋" w:eastAsia="仿宋" w:hAnsi="仿宋" w:hint="eastAsia"/>
          <w:szCs w:val="21"/>
        </w:rPr>
        <w:t>。而京东是拥有</w:t>
      </w:r>
      <w:r w:rsidR="00E63294" w:rsidRPr="00BB09A5">
        <w:rPr>
          <w:rFonts w:ascii="仿宋" w:eastAsia="仿宋" w:hAnsi="仿宋"/>
          <w:szCs w:val="21"/>
        </w:rPr>
        <w:t>pvid</w:t>
      </w:r>
      <w:r w:rsidR="00A36DF7">
        <w:rPr>
          <w:rFonts w:ascii="仿宋" w:eastAsia="仿宋" w:hAnsi="仿宋" w:hint="eastAsia"/>
          <w:szCs w:val="21"/>
        </w:rPr>
        <w:t>。</w:t>
      </w:r>
    </w:p>
    <w:p w14:paraId="33CB0D69" w14:textId="0DFC406A" w:rsidR="00A36DF7" w:rsidRDefault="00A36DF7" w:rsidP="00F56536">
      <w:pPr>
        <w:pStyle w:val="a3"/>
        <w:ind w:left="360" w:firstLineChars="0" w:firstLine="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特点：淘宝发送的请求数据比较具体，不只是简单的搜索名称</w:t>
      </w:r>
      <w:r w:rsidR="003710E9">
        <w:rPr>
          <w:rFonts w:ascii="仿宋" w:eastAsia="仿宋" w:hAnsi="仿宋" w:hint="eastAsia"/>
          <w:szCs w:val="21"/>
        </w:rPr>
        <w:t>，还包括页面来源，样品类型</w:t>
      </w:r>
      <w:r w:rsidR="0057279D">
        <w:rPr>
          <w:rFonts w:ascii="仿宋" w:eastAsia="仿宋" w:hAnsi="仿宋" w:hint="eastAsia"/>
          <w:szCs w:val="21"/>
        </w:rPr>
        <w:t>。京东的发送的请求数据少，</w:t>
      </w:r>
      <w:r w:rsidR="00C5796B">
        <w:rPr>
          <w:rFonts w:ascii="仿宋" w:eastAsia="仿宋" w:hAnsi="仿宋" w:hint="eastAsia"/>
          <w:szCs w:val="21"/>
        </w:rPr>
        <w:t>减少</w:t>
      </w:r>
      <w:r w:rsidR="0057279D">
        <w:rPr>
          <w:rFonts w:ascii="仿宋" w:eastAsia="仿宋" w:hAnsi="仿宋" w:hint="eastAsia"/>
          <w:szCs w:val="21"/>
        </w:rPr>
        <w:t>服务器开销</w:t>
      </w:r>
      <w:r w:rsidR="00CA3ED9">
        <w:rPr>
          <w:rFonts w:ascii="仿宋" w:eastAsia="仿宋" w:hAnsi="仿宋" w:hint="eastAsia"/>
          <w:szCs w:val="21"/>
        </w:rPr>
        <w:t>。</w:t>
      </w:r>
      <w:bookmarkStart w:id="0" w:name="_GoBack"/>
      <w:bookmarkEnd w:id="0"/>
    </w:p>
    <w:p w14:paraId="2C3C3C1F" w14:textId="77777777" w:rsidR="003C1B49" w:rsidRDefault="003C1B49" w:rsidP="00F56536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14:paraId="6F387437" w14:textId="63CF5DC3" w:rsidR="000F7A75" w:rsidRDefault="000F7A75" w:rsidP="00F56536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14:paraId="0BD4F30A" w14:textId="77777777" w:rsidR="000F7A75" w:rsidRPr="00CB0629" w:rsidRDefault="000F7A75" w:rsidP="00F56536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sectPr w:rsidR="000F7A75" w:rsidRPr="00CB0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D39AF"/>
    <w:multiLevelType w:val="hybridMultilevel"/>
    <w:tmpl w:val="3888119A"/>
    <w:lvl w:ilvl="0" w:tplc="DCA40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62"/>
    <w:rsid w:val="0001477F"/>
    <w:rsid w:val="00027E35"/>
    <w:rsid w:val="00031909"/>
    <w:rsid w:val="000F7A75"/>
    <w:rsid w:val="001116CF"/>
    <w:rsid w:val="001178B6"/>
    <w:rsid w:val="001E2692"/>
    <w:rsid w:val="00200E22"/>
    <w:rsid w:val="00231906"/>
    <w:rsid w:val="002A14CC"/>
    <w:rsid w:val="002D3F12"/>
    <w:rsid w:val="00316A97"/>
    <w:rsid w:val="0033277A"/>
    <w:rsid w:val="00345414"/>
    <w:rsid w:val="00346C34"/>
    <w:rsid w:val="003710E9"/>
    <w:rsid w:val="003C1B49"/>
    <w:rsid w:val="003F6EF3"/>
    <w:rsid w:val="00470003"/>
    <w:rsid w:val="004948A1"/>
    <w:rsid w:val="00507B9C"/>
    <w:rsid w:val="00533F87"/>
    <w:rsid w:val="00566D63"/>
    <w:rsid w:val="0057279D"/>
    <w:rsid w:val="005A358B"/>
    <w:rsid w:val="005B4573"/>
    <w:rsid w:val="005D1534"/>
    <w:rsid w:val="00601B92"/>
    <w:rsid w:val="00640C28"/>
    <w:rsid w:val="0066520F"/>
    <w:rsid w:val="00674019"/>
    <w:rsid w:val="006B2388"/>
    <w:rsid w:val="006C7492"/>
    <w:rsid w:val="006D409F"/>
    <w:rsid w:val="006E551B"/>
    <w:rsid w:val="0074517F"/>
    <w:rsid w:val="0087189D"/>
    <w:rsid w:val="00871FA4"/>
    <w:rsid w:val="008912AD"/>
    <w:rsid w:val="008B17D6"/>
    <w:rsid w:val="008C5FF4"/>
    <w:rsid w:val="008E2387"/>
    <w:rsid w:val="008E29B0"/>
    <w:rsid w:val="008F2EC7"/>
    <w:rsid w:val="0090388F"/>
    <w:rsid w:val="00905473"/>
    <w:rsid w:val="00927AF3"/>
    <w:rsid w:val="0094559C"/>
    <w:rsid w:val="00965B54"/>
    <w:rsid w:val="009B2544"/>
    <w:rsid w:val="009D3C7D"/>
    <w:rsid w:val="00A01B45"/>
    <w:rsid w:val="00A07E3A"/>
    <w:rsid w:val="00A36DF7"/>
    <w:rsid w:val="00A62C55"/>
    <w:rsid w:val="00AB1C82"/>
    <w:rsid w:val="00AF7F1D"/>
    <w:rsid w:val="00B0578A"/>
    <w:rsid w:val="00B26348"/>
    <w:rsid w:val="00B44E4F"/>
    <w:rsid w:val="00B54882"/>
    <w:rsid w:val="00B573BD"/>
    <w:rsid w:val="00B73126"/>
    <w:rsid w:val="00B86D0E"/>
    <w:rsid w:val="00BB09A5"/>
    <w:rsid w:val="00BB5962"/>
    <w:rsid w:val="00BE0461"/>
    <w:rsid w:val="00C07AD5"/>
    <w:rsid w:val="00C5796B"/>
    <w:rsid w:val="00C737DC"/>
    <w:rsid w:val="00CA3ED9"/>
    <w:rsid w:val="00CB0629"/>
    <w:rsid w:val="00D030DD"/>
    <w:rsid w:val="00D077D3"/>
    <w:rsid w:val="00D21F58"/>
    <w:rsid w:val="00D83B62"/>
    <w:rsid w:val="00D96022"/>
    <w:rsid w:val="00DE4472"/>
    <w:rsid w:val="00E20C00"/>
    <w:rsid w:val="00E63294"/>
    <w:rsid w:val="00E91275"/>
    <w:rsid w:val="00E95BBB"/>
    <w:rsid w:val="00EE0431"/>
    <w:rsid w:val="00EF137D"/>
    <w:rsid w:val="00F31D30"/>
    <w:rsid w:val="00F56536"/>
    <w:rsid w:val="00F60DD8"/>
    <w:rsid w:val="00FA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9132"/>
  <w15:chartTrackingRefBased/>
  <w15:docId w15:val="{75B853B1-6313-4E9A-839B-6D42FB54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4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3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3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6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3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4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97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901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1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4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90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75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8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1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5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8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忠敬 苏</dc:creator>
  <cp:keywords/>
  <dc:description/>
  <cp:lastModifiedBy>苏 忠敬</cp:lastModifiedBy>
  <cp:revision>718</cp:revision>
  <dcterms:created xsi:type="dcterms:W3CDTF">2019-09-05T11:13:00Z</dcterms:created>
  <dcterms:modified xsi:type="dcterms:W3CDTF">2019-09-08T14:26:00Z</dcterms:modified>
</cp:coreProperties>
</file>