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38ED" w14:textId="5EDCC4BD" w:rsidR="00E87D53" w:rsidRDefault="00205E61">
      <w:r>
        <w:rPr>
          <w:rFonts w:hint="eastAsia"/>
        </w:rPr>
        <w:t>淘宝：</w:t>
      </w:r>
    </w:p>
    <w:p w14:paraId="56746D89" w14:textId="06843C66" w:rsidR="00205E61" w:rsidRPr="00205E61" w:rsidRDefault="00205E61" w:rsidP="00205E61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</w:rPr>
      </w:pPr>
      <w:hyperlink r:id="rId5" w:history="1">
        <w:r w:rsidRPr="00325AE2">
          <w:rPr>
            <w:rStyle w:val="a4"/>
            <w:rFonts w:ascii="Consolas" w:hAnsi="Consolas"/>
            <w:sz w:val="18"/>
            <w:szCs w:val="18"/>
          </w:rPr>
          <w:t>https://s.taobao.com/search</w:t>
        </w:r>
      </w:hyperlink>
    </w:p>
    <w:p w14:paraId="58C517B3" w14:textId="7E64DB2B" w:rsidR="006023E5" w:rsidRPr="00205E61" w:rsidRDefault="00205E61" w:rsidP="006023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响应结果：200</w:t>
      </w:r>
      <w:r>
        <w:br/>
      </w:r>
      <w:r w:rsidRPr="006023E5">
        <w:rPr>
          <w:rFonts w:hint="eastAsia"/>
        </w:rPr>
        <w:t>数据格式：</w:t>
      </w:r>
      <w:r w:rsidRPr="006023E5">
        <w:t>text/html</w:t>
      </w:r>
      <w:r w:rsidR="006023E5">
        <w:rPr>
          <w:rFonts w:hint="eastAsia"/>
        </w:rPr>
        <w:t>，</w:t>
      </w:r>
      <w:r w:rsidR="006023E5" w:rsidRPr="006023E5">
        <w:t>charset=UTF-8</w:t>
      </w:r>
      <w:r w:rsidRPr="006023E5">
        <w:br/>
      </w:r>
      <w:r w:rsidRPr="006023E5">
        <w:rPr>
          <w:rFonts w:hint="eastAsia"/>
        </w:rPr>
        <w:t>数据类型：</w:t>
      </w:r>
      <w:r w:rsidR="006023E5" w:rsidRPr="006023E5">
        <w:t>charset=UTF-8</w:t>
      </w:r>
      <w:r w:rsidR="006023E5">
        <w:br/>
      </w:r>
      <w:r w:rsidR="006023E5">
        <w:rPr>
          <w:rFonts w:hint="eastAsia"/>
        </w:rPr>
        <w:t>呈现方式：html</w:t>
      </w:r>
    </w:p>
    <w:p w14:paraId="75155EA7" w14:textId="21C6FCB7" w:rsidR="006023E5" w:rsidRDefault="006023E5" w:rsidP="006023E5">
      <w:r>
        <w:rPr>
          <w:rFonts w:hint="eastAsia"/>
        </w:rPr>
        <w:t>东京：</w:t>
      </w:r>
    </w:p>
    <w:p w14:paraId="69D9D012" w14:textId="07686890" w:rsidR="006023E5" w:rsidRPr="006023E5" w:rsidRDefault="006023E5" w:rsidP="006023E5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222222"/>
          <w:sz w:val="18"/>
          <w:szCs w:val="18"/>
        </w:rPr>
      </w:pPr>
      <w:hyperlink r:id="rId6" w:history="1">
        <w:r w:rsidRPr="00325AE2">
          <w:rPr>
            <w:rStyle w:val="a4"/>
            <w:rFonts w:ascii="Consolas" w:hAnsi="Consolas"/>
            <w:sz w:val="18"/>
            <w:szCs w:val="18"/>
          </w:rPr>
          <w:t>https://dc.3.cn/category/get</w:t>
        </w:r>
      </w:hyperlink>
    </w:p>
    <w:p w14:paraId="53397159" w14:textId="7E38F9A0" w:rsidR="006023E5" w:rsidRDefault="006023E5" w:rsidP="006023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响应结果：200</w:t>
      </w:r>
      <w:r>
        <w:br/>
      </w:r>
      <w:r>
        <w:rPr>
          <w:rFonts w:hint="eastAsia"/>
        </w:rPr>
        <w:t>数据格式：</w:t>
      </w:r>
      <w:r w:rsidRPr="006023E5">
        <w:t>application/json</w:t>
      </w:r>
      <w:r>
        <w:br/>
      </w:r>
      <w:r w:rsidRPr="006023E5">
        <w:rPr>
          <w:rFonts w:hint="eastAsia"/>
        </w:rPr>
        <w:t>数据类型：</w:t>
      </w:r>
      <w:r>
        <w:rPr>
          <w:rFonts w:hint="eastAsia"/>
        </w:rPr>
        <w:t>json</w:t>
      </w:r>
      <w:r>
        <w:br/>
      </w:r>
      <w:r>
        <w:rPr>
          <w:rFonts w:hint="eastAsia"/>
        </w:rPr>
        <w:t>呈现方式：html</w:t>
      </w:r>
    </w:p>
    <w:p w14:paraId="6ACD7CD0" w14:textId="4AB46986" w:rsidR="006023E5" w:rsidRDefault="006023E5" w:rsidP="006023E5">
      <w:pPr>
        <w:rPr>
          <w:rFonts w:hint="eastAsia"/>
        </w:rPr>
      </w:pPr>
      <w:r>
        <w:rPr>
          <w:rFonts w:hint="eastAsia"/>
        </w:rPr>
        <w:t>淘宝采用的是utf-8的数据类型，京东采用json的数据返回，用json的格式</w:t>
      </w:r>
      <w:bookmarkStart w:id="0" w:name="_GoBack"/>
      <w:bookmarkEnd w:id="0"/>
      <w:r w:rsidR="00012592" w:rsidRPr="00012592">
        <w:t xml:space="preserve">比较简单, 易于读写, </w:t>
      </w:r>
      <w:r w:rsidR="00012592">
        <w:rPr>
          <w:rFonts w:hint="eastAsia"/>
        </w:rPr>
        <w:t>经过压缩，传输速度快</w:t>
      </w:r>
    </w:p>
    <w:sectPr w:rsidR="0060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97AC8"/>
    <w:multiLevelType w:val="hybridMultilevel"/>
    <w:tmpl w:val="2784795A"/>
    <w:lvl w:ilvl="0" w:tplc="BAD0660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94398E"/>
    <w:multiLevelType w:val="hybridMultilevel"/>
    <w:tmpl w:val="7F30F83E"/>
    <w:lvl w:ilvl="0" w:tplc="F9B070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D9"/>
    <w:rsid w:val="00012592"/>
    <w:rsid w:val="00205E61"/>
    <w:rsid w:val="003B11D9"/>
    <w:rsid w:val="00456F2B"/>
    <w:rsid w:val="006023E5"/>
    <w:rsid w:val="00E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5A97"/>
  <w15:chartTrackingRefBased/>
  <w15:docId w15:val="{62D4C56A-BEF2-443D-94F2-8BC9A8F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5E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5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1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.3.cn/category/get" TargetMode="External"/><Relationship Id="rId5" Type="http://schemas.openxmlformats.org/officeDocument/2006/relationships/hyperlink" Target="https://s.taobao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2019-09-10T13:53:00Z</dcterms:created>
  <dcterms:modified xsi:type="dcterms:W3CDTF">2019-09-10T14:16:00Z</dcterms:modified>
</cp:coreProperties>
</file>