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1DF" w:rsidRPr="003D71DF" w:rsidRDefault="003D71DF" w:rsidP="003D71DF">
      <w:pPr>
        <w:rPr>
          <w:rFonts w:hint="eastAsia"/>
          <w:b/>
          <w:bCs/>
          <w:sz w:val="28"/>
          <w:szCs w:val="32"/>
        </w:rPr>
      </w:pPr>
      <w:r w:rsidRPr="003D71DF">
        <w:rPr>
          <w:b/>
          <w:bCs/>
          <w:sz w:val="28"/>
          <w:szCs w:val="32"/>
        </w:rPr>
        <w:t>P3</w:t>
      </w:r>
    </w:p>
    <w:p w:rsidR="003D71DF" w:rsidRDefault="003D71DF" w:rsidP="003D71DF">
      <w:r>
        <w:t xml:space="preserve">  01001100 01101001 </w:t>
      </w:r>
    </w:p>
    <w:p w:rsidR="003D71DF" w:rsidRDefault="003D71DF" w:rsidP="003D71DF">
      <w:r>
        <w:t xml:space="preserve">+ 01101110 01101011 </w:t>
      </w:r>
    </w:p>
    <w:p w:rsidR="003D71DF" w:rsidRDefault="003D71DF" w:rsidP="003D71DF">
      <w:r>
        <w:t xml:space="preserve">------------------------------ </w:t>
      </w:r>
    </w:p>
    <w:p w:rsidR="003D71DF" w:rsidRDefault="003D71DF" w:rsidP="003D71DF">
      <w:r>
        <w:t xml:space="preserve">  10111010 11010100 </w:t>
      </w:r>
    </w:p>
    <w:p w:rsidR="003D71DF" w:rsidRDefault="003D71DF" w:rsidP="003D71DF">
      <w:r>
        <w:t xml:space="preserve">+ 00100000 01001100 </w:t>
      </w:r>
    </w:p>
    <w:p w:rsidR="003D71DF" w:rsidRDefault="003D71DF" w:rsidP="003D71DF">
      <w:r>
        <w:t xml:space="preserve">------------------------------ </w:t>
      </w:r>
    </w:p>
    <w:p w:rsidR="003D71DF" w:rsidRDefault="003D71DF" w:rsidP="003D71DF">
      <w:r>
        <w:t xml:space="preserve">  11011011 00100000 </w:t>
      </w:r>
    </w:p>
    <w:p w:rsidR="003D71DF" w:rsidRDefault="003D71DF" w:rsidP="003D71DF">
      <w:r>
        <w:t>+ 01100001 01111001</w:t>
      </w:r>
    </w:p>
    <w:p w:rsidR="003D71DF" w:rsidRDefault="003D71DF" w:rsidP="003D71DF">
      <w:r>
        <w:t xml:space="preserve">----------------------------- </w:t>
      </w:r>
    </w:p>
    <w:p w:rsidR="003D71DF" w:rsidRDefault="003D71DF" w:rsidP="003D71DF">
      <w:r>
        <w:t xml:space="preserve">  00111100 10011010 (溢出) </w:t>
      </w:r>
    </w:p>
    <w:p w:rsidR="003D71DF" w:rsidRDefault="003D71DF" w:rsidP="003D71DF">
      <w:r>
        <w:t xml:space="preserve">+ 01100101 01110010 </w:t>
      </w:r>
    </w:p>
    <w:p w:rsidR="003D71DF" w:rsidRDefault="003D71DF" w:rsidP="003D71DF">
      <w:r>
        <w:t xml:space="preserve">------------------------------ </w:t>
      </w:r>
    </w:p>
    <w:p w:rsidR="003D71DF" w:rsidRDefault="003D71DF" w:rsidP="003D71DF">
      <w:pPr>
        <w:rPr>
          <w:rFonts w:hint="eastAsia"/>
        </w:rPr>
      </w:pPr>
      <w:r>
        <w:t xml:space="preserve">  10100010 00001100 </w:t>
      </w:r>
    </w:p>
    <w:p w:rsidR="001C6001" w:rsidRDefault="003D71DF" w:rsidP="003D71DF">
      <w:r>
        <w:rPr>
          <w:rFonts w:hint="eastAsia"/>
        </w:rPr>
        <w:t>和的补码是：</w:t>
      </w:r>
      <w:r>
        <w:t xml:space="preserve"> 01011101 11110011</w:t>
      </w:r>
    </w:p>
    <w:p w:rsidR="003D71DF" w:rsidRDefault="003D71DF" w:rsidP="003D71DF"/>
    <w:p w:rsidR="003D71DF" w:rsidRPr="003D71DF" w:rsidRDefault="003D71DF" w:rsidP="003D71DF">
      <w:pPr>
        <w:rPr>
          <w:b/>
          <w:bCs/>
          <w:sz w:val="28"/>
          <w:szCs w:val="32"/>
        </w:rPr>
      </w:pPr>
      <w:r w:rsidRPr="003D71DF">
        <w:rPr>
          <w:b/>
          <w:bCs/>
          <w:sz w:val="28"/>
          <w:szCs w:val="32"/>
        </w:rPr>
        <w:t>P6</w:t>
      </w:r>
    </w:p>
    <w:p w:rsidR="003D71DF" w:rsidRDefault="003D71DF" w:rsidP="003D71DF">
      <w:r>
        <w:t>a)把1001010101 0000/10011</w:t>
      </w:r>
      <w:proofErr w:type="gramStart"/>
      <w:r>
        <w:t>得到商</w:t>
      </w:r>
      <w:proofErr w:type="gramEnd"/>
      <w:r>
        <w:t>为1000110000，余数为0000，所以R为0000。</w:t>
      </w:r>
    </w:p>
    <w:p w:rsidR="003D71DF" w:rsidRDefault="003D71DF" w:rsidP="003D71DF"/>
    <w:p w:rsidR="003D71DF" w:rsidRDefault="003D71DF" w:rsidP="003D71DF">
      <w:r>
        <w:t>b)把0101101010 0000/10011</w:t>
      </w:r>
      <w:proofErr w:type="gramStart"/>
      <w:r>
        <w:t>得到商</w:t>
      </w:r>
      <w:proofErr w:type="gramEnd"/>
      <w:r>
        <w:t>为0101010101，余数为1111，所以R为1111。</w:t>
      </w:r>
    </w:p>
    <w:p w:rsidR="003D71DF" w:rsidRDefault="003D71DF" w:rsidP="003D71DF"/>
    <w:p w:rsidR="003D71DF" w:rsidRDefault="003D71DF" w:rsidP="003D71DF">
      <w:pPr>
        <w:rPr>
          <w:rFonts w:hint="eastAsia"/>
        </w:rPr>
      </w:pPr>
      <w:r>
        <w:t>c)把1010100000 0</w:t>
      </w:r>
      <w:bookmarkStart w:id="0" w:name="_GoBack"/>
      <w:bookmarkEnd w:id="0"/>
      <w:r>
        <w:t>000/10011</w:t>
      </w:r>
      <w:proofErr w:type="gramStart"/>
      <w:r>
        <w:t>得到商</w:t>
      </w:r>
      <w:proofErr w:type="gramEnd"/>
      <w:r>
        <w:t>为1011010111，余数为1001，所以R为1001。</w:t>
      </w:r>
    </w:p>
    <w:sectPr w:rsidR="003D7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DF"/>
    <w:rsid w:val="001C6001"/>
    <w:rsid w:val="003D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522E"/>
  <w15:chartTrackingRefBased/>
  <w15:docId w15:val="{9912FCF8-FDB1-40DD-B0CE-6353A299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2020-05-29T00:08:00Z</dcterms:created>
  <dcterms:modified xsi:type="dcterms:W3CDTF">2020-05-29T00:11:00Z</dcterms:modified>
</cp:coreProperties>
</file>