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UDP校验和计算-Python</w:t>
      </w:r>
    </w:p>
    <w:p>
      <w:r>
        <w:t>UDP检验和算法</w:t>
      </w:r>
    </w:p>
    <w:p>
      <w:r>
        <w:t>UDP的校验和需要计算UDP首部加数据荷载部分，但也需要加上UDP伪首部。</w:t>
      </w:r>
    </w:p>
    <w:p>
      <w:r>
        <w:rPr>
          <w:rFonts w:hint="eastAsia"/>
        </w:rPr>
        <w:t>这个伪首部指，源地址、目的地址、</w:t>
      </w:r>
      <w:r>
        <w:t>UDP数据长度、协议类型（0x11），协议类型就一个字节，但需要补一个字节的0x0，构成12个字节。</w:t>
      </w:r>
    </w:p>
    <w:p>
      <w:pPr>
        <w:rPr>
          <w:rFonts w:hint="eastAsia"/>
        </w:rPr>
      </w:pPr>
      <w:r>
        <w:rPr>
          <w:rFonts w:hint="eastAsia"/>
        </w:rPr>
        <w:t>伪首部</w:t>
      </w:r>
      <w:r>
        <w:t>+UDP首部+数据 一起计算校验和。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UDP检验和的计算方法</w:t>
      </w:r>
    </w:p>
    <w:p>
      <w:r>
        <w:t>a. 按每16位求和得出一个32位的数；</w:t>
      </w:r>
    </w:p>
    <w:p>
      <w:r>
        <w:t>b. 如果这个32位的数，高16位不为0，则高16位加低16位再得到一个32位的数；</w:t>
      </w:r>
    </w:p>
    <w:p>
      <w:r>
        <w:t>c. 重复第2步直到高16位为0，将低16位取反，得到校验和。</w:t>
      </w:r>
    </w:p>
    <w:p/>
    <w:p>
      <w:pPr>
        <w:rPr>
          <w:rFonts w:hint="eastAsia"/>
        </w:rPr>
      </w:pPr>
      <w:r>
        <w:t>import numpy as np</w:t>
      </w:r>
    </w:p>
    <w:p>
      <w:r>
        <w:t>def udp_check_sum(data_list):</w:t>
      </w:r>
    </w:p>
    <w:p>
      <w:r>
        <w:t xml:space="preserve">    ans = 0</w:t>
      </w:r>
    </w:p>
    <w:p>
      <w:r>
        <w:t xml:space="preserve">    for i in data_list:</w:t>
      </w:r>
    </w:p>
    <w:p>
      <w:r>
        <w:t xml:space="preserve">        ans += i</w:t>
      </w:r>
    </w:p>
    <w:p>
      <w:r>
        <w:t xml:space="preserve">        if ans &gt; 0xffff:</w:t>
      </w:r>
      <w:bookmarkStart w:id="0" w:name="_GoBack"/>
      <w:bookmarkEnd w:id="0"/>
    </w:p>
    <w:p>
      <w:r>
        <w:t xml:space="preserve">            ans = (ans &amp; 0xffff) + 1</w:t>
      </w:r>
    </w:p>
    <w:p>
      <w:r>
        <w:t xml:space="preserve">    ans = ans ^ 0xffff</w:t>
      </w:r>
    </w:p>
    <w:p>
      <w:pPr>
        <w:rPr>
          <w:rFonts w:hint="eastAsia"/>
        </w:rPr>
      </w:pPr>
      <w:r>
        <w:t xml:space="preserve">    return ans</w:t>
      </w:r>
    </w:p>
    <w:p>
      <w:r>
        <w:t>if __name__ == '__main__':</w:t>
      </w:r>
    </w:p>
    <w:p>
      <w:r>
        <w:t xml:space="preserve">    data_list = [int('1101010101010101', 2), int('1110011001100110', 2), int('1000111100001100', 2)]</w:t>
      </w:r>
    </w:p>
    <w:p>
      <w:r>
        <w:t xml:space="preserve">    result = udp_check_sum(data_list)</w:t>
      </w:r>
    </w:p>
    <w:p>
      <w:pPr>
        <w:ind w:firstLine="420"/>
      </w:pPr>
      <w:r>
        <w:t>print('校验和为：' + np.binary_repr(result))</w:t>
      </w:r>
    </w:p>
    <w:p>
      <w:pPr>
        <w:ind w:firstLine="420"/>
      </w:pPr>
      <w:r>
        <w:drawing>
          <wp:inline distT="0" distB="0" distL="0" distR="0">
            <wp:extent cx="5539105" cy="3399790"/>
            <wp:effectExtent l="0" t="0" r="44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568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P2</w:t>
      </w:r>
    </w:p>
    <w:p>
      <w:pPr>
        <w:rPr>
          <w:rFonts w:hint="eastAsia"/>
        </w:rPr>
      </w:pPr>
      <w:r>
        <w:rPr>
          <w:rFonts w:hint="eastAsia"/>
        </w:rPr>
        <w:t>对于</w:t>
      </w:r>
      <w:r>
        <w:t>A而言，源IP为B，源端口号为80；目的IP为A，目的端口为26145。</w:t>
      </w:r>
    </w:p>
    <w:p>
      <w:pPr>
        <w:rPr>
          <w:rFonts w:hint="eastAsia"/>
        </w:rPr>
      </w:pPr>
      <w:r>
        <w:rPr>
          <w:rFonts w:hint="eastAsia"/>
        </w:rPr>
        <w:t>对于</w:t>
      </w:r>
      <w:r>
        <w:t>C而言，源IP都为B，源端口号都为80；</w:t>
      </w:r>
    </w:p>
    <w:p>
      <w:pPr>
        <w:rPr>
          <w:rFonts w:hint="eastAsia"/>
        </w:rPr>
      </w:pPr>
      <w:r>
        <w:rPr>
          <w:rFonts w:hint="eastAsia"/>
        </w:rPr>
        <w:t>左边的目的</w:t>
      </w:r>
      <w:r>
        <w:t>IP为C，目的端口号为7532。</w:t>
      </w:r>
    </w:p>
    <w:p>
      <w:r>
        <w:rPr>
          <w:rFonts w:hint="eastAsia"/>
        </w:rPr>
        <w:t>右边的目的</w:t>
      </w:r>
      <w:r>
        <w:t>IP为C，目的端口号为26145。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P4</w:t>
      </w:r>
    </w:p>
    <w:p>
      <w:r>
        <w:t>a. 00111110</w:t>
      </w:r>
    </w:p>
    <w:p>
      <w:r>
        <w:t>b. 01000000</w:t>
      </w:r>
    </w:p>
    <w:p>
      <w:pPr>
        <w:rPr>
          <w:rFonts w:hint="eastAsia"/>
        </w:rPr>
      </w:pPr>
      <w:r>
        <w:t>c. a中一、二字节变为01011101 、01100100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4CF"/>
    <w:rsid w:val="0090137E"/>
    <w:rsid w:val="00F054CF"/>
    <w:rsid w:val="483B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125</Words>
  <Characters>718</Characters>
  <Lines>5</Lines>
  <Paragraphs>1</Paragraphs>
  <TotalTime>0</TotalTime>
  <ScaleCrop>false</ScaleCrop>
  <LinksUpToDate>false</LinksUpToDate>
  <CharactersWithSpaces>842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2020-04-02T15:12:00Z</dcterms:created>
  <dc:creator>ASUS</dc:creator>
  <cp:lastModifiedBy>ASUS</cp:lastModifiedBy>
  <dcterms:modified xsi:type="dcterms:W3CDTF">2020-04-02T15:41:05Z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