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7AA" w:rsidRDefault="005727AA" w:rsidP="005727AA">
      <w:pPr>
        <w:pStyle w:val="Heading2"/>
        <w:shd w:val="pct15" w:color="auto" w:fill="auto"/>
        <w:rPr>
          <w:i w:val="0"/>
          <w:iCs/>
          <w:sz w:val="36"/>
        </w:rPr>
      </w:pPr>
      <w:r>
        <w:rPr>
          <w:i w:val="0"/>
          <w:iCs/>
          <w:sz w:val="36"/>
        </w:rPr>
        <w:t>Stakeholder Analysis</w:t>
      </w:r>
    </w:p>
    <w:p w:rsidR="0046026B" w:rsidRPr="00B03C1F" w:rsidRDefault="0046026B" w:rsidP="004602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</w:rPr>
      </w:pPr>
    </w:p>
    <w:p w:rsidR="00792E66" w:rsidRDefault="006829E3" w:rsidP="00F60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536DA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Project Title:</w:t>
      </w:r>
      <w:r w:rsidR="00C774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4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74B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73AD9" w:rsidRPr="001536DA">
        <w:rPr>
          <w:rFonts w:ascii="Times New Roman" w:hAnsi="Times New Roman" w:cs="Times New Roman"/>
          <w:sz w:val="24"/>
          <w:szCs w:val="24"/>
          <w:u w:val="single"/>
        </w:rPr>
        <w:t>LongHorn Bank Web Application Consolidation</w:t>
      </w:r>
    </w:p>
    <w:p w:rsidR="0046026B" w:rsidRPr="00573AD9" w:rsidRDefault="00792E66" w:rsidP="00F6092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92E66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Project ID:</w:t>
      </w:r>
      <w:r w:rsidRPr="00792E6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C774BC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92E66">
        <w:rPr>
          <w:rFonts w:ascii="Times New Roman" w:hAnsi="Times New Roman" w:cs="Times New Roman"/>
          <w:sz w:val="24"/>
          <w:szCs w:val="24"/>
          <w:u w:val="single"/>
        </w:rPr>
        <w:t>123456</w:t>
      </w:r>
      <w:r w:rsidR="006D67E4" w:rsidRPr="00792E66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F6092F" w:rsidRPr="00573AD9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</w:p>
    <w:p w:rsidR="00195FD9" w:rsidRPr="004546A5" w:rsidRDefault="004546A5" w:rsidP="004546A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Date Prepared</w:t>
      </w:r>
      <w:r w:rsidRPr="00792E66">
        <w:rPr>
          <w:rFonts w:ascii="Times New Roman" w:eastAsia="Times New Roman" w:hAnsi="Times New Roman" w:cs="Times New Roman"/>
          <w:b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92E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4B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02/22/2017</w:t>
      </w:r>
      <w:r w:rsidRPr="00573AD9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:rsidR="00195FD9" w:rsidRDefault="00195FD9" w:rsidP="0046026B">
      <w:pPr>
        <w:rPr>
          <w:rFonts w:ascii="Times New Roman" w:hAnsi="Times New Roman" w:cs="Times New Roman"/>
          <w:b/>
          <w:bCs/>
        </w:rPr>
      </w:pPr>
    </w:p>
    <w:p w:rsidR="00DC5C74" w:rsidRDefault="00DC5C74" w:rsidP="0046026B">
      <w:pPr>
        <w:rPr>
          <w:rFonts w:ascii="Times New Roman" w:hAnsi="Times New Roman" w:cs="Times New Roman"/>
          <w:b/>
          <w:bCs/>
        </w:rPr>
      </w:pPr>
    </w:p>
    <w:p w:rsidR="005464BA" w:rsidRDefault="005464BA" w:rsidP="00085289">
      <w:pPr>
        <w:jc w:val="center"/>
        <w:rPr>
          <w:rFonts w:ascii="Times New Roman" w:hAnsi="Times New Roman" w:cs="Times New Roman"/>
          <w:sz w:val="28"/>
        </w:rPr>
      </w:pPr>
    </w:p>
    <w:p w:rsidR="00E606F9" w:rsidRDefault="00FD7706" w:rsidP="0008528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Stakeh</w:t>
      </w:r>
      <w:r w:rsidR="00085289" w:rsidRPr="009C6B21">
        <w:rPr>
          <w:rFonts w:ascii="Times New Roman" w:hAnsi="Times New Roman" w:cs="Times New Roman"/>
          <w:sz w:val="28"/>
        </w:rPr>
        <w:t>older Analysis Matrix</w:t>
      </w:r>
    </w:p>
    <w:p w:rsidR="0046026B" w:rsidRPr="009C6B21" w:rsidRDefault="00E96279" w:rsidP="00085289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2701290</wp:posOffset>
            </wp:positionV>
            <wp:extent cx="1116330" cy="191258"/>
            <wp:effectExtent l="0" t="457200" r="0" b="4375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116330" cy="1912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79E" w:rsidRPr="009C6B21">
        <w:rPr>
          <w:rFonts w:ascii="Times New Roman" w:hAnsi="Times New Roman" w:cs="Times New Roman"/>
          <w:b/>
          <w:noProof/>
          <w:sz w:val="2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0" type="#_x0000_t32" style="position:absolute;left:0;text-align:left;margin-left:-19.8pt;margin-top:44.85pt;width:1.8pt;height:123pt;flip:y;z-index:251683840;mso-position-horizontal-relative:text;mso-position-vertical-relative:text" o:connectortype="straight">
            <v:stroke endarrow="block"/>
          </v:shape>
        </w:pict>
      </w:r>
    </w:p>
    <w:tbl>
      <w:tblPr>
        <w:tblStyle w:val="TableGrid"/>
        <w:tblW w:w="9691" w:type="dxa"/>
        <w:tblInd w:w="198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4163"/>
        <w:gridCol w:w="5528"/>
      </w:tblGrid>
      <w:tr w:rsidR="0046026B" w:rsidRPr="00B03C1F" w:rsidTr="00E65A4C">
        <w:trPr>
          <w:trHeight w:val="3377"/>
        </w:trPr>
        <w:tc>
          <w:tcPr>
            <w:tcW w:w="416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6026B" w:rsidRPr="00B03C1F" w:rsidRDefault="0046026B" w:rsidP="00A32468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B03C1F">
              <w:rPr>
                <w:rFonts w:ascii="Times New Roman" w:hAnsi="Times New Roman" w:cs="Times New Roman"/>
                <w:b/>
              </w:rPr>
              <w:t>High Power Low Interest</w:t>
            </w:r>
          </w:p>
          <w:p w:rsidR="0046026B" w:rsidRPr="00B03C1F" w:rsidRDefault="00801DF5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26" style="position:absolute;margin-left:118.15pt;margin-top:.75pt;width:77.95pt;height:22.7pt;z-index:251658240" stroked="f" strokecolor="white [3212]" strokeweight=".01pt">
                  <v:fill opacity="0"/>
                  <v:stroke dashstyle="1 1" endcap="round"/>
                  <v:textbox style="mso-next-textbox:#_x0000_s1026">
                    <w:txbxContent>
                      <w:p w:rsidR="00AC21AC" w:rsidRPr="00B03C1F" w:rsidRDefault="00AC21AC" w:rsidP="001C60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CEO</w:t>
                        </w:r>
                      </w:p>
                    </w:txbxContent>
                  </v:textbox>
                </v:rect>
              </w:pict>
            </w:r>
          </w:p>
          <w:p w:rsidR="0046026B" w:rsidRPr="00B03C1F" w:rsidRDefault="00D76468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63" style="position:absolute;margin-left:151.2pt;margin-top:2.25pt;width:99pt;height:22.7pt;z-index:251660288" stroked="f" strokecolor="white [3212]">
                  <v:fill opacity="0"/>
                  <v:textbox style="mso-next-textbox:#_x0000_s1063">
                    <w:txbxContent>
                      <w:p w:rsidR="00AC21AC" w:rsidRPr="00B03C1F" w:rsidRDefault="00AC21AC" w:rsidP="001C60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CI</w:t>
                        </w: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>O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64" style="position:absolute;margin-left:151.2pt;margin-top:2.25pt;width:114.4pt;height:22.7pt;z-index:251661312" stroked="f" strokecolor="white [3212]">
                  <v:fill opacity="0"/>
                  <v:textbox style="mso-next-textbox:#_x0000_s1064">
                    <w:txbxContent>
                      <w:p w:rsidR="00AC21AC" w:rsidRPr="001C6041" w:rsidRDefault="00AC21AC" w:rsidP="001C6041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46026B" w:rsidRPr="00B03C1F" w:rsidRDefault="00D76468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62" style="position:absolute;margin-left:93.1pt;margin-top:7.2pt;width:89.6pt;height:22.7pt;z-index:251659264" stroked="f" strokecolor="white [3212]">
                  <v:fill opacity="0"/>
                  <v:textbox style="mso-next-textbox:#_x0000_s1062">
                    <w:txbxContent>
                      <w:p w:rsidR="00AC21AC" w:rsidRPr="00B03C1F" w:rsidRDefault="00AC21AC" w:rsidP="001C60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CF</w:t>
                        </w: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>O</w:t>
                        </w:r>
                      </w:p>
                    </w:txbxContent>
                  </v:textbox>
                </v:rect>
              </w:pict>
            </w:r>
          </w:p>
          <w:p w:rsidR="00A70CD1" w:rsidRPr="00B03C1F" w:rsidRDefault="007C607C" w:rsidP="001C60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66" style="position:absolute;margin-left:31.75pt;margin-top:54.75pt;width:164.35pt;height:22.7pt;z-index:251663360" stroked="f" strokecolor="white [3212]">
                  <v:fill opacity="0"/>
                  <v:textbox style="mso-next-textbox:#_x0000_s1066">
                    <w:txbxContent>
                      <w:p w:rsidR="00AC21AC" w:rsidRPr="00B03C1F" w:rsidRDefault="00AC21AC" w:rsidP="001C60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VP</w:t>
                        </w: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>,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</w:t>
                        </w:r>
                        <w:r w:rsidR="000B220D">
                          <w:rPr>
                            <w:rFonts w:ascii="Times New Roman" w:hAnsi="Times New Roman" w:cs="Times New Roman"/>
                            <w:b/>
                          </w:rPr>
                          <w:t>Staffing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46026B" w:rsidRPr="00B03C1F" w:rsidRDefault="0046026B" w:rsidP="008B415D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B03C1F">
              <w:rPr>
                <w:rFonts w:ascii="Times New Roman" w:hAnsi="Times New Roman" w:cs="Times New Roman"/>
                <w:b/>
              </w:rPr>
              <w:t>High Power High Interest</w:t>
            </w:r>
          </w:p>
          <w:p w:rsidR="0046026B" w:rsidRPr="00B03C1F" w:rsidRDefault="0046026B" w:rsidP="0046026B">
            <w:pPr>
              <w:rPr>
                <w:rFonts w:ascii="Times New Roman" w:hAnsi="Times New Roman" w:cs="Times New Roman"/>
                <w:b/>
              </w:rPr>
            </w:pPr>
          </w:p>
          <w:p w:rsidR="0046026B" w:rsidRPr="00B03C1F" w:rsidRDefault="00AC21AC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71" style="position:absolute;margin-left:-1.45pt;margin-top:7.6pt;width:177.2pt;height:22.7pt;z-index:251668480" stroked="f" strokecolor="white [3212]">
                  <v:fill opacity="0"/>
                  <v:textbox style="mso-next-textbox:#_x0000_s1071">
                    <w:txbxContent>
                      <w:p w:rsidR="00AC21AC" w:rsidRPr="00B03C1F" w:rsidRDefault="00AC21AC" w:rsidP="00B03C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VP</w:t>
                        </w: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>, Information Security</w:t>
                        </w:r>
                      </w:p>
                      <w:p w:rsidR="00AC21AC" w:rsidRPr="00B03C1F" w:rsidRDefault="00AC21AC" w:rsidP="00B03C1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090B3C" w:rsidRPr="00B03C1F" w:rsidRDefault="00090B3C" w:rsidP="0046026B">
            <w:pPr>
              <w:rPr>
                <w:rFonts w:ascii="Times New Roman" w:hAnsi="Times New Roman" w:cs="Times New Roman"/>
                <w:b/>
              </w:rPr>
            </w:pPr>
          </w:p>
          <w:p w:rsidR="0046026B" w:rsidRPr="00B03C1F" w:rsidRDefault="00AC21AC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77" style="position:absolute;margin-left:-2.95pt;margin-top:-.3pt;width:138pt;height:22.7pt;z-index:251674624" stroked="f" strokecolor="white [3212]">
                  <v:fill opacity="0"/>
                  <v:textbox style="mso-next-textbox:#_x0000_s1077">
                    <w:txbxContent>
                      <w:p w:rsidR="00AC21AC" w:rsidRPr="00B03C1F" w:rsidRDefault="00E77F9F" w:rsidP="00EA102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Director</w:t>
                        </w:r>
                        <w:r w:rsidR="00AC21AC" w:rsidRPr="00B03C1F">
                          <w:rPr>
                            <w:rFonts w:ascii="Times New Roman" w:hAnsi="Times New Roman" w:cs="Times New Roman"/>
                            <w:b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IT</w:t>
                        </w:r>
                      </w:p>
                      <w:p w:rsidR="00AC21AC" w:rsidRPr="00B03C1F" w:rsidRDefault="00AC21AC" w:rsidP="00EA102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46026B" w:rsidRPr="00B03C1F" w:rsidRDefault="00AE29FF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79" style="position:absolute;margin-left:164.65pt;margin-top:1.65pt;width:110.35pt;height:22.7pt;z-index:251676672" stroked="f" strokecolor="white [3212]">
                  <v:fill opacity="0"/>
                  <v:textbox style="mso-next-textbox:#_x0000_s1079">
                    <w:txbxContent>
                      <w:p w:rsidR="00AC21AC" w:rsidRPr="00B03C1F" w:rsidRDefault="00AC21AC" w:rsidP="00EA102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>Project Manager</w:t>
                        </w:r>
                      </w:p>
                      <w:p w:rsidR="00AC21AC" w:rsidRPr="00B03C1F" w:rsidRDefault="00AC21AC" w:rsidP="00EA102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A70CD1" w:rsidRPr="00B03C1F" w:rsidRDefault="00A70CD1" w:rsidP="0046026B">
            <w:pPr>
              <w:rPr>
                <w:rFonts w:ascii="Times New Roman" w:hAnsi="Times New Roman" w:cs="Times New Roman"/>
                <w:b/>
              </w:rPr>
            </w:pPr>
          </w:p>
          <w:p w:rsidR="003608B2" w:rsidRPr="00B03C1F" w:rsidRDefault="00AC21AC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75" style="position:absolute;margin-left:145.65pt;margin-top:6.1pt;width:138.05pt;height:22.7pt;z-index:251672576" stroked="f" strokecolor="white [3212]">
                  <v:fill opacity="0"/>
                  <v:textbox style="mso-next-textbox:#_x0000_s1075">
                    <w:txbxContent>
                      <w:p w:rsidR="00AC21AC" w:rsidRPr="00B03C1F" w:rsidRDefault="00AC21AC" w:rsidP="00EA102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E29F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Technical Project Lead</w:t>
                        </w:r>
                      </w:p>
                      <w:p w:rsidR="00AC21AC" w:rsidRPr="00B03C1F" w:rsidRDefault="00AC21AC" w:rsidP="00EA102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46026B" w:rsidRPr="00B03C1F" w:rsidRDefault="00FA7974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78" style="position:absolute;margin-left:.15pt;margin-top:4.15pt;width:110.35pt;height:22.7pt;z-index:251675648" stroked="f" strokecolor="white [3212]">
                  <v:fill opacity="0"/>
                  <v:textbox style="mso-next-textbox:#_x0000_s1078">
                    <w:txbxContent>
                      <w:p w:rsidR="00AC21AC" w:rsidRPr="00B03C1F" w:rsidRDefault="00AC21AC" w:rsidP="00EA102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  <w:r w:rsidR="00AC21AC"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76" style="position:absolute;margin-left:138pt;margin-top:10.2pt;width:128.8pt;height:22.7pt;z-index:251673600" stroked="f" strokecolor="white [3212]">
                  <v:fill opacity="0"/>
                  <v:textbox style="mso-next-textbox:#_x0000_s1076">
                    <w:txbxContent>
                      <w:p w:rsidR="00AC21AC" w:rsidRPr="00B03C1F" w:rsidRDefault="00AC21AC" w:rsidP="00EA102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AE29FF">
                          <w:rPr>
                            <w:rFonts w:ascii="Times New Roman" w:hAnsi="Times New Roman" w:cs="Times New Roman"/>
                            <w:b/>
                            <w:lang w:val="en-US"/>
                          </w:rPr>
                          <w:t>Solution Architect</w:t>
                        </w:r>
                      </w:p>
                      <w:p w:rsidR="00AC21AC" w:rsidRPr="00B03C1F" w:rsidRDefault="00AC21AC" w:rsidP="00EA102B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46026B" w:rsidRPr="00B03C1F" w:rsidRDefault="0046026B" w:rsidP="0046026B">
            <w:pPr>
              <w:rPr>
                <w:rFonts w:ascii="Times New Roman" w:hAnsi="Times New Roman" w:cs="Times New Roman"/>
                <w:b/>
              </w:rPr>
            </w:pPr>
          </w:p>
          <w:p w:rsidR="003608B2" w:rsidRPr="00B03C1F" w:rsidRDefault="00AC21AC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72" style="position:absolute;margin-left:105pt;margin-top:20.05pt;width:152.4pt;height:22.7pt;z-index:251669504" stroked="f" strokecolor="white [3212]" strokeweight="0">
                  <v:fill opacity="0"/>
                  <v:stroke dashstyle="1 1" endcap="round"/>
                  <v:textbox style="mso-next-textbox:#_x0000_s1072">
                    <w:txbxContent>
                      <w:p w:rsidR="00AC21AC" w:rsidRPr="00B03C1F" w:rsidRDefault="00AC21AC" w:rsidP="00B03C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Quality Analyst Manager</w:t>
                        </w:r>
                      </w:p>
                      <w:p w:rsidR="00AC21AC" w:rsidRPr="00B03C1F" w:rsidRDefault="00AC21AC" w:rsidP="00B03C1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  <w:tr w:rsidR="0046026B" w:rsidRPr="00B03C1F" w:rsidTr="00E65A4C">
        <w:trPr>
          <w:trHeight w:val="3492"/>
        </w:trPr>
        <w:tc>
          <w:tcPr>
            <w:tcW w:w="416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46026B" w:rsidRPr="00B03C1F" w:rsidRDefault="0046026B" w:rsidP="00267C7E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B03C1F">
              <w:rPr>
                <w:rFonts w:ascii="Times New Roman" w:hAnsi="Times New Roman" w:cs="Times New Roman"/>
                <w:b/>
              </w:rPr>
              <w:t>Low Power Low Interest</w:t>
            </w:r>
          </w:p>
          <w:p w:rsidR="0046026B" w:rsidRPr="00B03C1F" w:rsidRDefault="0046026B" w:rsidP="0046026B">
            <w:pPr>
              <w:rPr>
                <w:rFonts w:ascii="Times New Roman" w:hAnsi="Times New Roman" w:cs="Times New Roman"/>
                <w:b/>
              </w:rPr>
            </w:pPr>
          </w:p>
          <w:p w:rsidR="003608B2" w:rsidRPr="00B03C1F" w:rsidRDefault="003608B2" w:rsidP="0046026B">
            <w:pPr>
              <w:rPr>
                <w:rFonts w:ascii="Times New Roman" w:hAnsi="Times New Roman" w:cs="Times New Roman"/>
                <w:b/>
              </w:rPr>
            </w:pPr>
          </w:p>
          <w:p w:rsidR="003608B2" w:rsidRPr="00B03C1F" w:rsidRDefault="00AC21AC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68" style="position:absolute;margin-left:67.25pt;margin-top:6.9pt;width:132.4pt;height:22.7pt;z-index:251665408" stroked="f" strokecolor="white [3212]">
                  <v:fill opacity="0"/>
                  <v:textbox style="mso-next-textbox:#_x0000_s1068">
                    <w:txbxContent>
                      <w:p w:rsidR="00AC21AC" w:rsidRPr="00B03C1F" w:rsidRDefault="00AC21AC" w:rsidP="00B03C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 xml:space="preserve">IT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Help Desk</w:t>
                        </w:r>
                      </w:p>
                      <w:p w:rsidR="00AC21AC" w:rsidRPr="00B03C1F" w:rsidRDefault="00AC21AC" w:rsidP="00B03C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A70CD1" w:rsidRPr="00B03C1F" w:rsidRDefault="00A70CD1" w:rsidP="0046026B">
            <w:pPr>
              <w:rPr>
                <w:rFonts w:ascii="Times New Roman" w:hAnsi="Times New Roman" w:cs="Times New Roman"/>
                <w:b/>
              </w:rPr>
            </w:pPr>
          </w:p>
          <w:p w:rsidR="00090B3C" w:rsidRPr="00B03C1F" w:rsidRDefault="00AC21AC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69" style="position:absolute;margin-left:24.6pt;margin-top:7pt;width:130.2pt;height:22.7pt;z-index:251666432" stroked="f" strokecolor="white [3212]">
                  <v:fill opacity="0"/>
                  <v:textbox style="mso-next-textbox:#_x0000_s1069">
                    <w:txbxContent>
                      <w:p w:rsidR="00AC21AC" w:rsidRPr="00B03C1F" w:rsidRDefault="00AC21AC" w:rsidP="00B03C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IT</w:t>
                        </w: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 xml:space="preserve"> Desk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Team</w:t>
                        </w:r>
                      </w:p>
                      <w:p w:rsidR="00AC21AC" w:rsidRDefault="00AC21AC" w:rsidP="00B03C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</w:pP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67" style="position:absolute;margin-left:114pt;margin-top:85.1pt;width:101.3pt;height:22.7pt;z-index:251664384" stroked="f" strokecolor="white [3212]">
                  <v:fill opacity="0"/>
                  <v:textbox style="mso-next-textbox:#_x0000_s1067">
                    <w:txbxContent>
                      <w:p w:rsidR="00AC21AC" w:rsidRPr="00B03C1F" w:rsidRDefault="00AC21AC" w:rsidP="001C604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 xml:space="preserve">End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Users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70" style="position:absolute;margin-left:-9.9pt;margin-top:36pt;width:110.6pt;height:22.7pt;z-index:251667456" stroked="f" strokecolor="white [3212]">
                  <v:fill opacity="0"/>
                  <v:textbox style="mso-next-textbox:#_x0000_s1070">
                    <w:txbxContent>
                      <w:p w:rsidR="00AC21AC" w:rsidRPr="00B03C1F" w:rsidRDefault="00AC21AC" w:rsidP="00B03C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External </w:t>
                        </w: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>Auditor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</w:t>
                        </w:r>
                      </w:p>
                    </w:txbxContent>
                  </v:textbox>
                </v:rect>
              </w:pict>
            </w:r>
          </w:p>
        </w:tc>
        <w:tc>
          <w:tcPr>
            <w:tcW w:w="5528" w:type="dxa"/>
            <w:shd w:val="clear" w:color="auto" w:fill="DBE5F1" w:themeFill="accent1" w:themeFillTint="33"/>
          </w:tcPr>
          <w:p w:rsidR="0046026B" w:rsidRPr="00B03C1F" w:rsidRDefault="0046026B" w:rsidP="006C4590">
            <w:pPr>
              <w:pBdr>
                <w:bottom w:val="single" w:sz="4" w:space="1" w:color="auto"/>
              </w:pBdr>
              <w:jc w:val="center"/>
              <w:rPr>
                <w:rFonts w:ascii="Times New Roman" w:hAnsi="Times New Roman" w:cs="Times New Roman"/>
                <w:b/>
              </w:rPr>
            </w:pPr>
            <w:r w:rsidRPr="00B03C1F">
              <w:rPr>
                <w:rFonts w:ascii="Times New Roman" w:hAnsi="Times New Roman" w:cs="Times New Roman"/>
                <w:b/>
              </w:rPr>
              <w:t>Low Power High Interest</w:t>
            </w:r>
          </w:p>
          <w:p w:rsidR="0046026B" w:rsidRPr="00B03C1F" w:rsidRDefault="00824610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val="en-US"/>
              </w:rPr>
              <w:pict>
                <v:rect id="_x0000_s1093" style="position:absolute;margin-left:-2.95pt;margin-top:6.45pt;width:109.75pt;height:22.7pt;z-index:251685888" stroked="f" strokecolor="white [3212]">
                  <v:fill opacity="0"/>
                  <v:textbox style="mso-next-textbox:#_x0000_s1093">
                    <w:txbxContent>
                      <w:p w:rsidR="00824610" w:rsidRPr="00B03C1F" w:rsidRDefault="00824610" w:rsidP="0082461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Business Analyst</w:t>
                        </w:r>
                      </w:p>
                      <w:p w:rsidR="00824610" w:rsidRPr="00B03C1F" w:rsidRDefault="00824610" w:rsidP="00824610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  <w:r w:rsidR="00AC21AC"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73" style="position:absolute;margin-left:150.75pt;margin-top:6.85pt;width:128.7pt;height:28.45pt;z-index:251670528" stroked="f" strokecolor="white [3212]" strokeweight="0">
                  <v:fill opacity="0"/>
                  <v:stroke dashstyle="1 1" endcap="round"/>
                  <v:textbox style="mso-next-textbox:#_x0000_s1073">
                    <w:txbxContent>
                      <w:p w:rsidR="00AC21AC" w:rsidRPr="00B03C1F" w:rsidRDefault="00AC21AC" w:rsidP="00B03C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674106">
                          <w:rPr>
                            <w:rFonts w:ascii="Times New Roman" w:hAnsi="Times New Roman" w:cs="Times New Roman"/>
                            <w:b/>
                          </w:rPr>
                          <w:t>Development Group</w:t>
                        </w:r>
                      </w:p>
                      <w:p w:rsidR="00AC21AC" w:rsidRPr="00B03C1F" w:rsidRDefault="00AC21AC" w:rsidP="00B03C1F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46026B" w:rsidRPr="00B03C1F" w:rsidRDefault="0046026B" w:rsidP="0046026B">
            <w:pPr>
              <w:rPr>
                <w:rFonts w:ascii="Times New Roman" w:hAnsi="Times New Roman" w:cs="Times New Roman"/>
                <w:b/>
              </w:rPr>
            </w:pPr>
          </w:p>
          <w:p w:rsidR="003608B2" w:rsidRPr="00B03C1F" w:rsidRDefault="00753EF7" w:rsidP="004602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83" style="position:absolute;margin-left:106.8pt;margin-top:40.3pt;width:147.3pt;height:28.45pt;z-index:251680768" stroked="f" strokecolor="white [3212]" strokeweight="0">
                  <v:fill opacity="0"/>
                  <v:stroke dashstyle="1 1" endcap="round"/>
                  <v:textbox style="mso-next-textbox:#_x0000_s1083">
                    <w:txbxContent>
                      <w:p w:rsidR="00AC21AC" w:rsidRPr="00B03C1F" w:rsidRDefault="00AC21AC" w:rsidP="0084317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Quality Assurance Group</w:t>
                        </w:r>
                      </w:p>
                      <w:p w:rsidR="00AC21AC" w:rsidRPr="00B03C1F" w:rsidRDefault="00AC21AC" w:rsidP="0084317C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  <w:r w:rsidR="00824610"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81" style="position:absolute;margin-left:-1.45pt;margin-top:16.85pt;width:150.6pt;height:29.4pt;z-index:251678720" stroked="f" strokecolor="white [3212]" strokeweight="0">
                  <v:fill opacity="0"/>
                  <v:stroke dashstyle="1 1" endcap="round"/>
                  <v:textbox style="mso-next-textbox:#_x0000_s1081">
                    <w:txbxContent>
                      <w:p w:rsidR="00AC21AC" w:rsidRPr="00B03C1F" w:rsidRDefault="00AC21AC" w:rsidP="009F5E0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Manager</w:t>
                        </w:r>
                        <w:r w:rsidRPr="00B03C1F">
                          <w:rPr>
                            <w:rFonts w:ascii="Times New Roman" w:hAnsi="Times New Roman" w:cs="Times New Roman"/>
                            <w:b/>
                          </w:rPr>
                          <w:t xml:space="preserve">,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Staffing</w:t>
                        </w:r>
                      </w:p>
                      <w:p w:rsidR="00AC21AC" w:rsidRPr="00B03C1F" w:rsidRDefault="00AC21AC" w:rsidP="009F5E05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  <w:r w:rsidR="00AC21AC">
              <w:rPr>
                <w:rFonts w:ascii="Times New Roman" w:hAnsi="Times New Roman" w:cs="Times New Roman"/>
                <w:b/>
                <w:noProof/>
                <w:lang w:eastAsia="en-IN"/>
              </w:rPr>
              <w:pict>
                <v:rect id="_x0000_s1082" style="position:absolute;margin-left:128.75pt;margin-top:99.95pt;width:78.8pt;height:28.45pt;z-index:251679744" stroked="f" strokecolor="white [3212]" strokeweight="0">
                  <v:fill opacity="0"/>
                  <v:stroke dashstyle="1 1" endcap="round"/>
                  <v:textbox style="mso-next-textbox:#_x0000_s1082">
                    <w:txbxContent>
                      <w:p w:rsidR="00AC21AC" w:rsidRPr="00B03C1F" w:rsidRDefault="00AC21AC" w:rsidP="009F5E05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ind w:left="142" w:hanging="142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Vendors</w:t>
                        </w:r>
                      </w:p>
                      <w:p w:rsidR="00AC21AC" w:rsidRPr="00B03C1F" w:rsidRDefault="00AC21AC" w:rsidP="009F5E05">
                        <w:pPr>
                          <w:rPr>
                            <w:rFonts w:ascii="Times New Roman" w:hAnsi="Times New Roman" w:cs="Times New Roman"/>
                          </w:rPr>
                        </w:pPr>
                      </w:p>
                    </w:txbxContent>
                  </v:textbox>
                </v:rect>
              </w:pict>
            </w:r>
          </w:p>
        </w:tc>
      </w:tr>
    </w:tbl>
    <w:p w:rsidR="0046026B" w:rsidRDefault="008E279E" w:rsidP="004602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pict>
          <v:shape id="_x0000_s1091" type="#_x0000_t32" style="position:absolute;margin-left:256.2pt;margin-top:20.35pt;width:175.2pt;height:1.2pt;flip:y;z-index:251684864;mso-position-horizontal-relative:text;mso-position-vertical-relative:text" o:connectortype="straight">
            <v:stroke endarrow="block"/>
          </v:shape>
        </w:pict>
      </w:r>
      <w:r w:rsidR="00AC21AC">
        <w:rPr>
          <w:rFonts w:ascii="Times New Roman" w:hAnsi="Times New Roman" w:cs="Times New Roman"/>
          <w:noProof/>
          <w:lang w:eastAsia="en-IN"/>
        </w:rPr>
        <w:pict>
          <v:rect id="_x0000_s1087" style="position:absolute;margin-left:182.7pt;margin-top:9.95pt;width:209.05pt;height:29.3pt;z-index:251682816;mso-position-horizontal-relative:text;mso-position-vertical-relative:text" stroked="f">
            <v:fill opacity="0"/>
            <v:textbox style="mso-next-textbox:#_x0000_s1087">
              <w:txbxContent>
                <w:p w:rsidR="00AC21AC" w:rsidRPr="00CF7AB3" w:rsidRDefault="003275C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ENABLERS</w:t>
                  </w:r>
                </w:p>
              </w:txbxContent>
            </v:textbox>
          </v:rect>
        </w:pict>
      </w:r>
    </w:p>
    <w:p w:rsidR="0084317C" w:rsidRDefault="0084317C" w:rsidP="0046026B">
      <w:pPr>
        <w:rPr>
          <w:rFonts w:ascii="Times New Roman" w:hAnsi="Times New Roman" w:cs="Times New Roman"/>
        </w:rPr>
      </w:pPr>
    </w:p>
    <w:p w:rsidR="00E01678" w:rsidRPr="004C045D" w:rsidRDefault="00E01678" w:rsidP="00085289">
      <w:pPr>
        <w:rPr>
          <w:rFonts w:ascii="Times New Roman" w:hAnsi="Times New Roman" w:cs="Times New Roman"/>
        </w:rPr>
      </w:pPr>
    </w:p>
    <w:p w:rsidR="0084317C" w:rsidRDefault="0084317C" w:rsidP="0046026B">
      <w:pPr>
        <w:rPr>
          <w:rFonts w:ascii="Times New Roman" w:hAnsi="Times New Roman" w:cs="Times New Roman"/>
        </w:rPr>
      </w:pPr>
    </w:p>
    <w:p w:rsidR="009F1917" w:rsidRDefault="009F1917" w:rsidP="0046026B">
      <w:pPr>
        <w:rPr>
          <w:rFonts w:ascii="Times New Roman" w:hAnsi="Times New Roman" w:cs="Times New Roman"/>
        </w:rPr>
      </w:pPr>
    </w:p>
    <w:p w:rsidR="009C6B21" w:rsidRDefault="009C6B21" w:rsidP="0046026B">
      <w:pPr>
        <w:rPr>
          <w:rFonts w:ascii="Times New Roman" w:hAnsi="Times New Roman" w:cs="Times New Roman"/>
        </w:rPr>
      </w:pPr>
    </w:p>
    <w:p w:rsidR="00D201C4" w:rsidRPr="009C6B21" w:rsidRDefault="00CF56C3" w:rsidP="009C6B2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sz w:val="28"/>
        </w:rPr>
        <w:t>Stakeh</w:t>
      </w:r>
      <w:r w:rsidRPr="009C6B21">
        <w:rPr>
          <w:rFonts w:ascii="Times New Roman" w:hAnsi="Times New Roman" w:cs="Times New Roman"/>
          <w:sz w:val="28"/>
        </w:rPr>
        <w:t xml:space="preserve">older </w:t>
      </w:r>
      <w:r w:rsidR="009C6B21" w:rsidRPr="009C6B21">
        <w:rPr>
          <w:rFonts w:ascii="Times New Roman" w:hAnsi="Times New Roman" w:cs="Times New Roman"/>
          <w:sz w:val="28"/>
        </w:rPr>
        <w:t xml:space="preserve">Analysis </w:t>
      </w:r>
      <w:r w:rsidR="009C6B21">
        <w:rPr>
          <w:rFonts w:ascii="Times New Roman" w:hAnsi="Times New Roman" w:cs="Times New Roman"/>
          <w:sz w:val="28"/>
        </w:rPr>
        <w:t>Table</w:t>
      </w:r>
    </w:p>
    <w:tbl>
      <w:tblPr>
        <w:tblStyle w:val="TableGrid"/>
        <w:tblW w:w="9224" w:type="dxa"/>
        <w:tblInd w:w="558" w:type="dxa"/>
        <w:tblLook w:val="04A0" w:firstRow="1" w:lastRow="0" w:firstColumn="1" w:lastColumn="0" w:noHBand="0" w:noVBand="1"/>
      </w:tblPr>
      <w:tblGrid>
        <w:gridCol w:w="1295"/>
        <w:gridCol w:w="1284"/>
        <w:gridCol w:w="1280"/>
        <w:gridCol w:w="1009"/>
        <w:gridCol w:w="893"/>
        <w:gridCol w:w="1820"/>
        <w:gridCol w:w="1643"/>
      </w:tblGrid>
      <w:tr w:rsidR="00243B83" w:rsidRPr="009F1917" w:rsidTr="00183B38">
        <w:trPr>
          <w:tblHeader/>
        </w:trPr>
        <w:tc>
          <w:tcPr>
            <w:tcW w:w="1219" w:type="dxa"/>
            <w:shd w:val="clear" w:color="auto" w:fill="D9D9D9" w:themeFill="background1" w:themeFillShade="D9"/>
          </w:tcPr>
          <w:p w:rsidR="00AC21AC" w:rsidRPr="009F1917" w:rsidRDefault="00AC21AC" w:rsidP="00AC21A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9F1917">
              <w:rPr>
                <w:b/>
                <w:bCs/>
                <w:sz w:val="20"/>
                <w:szCs w:val="20"/>
              </w:rPr>
              <w:t>Stakeholder Name</w:t>
            </w:r>
          </w:p>
        </w:tc>
        <w:tc>
          <w:tcPr>
            <w:tcW w:w="1284" w:type="dxa"/>
            <w:shd w:val="clear" w:color="auto" w:fill="D9D9D9" w:themeFill="background1" w:themeFillShade="D9"/>
          </w:tcPr>
          <w:p w:rsidR="00AC21AC" w:rsidRDefault="003C55EB" w:rsidP="00AC21A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AC21AC" w:rsidRPr="009F1917" w:rsidRDefault="00AC21AC" w:rsidP="00AC21A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Role on Project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:rsidR="00AC21AC" w:rsidRPr="009F1917" w:rsidRDefault="00AC21AC" w:rsidP="00AC21A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Level of Influence</w:t>
            </w:r>
          </w:p>
        </w:tc>
        <w:tc>
          <w:tcPr>
            <w:tcW w:w="893" w:type="dxa"/>
            <w:shd w:val="clear" w:color="auto" w:fill="D9D9D9" w:themeFill="background1" w:themeFillShade="D9"/>
          </w:tcPr>
          <w:p w:rsidR="00AC21AC" w:rsidRPr="009F1917" w:rsidRDefault="00AC21AC" w:rsidP="00AC21A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Level of Interest</w:t>
            </w:r>
          </w:p>
        </w:tc>
        <w:tc>
          <w:tcPr>
            <w:tcW w:w="1859" w:type="dxa"/>
            <w:shd w:val="clear" w:color="auto" w:fill="D9D9D9" w:themeFill="background1" w:themeFillShade="D9"/>
          </w:tcPr>
          <w:p w:rsidR="00AC21AC" w:rsidRPr="009F1917" w:rsidRDefault="00AC21AC" w:rsidP="00C34ED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Unique Facts</w:t>
            </w:r>
          </w:p>
        </w:tc>
        <w:tc>
          <w:tcPr>
            <w:tcW w:w="1671" w:type="dxa"/>
            <w:shd w:val="clear" w:color="auto" w:fill="D9D9D9" w:themeFill="background1" w:themeFillShade="D9"/>
          </w:tcPr>
          <w:p w:rsidR="00AC21AC" w:rsidRPr="009F1917" w:rsidRDefault="00AC21AC" w:rsidP="00AC21AC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9F1917">
              <w:rPr>
                <w:b/>
                <w:bCs/>
                <w:sz w:val="20"/>
                <w:szCs w:val="20"/>
              </w:rPr>
              <w:t>Strategy for engaging the stakeholder</w:t>
            </w:r>
          </w:p>
        </w:tc>
      </w:tr>
      <w:tr w:rsidR="00F243AC" w:rsidRPr="009F1917" w:rsidTr="00183B38">
        <w:tc>
          <w:tcPr>
            <w:tcW w:w="1219" w:type="dxa"/>
            <w:shd w:val="clear" w:color="auto" w:fill="FFFFFF" w:themeFill="background1"/>
          </w:tcPr>
          <w:p w:rsidR="00973B82" w:rsidRPr="007B659D" w:rsidRDefault="00EE5084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7B659D">
              <w:rPr>
                <w:rFonts w:cs="Arial"/>
                <w:i/>
                <w:sz w:val="20"/>
                <w:szCs w:val="20"/>
              </w:rPr>
              <w:t>Denzel</w:t>
            </w:r>
            <w:r w:rsidR="00E86B53" w:rsidRPr="007B659D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7B659D">
              <w:rPr>
                <w:rFonts w:cs="Arial"/>
                <w:i/>
                <w:sz w:val="20"/>
                <w:szCs w:val="20"/>
              </w:rPr>
              <w:t>Colorado</w:t>
            </w:r>
          </w:p>
        </w:tc>
        <w:tc>
          <w:tcPr>
            <w:tcW w:w="1284" w:type="dxa"/>
            <w:shd w:val="clear" w:color="auto" w:fill="FFFFFF" w:themeFill="background1"/>
          </w:tcPr>
          <w:p w:rsidR="00973B82" w:rsidRPr="00EF65AD" w:rsidRDefault="00A25272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Chief Executive Officer</w:t>
            </w:r>
          </w:p>
        </w:tc>
        <w:tc>
          <w:tcPr>
            <w:tcW w:w="1288" w:type="dxa"/>
            <w:shd w:val="clear" w:color="auto" w:fill="FFFFFF" w:themeFill="background1"/>
          </w:tcPr>
          <w:p w:rsidR="00973B82" w:rsidRPr="007B1A1C" w:rsidRDefault="00C3503C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7B1A1C">
              <w:rPr>
                <w:rFonts w:cs="Arial"/>
                <w:i/>
                <w:sz w:val="20"/>
                <w:szCs w:val="20"/>
              </w:rPr>
              <w:t xml:space="preserve">Steering </w:t>
            </w:r>
            <w:r w:rsidR="00BD0184" w:rsidRPr="007B1A1C">
              <w:rPr>
                <w:rFonts w:cs="Arial"/>
                <w:i/>
                <w:sz w:val="20"/>
                <w:szCs w:val="20"/>
              </w:rPr>
              <w:t>Committee</w:t>
            </w:r>
          </w:p>
        </w:tc>
        <w:tc>
          <w:tcPr>
            <w:tcW w:w="1010" w:type="dxa"/>
            <w:shd w:val="clear" w:color="auto" w:fill="FFFFFF" w:themeFill="background1"/>
          </w:tcPr>
          <w:p w:rsidR="00973B82" w:rsidRPr="007B1A1C" w:rsidRDefault="008C0EBC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7B1A1C">
              <w:rPr>
                <w:rFonts w:cs="Arial"/>
                <w:i/>
                <w:sz w:val="20"/>
                <w:szCs w:val="20"/>
              </w:rPr>
              <w:t>High</w:t>
            </w:r>
          </w:p>
        </w:tc>
        <w:tc>
          <w:tcPr>
            <w:tcW w:w="893" w:type="dxa"/>
            <w:shd w:val="clear" w:color="auto" w:fill="FFFFFF" w:themeFill="background1"/>
          </w:tcPr>
          <w:p w:rsidR="00973B82" w:rsidRPr="007B1A1C" w:rsidRDefault="00AA1B3A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7B1A1C">
              <w:rPr>
                <w:rFonts w:cs="Arial"/>
                <w:i/>
                <w:sz w:val="20"/>
                <w:szCs w:val="20"/>
              </w:rPr>
              <w:t>Medium</w:t>
            </w:r>
          </w:p>
        </w:tc>
        <w:tc>
          <w:tcPr>
            <w:tcW w:w="1859" w:type="dxa"/>
            <w:shd w:val="clear" w:color="auto" w:fill="FFFFFF" w:themeFill="background1"/>
          </w:tcPr>
          <w:p w:rsidR="00973B82" w:rsidRPr="007B1A1C" w:rsidRDefault="007B1A1C" w:rsidP="007B1A1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Very demanding, pays attention to details, expects to informed timely about progress</w:t>
            </w:r>
          </w:p>
        </w:tc>
        <w:tc>
          <w:tcPr>
            <w:tcW w:w="1671" w:type="dxa"/>
            <w:shd w:val="clear" w:color="auto" w:fill="FFFFFF" w:themeFill="background1"/>
          </w:tcPr>
          <w:p w:rsidR="00973B82" w:rsidRPr="007B1A1C" w:rsidRDefault="003D3FE1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>Arrange weekly meeting to keep abreast of project progress.</w:t>
            </w:r>
          </w:p>
        </w:tc>
      </w:tr>
      <w:tr w:rsidR="00243B83" w:rsidRPr="009F1917" w:rsidTr="00183B38">
        <w:tc>
          <w:tcPr>
            <w:tcW w:w="1219" w:type="dxa"/>
            <w:shd w:val="clear" w:color="auto" w:fill="FFFFFF" w:themeFill="background1"/>
          </w:tcPr>
          <w:p w:rsidR="00AC21AC" w:rsidRPr="007B659D" w:rsidRDefault="006C0244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7B659D">
              <w:rPr>
                <w:rFonts w:cs="Arial"/>
                <w:i/>
                <w:sz w:val="20"/>
                <w:szCs w:val="20"/>
              </w:rPr>
              <w:t>Selma</w:t>
            </w:r>
            <w:r w:rsidR="00AC21AC" w:rsidRPr="007B659D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7B659D">
              <w:rPr>
                <w:rFonts w:cs="Arial"/>
                <w:i/>
                <w:sz w:val="20"/>
                <w:szCs w:val="20"/>
              </w:rPr>
              <w:t>Hike</w:t>
            </w:r>
          </w:p>
        </w:tc>
        <w:tc>
          <w:tcPr>
            <w:tcW w:w="1284" w:type="dxa"/>
            <w:shd w:val="clear" w:color="auto" w:fill="FFFFFF" w:themeFill="background1"/>
          </w:tcPr>
          <w:p w:rsidR="00AC21AC" w:rsidRPr="00EF65AD" w:rsidRDefault="00E27652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  <w:t xml:space="preserve">Chief </w:t>
            </w:r>
            <w:r w:rsidR="00227827">
              <w:rPr>
                <w:rFonts w:cs="Arial"/>
                <w:i/>
                <w:sz w:val="20"/>
                <w:szCs w:val="20"/>
              </w:rPr>
              <w:t>Finance</w:t>
            </w:r>
            <w:r>
              <w:rPr>
                <w:rFonts w:cs="Arial"/>
                <w:i/>
                <w:sz w:val="20"/>
                <w:szCs w:val="20"/>
              </w:rPr>
              <w:t xml:space="preserve"> Officer</w:t>
            </w:r>
          </w:p>
        </w:tc>
        <w:tc>
          <w:tcPr>
            <w:tcW w:w="1288" w:type="dxa"/>
            <w:shd w:val="clear" w:color="auto" w:fill="FFFFFF" w:themeFill="background1"/>
          </w:tcPr>
          <w:p w:rsidR="00AC21AC" w:rsidRPr="007B1A1C" w:rsidRDefault="00316E85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7B1A1C">
              <w:rPr>
                <w:rFonts w:cs="Arial"/>
                <w:i/>
                <w:sz w:val="20"/>
                <w:szCs w:val="20"/>
              </w:rPr>
              <w:t>Steering Committee</w:t>
            </w:r>
          </w:p>
        </w:tc>
        <w:tc>
          <w:tcPr>
            <w:tcW w:w="1010" w:type="dxa"/>
            <w:shd w:val="clear" w:color="auto" w:fill="FFFFFF" w:themeFill="background1"/>
          </w:tcPr>
          <w:p w:rsidR="00AC21AC" w:rsidRPr="007B1A1C" w:rsidRDefault="00AC21AC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7B1A1C">
              <w:rPr>
                <w:rFonts w:cs="Arial"/>
                <w:i/>
                <w:sz w:val="20"/>
                <w:szCs w:val="20"/>
              </w:rPr>
              <w:t>High</w:t>
            </w:r>
          </w:p>
        </w:tc>
        <w:tc>
          <w:tcPr>
            <w:tcW w:w="893" w:type="dxa"/>
            <w:shd w:val="clear" w:color="auto" w:fill="FFFFFF" w:themeFill="background1"/>
          </w:tcPr>
          <w:p w:rsidR="00AC21AC" w:rsidRPr="007B1A1C" w:rsidRDefault="008C768E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7B1A1C">
              <w:rPr>
                <w:rFonts w:cs="Arial"/>
                <w:i/>
                <w:sz w:val="20"/>
                <w:szCs w:val="20"/>
              </w:rPr>
              <w:t>Medium</w:t>
            </w:r>
          </w:p>
        </w:tc>
        <w:tc>
          <w:tcPr>
            <w:tcW w:w="1859" w:type="dxa"/>
            <w:shd w:val="clear" w:color="auto" w:fill="FFFFFF" w:themeFill="background1"/>
          </w:tcPr>
          <w:p w:rsidR="00AC21AC" w:rsidRPr="003250A6" w:rsidRDefault="00E13EFA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3250A6">
              <w:rPr>
                <w:rFonts w:cs="Arial"/>
                <w:i/>
                <w:sz w:val="20"/>
                <w:szCs w:val="20"/>
              </w:rPr>
              <w:t>Not interested in technical details. Just finances and profitability would be achieved</w:t>
            </w:r>
          </w:p>
        </w:tc>
        <w:tc>
          <w:tcPr>
            <w:tcW w:w="1671" w:type="dxa"/>
            <w:shd w:val="clear" w:color="auto" w:fill="FFFFFF" w:themeFill="background1"/>
          </w:tcPr>
          <w:p w:rsidR="00AC21AC" w:rsidRPr="003250A6" w:rsidRDefault="00556237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3250A6">
              <w:rPr>
                <w:rFonts w:cs="Arial"/>
                <w:i/>
                <w:sz w:val="20"/>
                <w:szCs w:val="20"/>
              </w:rPr>
              <w:t xml:space="preserve">Achieving a profit margin of 11% in this project is aggressive. Update biweekly about </w:t>
            </w:r>
            <w:r w:rsidR="00B64EE5">
              <w:rPr>
                <w:rFonts w:cs="Arial"/>
                <w:i/>
                <w:sz w:val="20"/>
                <w:szCs w:val="20"/>
              </w:rPr>
              <w:t xml:space="preserve">cost </w:t>
            </w:r>
            <w:r w:rsidR="00E00DE8">
              <w:rPr>
                <w:rFonts w:cs="Arial"/>
                <w:i/>
                <w:sz w:val="20"/>
                <w:szCs w:val="20"/>
              </w:rPr>
              <w:t>targets</w:t>
            </w:r>
            <w:r w:rsidR="00295D70">
              <w:rPr>
                <w:rFonts w:cs="Arial"/>
                <w:i/>
                <w:sz w:val="20"/>
                <w:szCs w:val="20"/>
              </w:rPr>
              <w:t>’ progress.</w:t>
            </w:r>
          </w:p>
        </w:tc>
      </w:tr>
      <w:tr w:rsidR="00F243AC" w:rsidRPr="009F1917" w:rsidTr="00183B38">
        <w:tc>
          <w:tcPr>
            <w:tcW w:w="1219" w:type="dxa"/>
            <w:shd w:val="clear" w:color="auto" w:fill="FFFFFF" w:themeFill="background1"/>
          </w:tcPr>
          <w:p w:rsidR="00973B82" w:rsidRPr="002B0AD3" w:rsidRDefault="00866BC1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Jason Ba</w:t>
            </w:r>
            <w:r w:rsidR="003A5D5C" w:rsidRPr="002B0AD3">
              <w:rPr>
                <w:rFonts w:cs="Arial"/>
                <w:i/>
                <w:sz w:val="20"/>
                <w:szCs w:val="20"/>
              </w:rPr>
              <w:t>boa</w:t>
            </w:r>
          </w:p>
        </w:tc>
        <w:tc>
          <w:tcPr>
            <w:tcW w:w="1284" w:type="dxa"/>
            <w:shd w:val="clear" w:color="auto" w:fill="FFFFFF" w:themeFill="background1"/>
          </w:tcPr>
          <w:p w:rsidR="00973B82" w:rsidRPr="002B0AD3" w:rsidRDefault="00191065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Chief Information Officer</w:t>
            </w:r>
          </w:p>
        </w:tc>
        <w:tc>
          <w:tcPr>
            <w:tcW w:w="1288" w:type="dxa"/>
            <w:shd w:val="clear" w:color="auto" w:fill="FFFFFF" w:themeFill="background1"/>
          </w:tcPr>
          <w:p w:rsidR="00973B82" w:rsidRPr="002B0AD3" w:rsidRDefault="00D858F1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Steering Committee</w:t>
            </w:r>
          </w:p>
        </w:tc>
        <w:tc>
          <w:tcPr>
            <w:tcW w:w="1010" w:type="dxa"/>
            <w:shd w:val="clear" w:color="auto" w:fill="FFFFFF" w:themeFill="background1"/>
          </w:tcPr>
          <w:p w:rsidR="00973B82" w:rsidRPr="002B0AD3" w:rsidRDefault="001E3050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High</w:t>
            </w:r>
          </w:p>
        </w:tc>
        <w:tc>
          <w:tcPr>
            <w:tcW w:w="893" w:type="dxa"/>
            <w:shd w:val="clear" w:color="auto" w:fill="FFFFFF" w:themeFill="background1"/>
          </w:tcPr>
          <w:p w:rsidR="00973B82" w:rsidRPr="002B0AD3" w:rsidRDefault="001E3050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Medium</w:t>
            </w:r>
          </w:p>
        </w:tc>
        <w:tc>
          <w:tcPr>
            <w:tcW w:w="1859" w:type="dxa"/>
            <w:shd w:val="clear" w:color="auto" w:fill="FFFFFF" w:themeFill="background1"/>
          </w:tcPr>
          <w:p w:rsidR="00973B82" w:rsidRPr="002B0AD3" w:rsidRDefault="003250A6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PhD in information systems. Gets into technical details.</w:t>
            </w:r>
          </w:p>
        </w:tc>
        <w:tc>
          <w:tcPr>
            <w:tcW w:w="1671" w:type="dxa"/>
            <w:shd w:val="clear" w:color="auto" w:fill="FFFFFF" w:themeFill="background1"/>
          </w:tcPr>
          <w:p w:rsidR="00973B82" w:rsidRPr="002B0AD3" w:rsidRDefault="00BC2DE2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Present</w:t>
            </w:r>
            <w:r w:rsidR="003250A6" w:rsidRPr="002B0AD3">
              <w:rPr>
                <w:rFonts w:cs="Arial"/>
                <w:i/>
                <w:sz w:val="20"/>
                <w:szCs w:val="20"/>
              </w:rPr>
              <w:t xml:space="preserve"> elaborate technical </w:t>
            </w:r>
            <w:r w:rsidR="00D43A9B">
              <w:rPr>
                <w:rFonts w:cs="Arial"/>
                <w:i/>
                <w:sz w:val="20"/>
                <w:szCs w:val="20"/>
              </w:rPr>
              <w:t>architecture plans</w:t>
            </w:r>
            <w:r w:rsidR="007D3939" w:rsidRPr="002B0AD3">
              <w:rPr>
                <w:rFonts w:cs="Arial"/>
                <w:i/>
                <w:sz w:val="20"/>
                <w:szCs w:val="20"/>
              </w:rPr>
              <w:t>.</w:t>
            </w:r>
          </w:p>
        </w:tc>
      </w:tr>
      <w:tr w:rsidR="00243B83" w:rsidRPr="009F1917" w:rsidTr="00183B38">
        <w:tc>
          <w:tcPr>
            <w:tcW w:w="1219" w:type="dxa"/>
            <w:shd w:val="clear" w:color="auto" w:fill="FFFFFF" w:themeFill="background1"/>
          </w:tcPr>
          <w:p w:rsidR="00AC21AC" w:rsidRPr="002B0AD3" w:rsidRDefault="00726C3A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i/>
                <w:sz w:val="20"/>
                <w:szCs w:val="20"/>
              </w:rPr>
              <w:t>Al Machino</w:t>
            </w:r>
          </w:p>
        </w:tc>
        <w:tc>
          <w:tcPr>
            <w:tcW w:w="1284" w:type="dxa"/>
            <w:shd w:val="clear" w:color="auto" w:fill="FFFFFF" w:themeFill="background1"/>
          </w:tcPr>
          <w:p w:rsidR="00AC21AC" w:rsidRPr="002B0AD3" w:rsidRDefault="008A6D67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V</w:t>
            </w:r>
            <w:r w:rsidR="00FC33F5" w:rsidRPr="002B0AD3">
              <w:rPr>
                <w:rFonts w:cs="Arial"/>
                <w:i/>
                <w:sz w:val="20"/>
                <w:szCs w:val="20"/>
              </w:rPr>
              <w:t xml:space="preserve">ice </w:t>
            </w:r>
            <w:r w:rsidRPr="002B0AD3">
              <w:rPr>
                <w:rFonts w:cs="Arial"/>
                <w:i/>
                <w:sz w:val="20"/>
                <w:szCs w:val="20"/>
              </w:rPr>
              <w:t>P</w:t>
            </w:r>
            <w:r w:rsidR="00FC33F5" w:rsidRPr="002B0AD3">
              <w:rPr>
                <w:rFonts w:cs="Arial"/>
                <w:i/>
                <w:sz w:val="20"/>
                <w:szCs w:val="20"/>
              </w:rPr>
              <w:t>resident</w:t>
            </w:r>
            <w:r w:rsidRPr="002B0AD3">
              <w:rPr>
                <w:rFonts w:cs="Arial"/>
                <w:i/>
                <w:sz w:val="20"/>
                <w:szCs w:val="20"/>
              </w:rPr>
              <w:t>, Staffing</w:t>
            </w:r>
          </w:p>
        </w:tc>
        <w:tc>
          <w:tcPr>
            <w:tcW w:w="1288" w:type="dxa"/>
            <w:shd w:val="clear" w:color="auto" w:fill="FFFFFF" w:themeFill="background1"/>
          </w:tcPr>
          <w:p w:rsidR="00AC21AC" w:rsidRPr="002B0AD3" w:rsidRDefault="0097577A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Staffing Team</w:t>
            </w:r>
          </w:p>
        </w:tc>
        <w:tc>
          <w:tcPr>
            <w:tcW w:w="1010" w:type="dxa"/>
            <w:shd w:val="clear" w:color="auto" w:fill="FFFFFF" w:themeFill="background1"/>
          </w:tcPr>
          <w:p w:rsidR="00AC21AC" w:rsidRPr="002B0AD3" w:rsidRDefault="008E3295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High</w:t>
            </w:r>
          </w:p>
        </w:tc>
        <w:tc>
          <w:tcPr>
            <w:tcW w:w="893" w:type="dxa"/>
            <w:shd w:val="clear" w:color="auto" w:fill="FFFFFF" w:themeFill="background1"/>
          </w:tcPr>
          <w:p w:rsidR="00AC21AC" w:rsidRPr="002B0AD3" w:rsidRDefault="008E3295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Low</w:t>
            </w:r>
          </w:p>
        </w:tc>
        <w:tc>
          <w:tcPr>
            <w:tcW w:w="1859" w:type="dxa"/>
            <w:shd w:val="clear" w:color="auto" w:fill="FFFFFF" w:themeFill="background1"/>
          </w:tcPr>
          <w:p w:rsidR="00AC21AC" w:rsidRPr="002B0AD3" w:rsidRDefault="0061248A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 xml:space="preserve">Speaks </w:t>
            </w:r>
            <w:r w:rsidR="007B43D1" w:rsidRPr="002B0AD3">
              <w:rPr>
                <w:rFonts w:cs="Arial"/>
                <w:i/>
                <w:sz w:val="20"/>
                <w:szCs w:val="20"/>
              </w:rPr>
              <w:t>Italian</w:t>
            </w:r>
            <w:r w:rsidRPr="002B0AD3">
              <w:rPr>
                <w:rFonts w:cs="Arial"/>
                <w:i/>
                <w:sz w:val="20"/>
                <w:szCs w:val="20"/>
              </w:rPr>
              <w:t xml:space="preserve"> well.</w:t>
            </w:r>
            <w:r w:rsidR="005B6C54" w:rsidRPr="002B0AD3">
              <w:rPr>
                <w:rFonts w:cs="Arial"/>
                <w:i/>
                <w:sz w:val="20"/>
                <w:szCs w:val="20"/>
              </w:rPr>
              <w:t xml:space="preserve"> </w:t>
            </w:r>
            <w:r w:rsidRPr="002B0AD3">
              <w:rPr>
                <w:rFonts w:cs="Arial"/>
                <w:i/>
                <w:sz w:val="20"/>
                <w:szCs w:val="20"/>
              </w:rPr>
              <w:t xml:space="preserve"> </w:t>
            </w:r>
            <w:r w:rsidR="005B6C54" w:rsidRPr="002B0AD3">
              <w:rPr>
                <w:rFonts w:cs="Arial"/>
                <w:i/>
                <w:sz w:val="20"/>
                <w:szCs w:val="20"/>
              </w:rPr>
              <w:t>Loves to</w:t>
            </w:r>
            <w:r w:rsidR="007751B8" w:rsidRPr="002B0AD3">
              <w:rPr>
                <w:rFonts w:cs="Arial"/>
                <w:i/>
                <w:sz w:val="20"/>
                <w:szCs w:val="20"/>
              </w:rPr>
              <w:t xml:space="preserve"> party and</w:t>
            </w:r>
            <w:r w:rsidR="005B6C54" w:rsidRPr="002B0AD3">
              <w:rPr>
                <w:rFonts w:cs="Arial"/>
                <w:i/>
                <w:sz w:val="20"/>
                <w:szCs w:val="20"/>
              </w:rPr>
              <w:t xml:space="preserve"> interact with people.</w:t>
            </w:r>
          </w:p>
        </w:tc>
        <w:tc>
          <w:tcPr>
            <w:tcW w:w="1671" w:type="dxa"/>
            <w:shd w:val="clear" w:color="auto" w:fill="FFFFFF" w:themeFill="background1"/>
          </w:tcPr>
          <w:p w:rsidR="00AC21AC" w:rsidRPr="002B0AD3" w:rsidRDefault="007751B8" w:rsidP="00AC21AC">
            <w:pPr>
              <w:spacing w:before="120" w:after="120"/>
              <w:rPr>
                <w:rFonts w:cs="Arial"/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Invite in every team outing.</w:t>
            </w:r>
            <w:r w:rsidR="00846CB6" w:rsidRPr="002B0AD3">
              <w:rPr>
                <w:rFonts w:cs="Arial"/>
                <w:i/>
                <w:sz w:val="20"/>
                <w:szCs w:val="20"/>
              </w:rPr>
              <w:t xml:space="preserve"> Keep updated timely about human resource requirement. </w:t>
            </w:r>
            <w:r w:rsidRPr="002B0AD3">
              <w:rPr>
                <w:rFonts w:cs="Arial"/>
                <w:i/>
                <w:sz w:val="20"/>
                <w:szCs w:val="20"/>
              </w:rPr>
              <w:t xml:space="preserve"> </w:t>
            </w:r>
          </w:p>
        </w:tc>
      </w:tr>
      <w:tr w:rsidR="00243B83" w:rsidRPr="009F1917" w:rsidTr="00183B38">
        <w:tc>
          <w:tcPr>
            <w:tcW w:w="1219" w:type="dxa"/>
            <w:shd w:val="clear" w:color="auto" w:fill="FFFFFF" w:themeFill="background1"/>
          </w:tcPr>
          <w:p w:rsidR="00AC21AC" w:rsidRPr="002B0AD3" w:rsidRDefault="00726C3A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Robert Williams</w:t>
            </w:r>
          </w:p>
        </w:tc>
        <w:tc>
          <w:tcPr>
            <w:tcW w:w="1284" w:type="dxa"/>
            <w:shd w:val="clear" w:color="auto" w:fill="FFFFFF" w:themeFill="background1"/>
          </w:tcPr>
          <w:p w:rsidR="00AC21AC" w:rsidRPr="002B0AD3" w:rsidRDefault="0029276F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 xml:space="preserve">Vice President, </w:t>
            </w:r>
            <w:r w:rsidR="00094188" w:rsidRPr="002B0AD3">
              <w:rPr>
                <w:rFonts w:cs="Arial"/>
                <w:i/>
                <w:sz w:val="20"/>
                <w:szCs w:val="20"/>
              </w:rPr>
              <w:t>Information Security</w:t>
            </w:r>
          </w:p>
        </w:tc>
        <w:tc>
          <w:tcPr>
            <w:tcW w:w="1288" w:type="dxa"/>
            <w:shd w:val="clear" w:color="auto" w:fill="FFFFFF" w:themeFill="background1"/>
          </w:tcPr>
          <w:p w:rsidR="00AC21AC" w:rsidRPr="002B0AD3" w:rsidRDefault="00DC63D3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rFonts w:cs="Arial"/>
                <w:i/>
                <w:sz w:val="20"/>
                <w:szCs w:val="20"/>
              </w:rPr>
              <w:t>Information Security</w:t>
            </w:r>
          </w:p>
        </w:tc>
        <w:tc>
          <w:tcPr>
            <w:tcW w:w="1010" w:type="dxa"/>
            <w:shd w:val="clear" w:color="auto" w:fill="FFFFFF" w:themeFill="background1"/>
          </w:tcPr>
          <w:p w:rsidR="00AC21AC" w:rsidRPr="002B0AD3" w:rsidRDefault="00413B9C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i/>
                <w:sz w:val="20"/>
                <w:szCs w:val="20"/>
              </w:rPr>
              <w:t>High</w:t>
            </w:r>
          </w:p>
        </w:tc>
        <w:tc>
          <w:tcPr>
            <w:tcW w:w="893" w:type="dxa"/>
            <w:shd w:val="clear" w:color="auto" w:fill="FFFFFF" w:themeFill="background1"/>
          </w:tcPr>
          <w:p w:rsidR="00AC21AC" w:rsidRPr="002B0AD3" w:rsidRDefault="00413B9C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i/>
                <w:sz w:val="20"/>
                <w:szCs w:val="20"/>
              </w:rPr>
              <w:t>High</w:t>
            </w:r>
          </w:p>
        </w:tc>
        <w:tc>
          <w:tcPr>
            <w:tcW w:w="1859" w:type="dxa"/>
            <w:shd w:val="clear" w:color="auto" w:fill="FFFFFF" w:themeFill="background1"/>
          </w:tcPr>
          <w:p w:rsidR="00AC21AC" w:rsidRPr="002B0AD3" w:rsidRDefault="008722CF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Masters in Information Security. Pays attention to details. Is not easily convinced over use of new software.</w:t>
            </w:r>
          </w:p>
        </w:tc>
        <w:tc>
          <w:tcPr>
            <w:tcW w:w="1671" w:type="dxa"/>
            <w:shd w:val="clear" w:color="auto" w:fill="FFFFFF" w:themeFill="background1"/>
          </w:tcPr>
          <w:p w:rsidR="00AC21AC" w:rsidRPr="002B0AD3" w:rsidRDefault="00394EAF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Document</w:t>
            </w:r>
            <w:r w:rsidR="003554EB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information security reports before employ</w:t>
            </w:r>
            <w:r w:rsidR="005134BC">
              <w:rPr>
                <w:i/>
                <w:sz w:val="20"/>
                <w:szCs w:val="20"/>
              </w:rPr>
              <w:t>ing new tools into system.</w:t>
            </w:r>
          </w:p>
        </w:tc>
      </w:tr>
      <w:tr w:rsidR="00243B83" w:rsidRPr="009F1917" w:rsidTr="00183B38">
        <w:tc>
          <w:tcPr>
            <w:tcW w:w="1219" w:type="dxa"/>
            <w:shd w:val="clear" w:color="auto" w:fill="FFFFFF" w:themeFill="background1"/>
          </w:tcPr>
          <w:p w:rsidR="00AC21AC" w:rsidRPr="002B0AD3" w:rsidRDefault="00A97A74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A97A74">
              <w:rPr>
                <w:i/>
                <w:sz w:val="20"/>
                <w:szCs w:val="20"/>
              </w:rPr>
              <w:t>Tim Hanks</w:t>
            </w:r>
          </w:p>
        </w:tc>
        <w:tc>
          <w:tcPr>
            <w:tcW w:w="1284" w:type="dxa"/>
            <w:shd w:val="clear" w:color="auto" w:fill="FFFFFF" w:themeFill="background1"/>
          </w:tcPr>
          <w:p w:rsidR="00AC21AC" w:rsidRPr="002B0AD3" w:rsidRDefault="00DB3CBB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Director, IT</w:t>
            </w:r>
          </w:p>
        </w:tc>
        <w:tc>
          <w:tcPr>
            <w:tcW w:w="1288" w:type="dxa"/>
            <w:shd w:val="clear" w:color="auto" w:fill="FFFFFF" w:themeFill="background1"/>
          </w:tcPr>
          <w:p w:rsidR="00AC21AC" w:rsidRPr="002B0AD3" w:rsidRDefault="00F615CD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Sponsor</w:t>
            </w:r>
          </w:p>
        </w:tc>
        <w:tc>
          <w:tcPr>
            <w:tcW w:w="1010" w:type="dxa"/>
            <w:shd w:val="clear" w:color="auto" w:fill="FFFFFF" w:themeFill="background1"/>
          </w:tcPr>
          <w:p w:rsidR="00AC21AC" w:rsidRPr="002B0AD3" w:rsidRDefault="00762AF2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</w:t>
            </w:r>
          </w:p>
        </w:tc>
        <w:tc>
          <w:tcPr>
            <w:tcW w:w="893" w:type="dxa"/>
            <w:shd w:val="clear" w:color="auto" w:fill="FFFFFF" w:themeFill="background1"/>
          </w:tcPr>
          <w:p w:rsidR="00AC21AC" w:rsidRPr="002B0AD3" w:rsidRDefault="00762AF2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</w:t>
            </w:r>
          </w:p>
        </w:tc>
        <w:tc>
          <w:tcPr>
            <w:tcW w:w="1859" w:type="dxa"/>
            <w:shd w:val="clear" w:color="auto" w:fill="FFFFFF" w:themeFill="background1"/>
          </w:tcPr>
          <w:p w:rsidR="00AC21AC" w:rsidRPr="002B0AD3" w:rsidRDefault="00844CDA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Highly energetic person. Expects to be updated about </w:t>
            </w:r>
            <w:r w:rsidR="000463CC">
              <w:rPr>
                <w:i/>
                <w:sz w:val="20"/>
                <w:szCs w:val="20"/>
              </w:rPr>
              <w:t>progress</w:t>
            </w:r>
            <w:r>
              <w:rPr>
                <w:i/>
                <w:sz w:val="20"/>
                <w:szCs w:val="20"/>
              </w:rPr>
              <w:t xml:space="preserve"> timely</w:t>
            </w:r>
            <w:r w:rsidR="00D52629">
              <w:rPr>
                <w:i/>
                <w:sz w:val="20"/>
                <w:szCs w:val="20"/>
              </w:rPr>
              <w:t>.</w:t>
            </w:r>
          </w:p>
        </w:tc>
        <w:tc>
          <w:tcPr>
            <w:tcW w:w="1671" w:type="dxa"/>
            <w:shd w:val="clear" w:color="auto" w:fill="FFFFFF" w:themeFill="background1"/>
          </w:tcPr>
          <w:p w:rsidR="00AC21AC" w:rsidRPr="002B0AD3" w:rsidRDefault="00C6535C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Arrange project get together every month and invite him over. </w:t>
            </w:r>
          </w:p>
        </w:tc>
      </w:tr>
      <w:tr w:rsidR="008722CF" w:rsidRPr="009F1917" w:rsidTr="00183B38">
        <w:tc>
          <w:tcPr>
            <w:tcW w:w="1219" w:type="dxa"/>
            <w:shd w:val="clear" w:color="auto" w:fill="FFFFFF" w:themeFill="background1"/>
          </w:tcPr>
          <w:p w:rsidR="008722CF" w:rsidRPr="002B0AD3" w:rsidRDefault="001C0687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1C0687">
              <w:rPr>
                <w:i/>
                <w:sz w:val="20"/>
                <w:szCs w:val="20"/>
              </w:rPr>
              <w:lastRenderedPageBreak/>
              <w:t>Mattis Daemon</w:t>
            </w:r>
          </w:p>
        </w:tc>
        <w:tc>
          <w:tcPr>
            <w:tcW w:w="1284" w:type="dxa"/>
            <w:shd w:val="clear" w:color="auto" w:fill="FFFFFF" w:themeFill="background1"/>
          </w:tcPr>
          <w:p w:rsidR="008722CF" w:rsidRPr="002B0AD3" w:rsidRDefault="000E2A03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0E2A03">
              <w:rPr>
                <w:i/>
                <w:sz w:val="20"/>
                <w:szCs w:val="20"/>
              </w:rPr>
              <w:t>Manager</w:t>
            </w:r>
            <w:r w:rsidR="00D153BD">
              <w:rPr>
                <w:i/>
                <w:sz w:val="20"/>
                <w:szCs w:val="20"/>
              </w:rPr>
              <w:t>, PM</w:t>
            </w:r>
          </w:p>
        </w:tc>
        <w:tc>
          <w:tcPr>
            <w:tcW w:w="1288" w:type="dxa"/>
            <w:shd w:val="clear" w:color="auto" w:fill="FFFFFF" w:themeFill="background1"/>
          </w:tcPr>
          <w:p w:rsidR="008722CF" w:rsidRPr="002B0AD3" w:rsidRDefault="006D346F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0E2A03">
              <w:rPr>
                <w:i/>
                <w:sz w:val="20"/>
                <w:szCs w:val="20"/>
              </w:rPr>
              <w:t>Project Manager</w:t>
            </w:r>
          </w:p>
        </w:tc>
        <w:tc>
          <w:tcPr>
            <w:tcW w:w="1010" w:type="dxa"/>
            <w:shd w:val="clear" w:color="auto" w:fill="FFFFFF" w:themeFill="background1"/>
          </w:tcPr>
          <w:p w:rsidR="008722CF" w:rsidRPr="002B0AD3" w:rsidRDefault="00DD7350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Medium</w:t>
            </w:r>
          </w:p>
        </w:tc>
        <w:tc>
          <w:tcPr>
            <w:tcW w:w="893" w:type="dxa"/>
            <w:shd w:val="clear" w:color="auto" w:fill="FFFFFF" w:themeFill="background1"/>
          </w:tcPr>
          <w:p w:rsidR="008722CF" w:rsidRPr="002B0AD3" w:rsidRDefault="00DD7350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</w:t>
            </w:r>
          </w:p>
        </w:tc>
        <w:tc>
          <w:tcPr>
            <w:tcW w:w="1859" w:type="dxa"/>
            <w:shd w:val="clear" w:color="auto" w:fill="FFFFFF" w:themeFill="background1"/>
          </w:tcPr>
          <w:p w:rsidR="008722CF" w:rsidRPr="002B0AD3" w:rsidRDefault="003D128E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Likes team outings. Highly dedicated and hard working.</w:t>
            </w:r>
          </w:p>
        </w:tc>
        <w:tc>
          <w:tcPr>
            <w:tcW w:w="1671" w:type="dxa"/>
            <w:shd w:val="clear" w:color="auto" w:fill="FFFFFF" w:themeFill="background1"/>
          </w:tcPr>
          <w:p w:rsidR="008722CF" w:rsidRPr="002B0AD3" w:rsidRDefault="005E35E6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Manages finances for </w:t>
            </w:r>
            <w:r w:rsidR="00716F6E">
              <w:rPr>
                <w:i/>
                <w:sz w:val="20"/>
                <w:szCs w:val="20"/>
              </w:rPr>
              <w:t>team events to keep team motivat</w:t>
            </w:r>
            <w:r>
              <w:rPr>
                <w:i/>
                <w:sz w:val="20"/>
                <w:szCs w:val="20"/>
              </w:rPr>
              <w:t>ed.</w:t>
            </w:r>
          </w:p>
        </w:tc>
      </w:tr>
      <w:tr w:rsidR="00070C09" w:rsidRPr="009F1917" w:rsidTr="00183B38">
        <w:tc>
          <w:tcPr>
            <w:tcW w:w="1219" w:type="dxa"/>
            <w:shd w:val="clear" w:color="auto" w:fill="FFFFFF" w:themeFill="background1"/>
          </w:tcPr>
          <w:p w:rsidR="00D843F2" w:rsidRPr="00CA78C1" w:rsidRDefault="00D843F2" w:rsidP="00D843F2">
            <w:pPr>
              <w:rPr>
                <w:i/>
                <w:sz w:val="20"/>
                <w:szCs w:val="20"/>
              </w:rPr>
            </w:pPr>
            <w:r w:rsidRPr="00CA78C1">
              <w:rPr>
                <w:i/>
                <w:sz w:val="20"/>
                <w:szCs w:val="20"/>
              </w:rPr>
              <w:t>Tommy Cruz</w:t>
            </w:r>
          </w:p>
          <w:p w:rsidR="00070C09" w:rsidRPr="001C0687" w:rsidRDefault="00070C09" w:rsidP="00AC21AC">
            <w:pPr>
              <w:spacing w:before="120" w:after="120"/>
              <w:rPr>
                <w:i/>
                <w:sz w:val="20"/>
                <w:szCs w:val="20"/>
              </w:rPr>
            </w:pPr>
          </w:p>
        </w:tc>
        <w:tc>
          <w:tcPr>
            <w:tcW w:w="1284" w:type="dxa"/>
            <w:shd w:val="clear" w:color="auto" w:fill="FFFFFF" w:themeFill="background1"/>
          </w:tcPr>
          <w:p w:rsidR="00070C09" w:rsidRPr="000E2A03" w:rsidRDefault="00D843F2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0E2A03">
              <w:rPr>
                <w:i/>
                <w:sz w:val="20"/>
                <w:szCs w:val="20"/>
              </w:rPr>
              <w:t>Manager</w:t>
            </w:r>
            <w:r>
              <w:rPr>
                <w:i/>
                <w:sz w:val="20"/>
                <w:szCs w:val="20"/>
              </w:rPr>
              <w:t xml:space="preserve">, </w:t>
            </w:r>
            <w:r w:rsidR="00184C3B">
              <w:rPr>
                <w:i/>
                <w:sz w:val="20"/>
                <w:szCs w:val="20"/>
              </w:rPr>
              <w:t>Technology</w:t>
            </w:r>
          </w:p>
        </w:tc>
        <w:tc>
          <w:tcPr>
            <w:tcW w:w="1288" w:type="dxa"/>
            <w:shd w:val="clear" w:color="auto" w:fill="FFFFFF" w:themeFill="background1"/>
          </w:tcPr>
          <w:p w:rsidR="00070C09" w:rsidRPr="000E2A03" w:rsidRDefault="00070C09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070C09">
              <w:rPr>
                <w:i/>
                <w:sz w:val="20"/>
                <w:szCs w:val="20"/>
              </w:rPr>
              <w:t>Technical Project Lead</w:t>
            </w:r>
          </w:p>
        </w:tc>
        <w:tc>
          <w:tcPr>
            <w:tcW w:w="1010" w:type="dxa"/>
            <w:shd w:val="clear" w:color="auto" w:fill="FFFFFF" w:themeFill="background1"/>
          </w:tcPr>
          <w:p w:rsidR="00070C09" w:rsidRDefault="001374CE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Medium</w:t>
            </w:r>
          </w:p>
        </w:tc>
        <w:tc>
          <w:tcPr>
            <w:tcW w:w="893" w:type="dxa"/>
            <w:shd w:val="clear" w:color="auto" w:fill="FFFFFF" w:themeFill="background1"/>
          </w:tcPr>
          <w:p w:rsidR="00070C09" w:rsidRDefault="001374CE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</w:t>
            </w:r>
          </w:p>
        </w:tc>
        <w:tc>
          <w:tcPr>
            <w:tcW w:w="1859" w:type="dxa"/>
            <w:shd w:val="clear" w:color="auto" w:fill="FFFFFF" w:themeFill="background1"/>
          </w:tcPr>
          <w:p w:rsidR="00070C09" w:rsidRDefault="00F264FD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</w:t>
            </w:r>
            <w:r w:rsidR="00557E46">
              <w:rPr>
                <w:i/>
                <w:sz w:val="20"/>
                <w:szCs w:val="20"/>
              </w:rPr>
              <w:t>as joined the</w:t>
            </w:r>
            <w:r w:rsidR="00557E46">
              <w:rPr>
                <w:i/>
                <w:sz w:val="20"/>
                <w:szCs w:val="20"/>
              </w:rPr>
              <w:t xml:space="preserve"> company recently.</w:t>
            </w:r>
            <w:r w:rsidR="00BC7ACE">
              <w:rPr>
                <w:i/>
                <w:sz w:val="20"/>
                <w:szCs w:val="20"/>
              </w:rPr>
              <w:t xml:space="preserve"> Is not aware much of company’s culture and new project.</w:t>
            </w:r>
          </w:p>
        </w:tc>
        <w:tc>
          <w:tcPr>
            <w:tcW w:w="1671" w:type="dxa"/>
            <w:shd w:val="clear" w:color="auto" w:fill="FFFFFF" w:themeFill="background1"/>
          </w:tcPr>
          <w:p w:rsidR="00070C09" w:rsidRPr="002B0AD3" w:rsidRDefault="00823D32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Get </w:t>
            </w:r>
            <w:r>
              <w:rPr>
                <w:i/>
                <w:sz w:val="20"/>
                <w:szCs w:val="20"/>
              </w:rPr>
              <w:t>Tommy</w:t>
            </w:r>
            <w:r>
              <w:rPr>
                <w:i/>
                <w:sz w:val="20"/>
                <w:szCs w:val="20"/>
              </w:rPr>
              <w:t xml:space="preserve"> invol</w:t>
            </w:r>
            <w:r>
              <w:rPr>
                <w:i/>
                <w:sz w:val="20"/>
                <w:szCs w:val="20"/>
              </w:rPr>
              <w:t xml:space="preserve">ved in the project </w:t>
            </w:r>
            <w:r w:rsidR="0004706E">
              <w:rPr>
                <w:i/>
                <w:sz w:val="20"/>
                <w:szCs w:val="20"/>
              </w:rPr>
              <w:t>early and</w:t>
            </w:r>
            <w:r>
              <w:rPr>
                <w:i/>
                <w:sz w:val="20"/>
                <w:szCs w:val="20"/>
              </w:rPr>
              <w:t xml:space="preserve"> </w:t>
            </w:r>
            <w:r w:rsidR="008D333F">
              <w:rPr>
                <w:i/>
                <w:sz w:val="20"/>
                <w:szCs w:val="20"/>
              </w:rPr>
              <w:t>demonstrate</w:t>
            </w:r>
            <w:r w:rsidR="00685B2D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why this project is important to the company.</w:t>
            </w:r>
          </w:p>
        </w:tc>
      </w:tr>
      <w:tr w:rsidR="00183B38" w:rsidRPr="009F1917" w:rsidTr="00183B38">
        <w:tc>
          <w:tcPr>
            <w:tcW w:w="1219" w:type="dxa"/>
            <w:shd w:val="clear" w:color="auto" w:fill="FFFFFF" w:themeFill="background1"/>
          </w:tcPr>
          <w:p w:rsidR="00183B38" w:rsidRPr="002B0AD3" w:rsidRDefault="003638E1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3638E1">
              <w:rPr>
                <w:i/>
                <w:sz w:val="20"/>
                <w:szCs w:val="20"/>
              </w:rPr>
              <w:t>Development Group</w:t>
            </w:r>
          </w:p>
        </w:tc>
        <w:tc>
          <w:tcPr>
            <w:tcW w:w="1284" w:type="dxa"/>
            <w:shd w:val="clear" w:color="auto" w:fill="FFFFFF" w:themeFill="background1"/>
          </w:tcPr>
          <w:p w:rsidR="00183B38" w:rsidRDefault="00B545B7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N/A</w:t>
            </w:r>
          </w:p>
        </w:tc>
        <w:tc>
          <w:tcPr>
            <w:tcW w:w="1288" w:type="dxa"/>
            <w:shd w:val="clear" w:color="auto" w:fill="FFFFFF" w:themeFill="background1"/>
          </w:tcPr>
          <w:p w:rsidR="00183B38" w:rsidRPr="002B0AD3" w:rsidRDefault="004E0C7E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System </w:t>
            </w:r>
            <w:r w:rsidR="00FD3DEC">
              <w:rPr>
                <w:i/>
                <w:sz w:val="20"/>
                <w:szCs w:val="20"/>
              </w:rPr>
              <w:t>Developers</w:t>
            </w:r>
          </w:p>
        </w:tc>
        <w:tc>
          <w:tcPr>
            <w:tcW w:w="1010" w:type="dxa"/>
            <w:shd w:val="clear" w:color="auto" w:fill="FFFFFF" w:themeFill="background1"/>
          </w:tcPr>
          <w:p w:rsidR="00183B38" w:rsidRPr="002B0AD3" w:rsidRDefault="00F10A26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</w:t>
            </w:r>
          </w:p>
        </w:tc>
        <w:tc>
          <w:tcPr>
            <w:tcW w:w="893" w:type="dxa"/>
            <w:shd w:val="clear" w:color="auto" w:fill="FFFFFF" w:themeFill="background1"/>
          </w:tcPr>
          <w:p w:rsidR="00183B38" w:rsidRPr="002B0AD3" w:rsidRDefault="00F10A26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High</w:t>
            </w:r>
          </w:p>
        </w:tc>
        <w:tc>
          <w:tcPr>
            <w:tcW w:w="1859" w:type="dxa"/>
            <w:shd w:val="clear" w:color="auto" w:fill="FFFFFF" w:themeFill="background1"/>
          </w:tcPr>
          <w:p w:rsidR="00183B38" w:rsidRPr="002B0AD3" w:rsidRDefault="00B34641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Mix group of </w:t>
            </w:r>
            <w:r w:rsidR="00C0623B">
              <w:rPr>
                <w:i/>
                <w:sz w:val="20"/>
                <w:szCs w:val="20"/>
              </w:rPr>
              <w:t>technologist</w:t>
            </w:r>
            <w:r>
              <w:rPr>
                <w:i/>
                <w:sz w:val="20"/>
                <w:szCs w:val="20"/>
              </w:rPr>
              <w:t xml:space="preserve"> in terms of experience </w:t>
            </w:r>
            <w:r w:rsidR="00C0623B">
              <w:rPr>
                <w:i/>
                <w:sz w:val="20"/>
                <w:szCs w:val="20"/>
              </w:rPr>
              <w:t>of</w:t>
            </w:r>
            <w:r>
              <w:rPr>
                <w:i/>
                <w:sz w:val="20"/>
                <w:szCs w:val="20"/>
              </w:rPr>
              <w:t xml:space="preserve"> new tools.</w:t>
            </w:r>
          </w:p>
        </w:tc>
        <w:tc>
          <w:tcPr>
            <w:tcW w:w="1671" w:type="dxa"/>
            <w:shd w:val="clear" w:color="auto" w:fill="FFFFFF" w:themeFill="background1"/>
          </w:tcPr>
          <w:p w:rsidR="00183B38" w:rsidRDefault="00243B83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Ensure knowledge transfer sessions for inexperience developers.</w:t>
            </w:r>
          </w:p>
        </w:tc>
      </w:tr>
      <w:tr w:rsidR="00183B38" w:rsidRPr="009F1917" w:rsidTr="00183B38">
        <w:tc>
          <w:tcPr>
            <w:tcW w:w="1219" w:type="dxa"/>
            <w:shd w:val="clear" w:color="auto" w:fill="FFFFFF" w:themeFill="background1"/>
          </w:tcPr>
          <w:p w:rsidR="00183B38" w:rsidRPr="002B0AD3" w:rsidRDefault="00F243AC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F243AC">
              <w:rPr>
                <w:i/>
                <w:sz w:val="20"/>
                <w:szCs w:val="20"/>
              </w:rPr>
              <w:t>Quality Assurance Group</w:t>
            </w:r>
          </w:p>
        </w:tc>
        <w:tc>
          <w:tcPr>
            <w:tcW w:w="1284" w:type="dxa"/>
            <w:shd w:val="clear" w:color="auto" w:fill="FFFFFF" w:themeFill="background1"/>
          </w:tcPr>
          <w:p w:rsidR="00183B38" w:rsidRDefault="00B72792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N/A</w:t>
            </w:r>
          </w:p>
        </w:tc>
        <w:tc>
          <w:tcPr>
            <w:tcW w:w="1288" w:type="dxa"/>
            <w:shd w:val="clear" w:color="auto" w:fill="FFFFFF" w:themeFill="background1"/>
          </w:tcPr>
          <w:p w:rsidR="00183B38" w:rsidRPr="002B0AD3" w:rsidRDefault="00A42DFD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Quality Assurance</w:t>
            </w:r>
          </w:p>
        </w:tc>
        <w:tc>
          <w:tcPr>
            <w:tcW w:w="1010" w:type="dxa"/>
            <w:shd w:val="clear" w:color="auto" w:fill="FFFFFF" w:themeFill="background1"/>
          </w:tcPr>
          <w:p w:rsidR="00183B38" w:rsidRPr="002B0AD3" w:rsidRDefault="00A11619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Low</w:t>
            </w:r>
          </w:p>
        </w:tc>
        <w:tc>
          <w:tcPr>
            <w:tcW w:w="893" w:type="dxa"/>
            <w:shd w:val="clear" w:color="auto" w:fill="FFFFFF" w:themeFill="background1"/>
          </w:tcPr>
          <w:p w:rsidR="00183B38" w:rsidRPr="002B0AD3" w:rsidRDefault="00A11619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Medium</w:t>
            </w:r>
          </w:p>
        </w:tc>
        <w:tc>
          <w:tcPr>
            <w:tcW w:w="1859" w:type="dxa"/>
            <w:shd w:val="clear" w:color="auto" w:fill="FFFFFF" w:themeFill="background1"/>
          </w:tcPr>
          <w:p w:rsidR="00183B38" w:rsidRPr="002B0AD3" w:rsidRDefault="005B2139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Ex</w:t>
            </w:r>
            <w:r w:rsidR="00D03D1F">
              <w:rPr>
                <w:i/>
                <w:sz w:val="20"/>
                <w:szCs w:val="20"/>
              </w:rPr>
              <w:t>perienced people</w:t>
            </w:r>
            <w:r w:rsidR="001506BF">
              <w:rPr>
                <w:i/>
                <w:sz w:val="20"/>
                <w:szCs w:val="20"/>
              </w:rPr>
              <w:t xml:space="preserve">, but not much experienced on new responsive technologies. </w:t>
            </w:r>
            <w:r w:rsidR="00476268">
              <w:rPr>
                <w:i/>
                <w:sz w:val="20"/>
                <w:szCs w:val="20"/>
              </w:rPr>
              <w:t>Allocated on another project too, so there may be bandwidth issues.</w:t>
            </w:r>
          </w:p>
        </w:tc>
        <w:tc>
          <w:tcPr>
            <w:tcW w:w="1671" w:type="dxa"/>
            <w:shd w:val="clear" w:color="auto" w:fill="FFFFFF" w:themeFill="background1"/>
          </w:tcPr>
          <w:p w:rsidR="00183B38" w:rsidRDefault="00476268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Apprise them of any change requests </w:t>
            </w:r>
            <w:r w:rsidR="000D09EB">
              <w:rPr>
                <w:i/>
                <w:sz w:val="20"/>
                <w:szCs w:val="20"/>
              </w:rPr>
              <w:t>way in advance.</w:t>
            </w:r>
          </w:p>
        </w:tc>
      </w:tr>
      <w:tr w:rsidR="00243B83" w:rsidRPr="009F1917" w:rsidTr="00183B38">
        <w:tc>
          <w:tcPr>
            <w:tcW w:w="1219" w:type="dxa"/>
            <w:shd w:val="clear" w:color="auto" w:fill="FFFFFF" w:themeFill="background1"/>
          </w:tcPr>
          <w:p w:rsidR="00AC21AC" w:rsidRPr="002B0AD3" w:rsidRDefault="003053EB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i/>
                <w:sz w:val="20"/>
                <w:szCs w:val="20"/>
              </w:rPr>
              <w:t>End Users</w:t>
            </w:r>
          </w:p>
        </w:tc>
        <w:tc>
          <w:tcPr>
            <w:tcW w:w="1284" w:type="dxa"/>
            <w:shd w:val="clear" w:color="auto" w:fill="FFFFFF" w:themeFill="background1"/>
          </w:tcPr>
          <w:p w:rsidR="00AC21AC" w:rsidRPr="002B0AD3" w:rsidRDefault="00D16FCB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Bank Employees</w:t>
            </w:r>
          </w:p>
        </w:tc>
        <w:tc>
          <w:tcPr>
            <w:tcW w:w="1288" w:type="dxa"/>
            <w:shd w:val="clear" w:color="auto" w:fill="FFFFFF" w:themeFill="background1"/>
          </w:tcPr>
          <w:p w:rsidR="00AC21AC" w:rsidRPr="002B0AD3" w:rsidRDefault="00CE629A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i/>
                <w:sz w:val="20"/>
                <w:szCs w:val="20"/>
              </w:rPr>
              <w:t>Systems Users</w:t>
            </w:r>
          </w:p>
        </w:tc>
        <w:tc>
          <w:tcPr>
            <w:tcW w:w="1010" w:type="dxa"/>
            <w:shd w:val="clear" w:color="auto" w:fill="FFFFFF" w:themeFill="background1"/>
          </w:tcPr>
          <w:p w:rsidR="00AC21AC" w:rsidRPr="002B0AD3" w:rsidRDefault="0089373E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i/>
                <w:sz w:val="20"/>
                <w:szCs w:val="20"/>
              </w:rPr>
              <w:t>Low</w:t>
            </w:r>
          </w:p>
        </w:tc>
        <w:tc>
          <w:tcPr>
            <w:tcW w:w="893" w:type="dxa"/>
            <w:shd w:val="clear" w:color="auto" w:fill="FFFFFF" w:themeFill="background1"/>
          </w:tcPr>
          <w:p w:rsidR="00AC21AC" w:rsidRPr="002B0AD3" w:rsidRDefault="0089373E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i/>
                <w:sz w:val="20"/>
                <w:szCs w:val="20"/>
              </w:rPr>
              <w:t>Low</w:t>
            </w:r>
          </w:p>
        </w:tc>
        <w:tc>
          <w:tcPr>
            <w:tcW w:w="1859" w:type="dxa"/>
            <w:shd w:val="clear" w:color="auto" w:fill="FFFFFF" w:themeFill="background1"/>
          </w:tcPr>
          <w:p w:rsidR="00AC21AC" w:rsidRPr="002B0AD3" w:rsidRDefault="00101080" w:rsidP="00AC21AC">
            <w:pPr>
              <w:spacing w:before="120" w:after="120"/>
              <w:rPr>
                <w:i/>
                <w:sz w:val="20"/>
                <w:szCs w:val="20"/>
              </w:rPr>
            </w:pPr>
            <w:r w:rsidRPr="002B0AD3">
              <w:rPr>
                <w:i/>
                <w:sz w:val="20"/>
                <w:szCs w:val="20"/>
              </w:rPr>
              <w:t>Most of the people are</w:t>
            </w:r>
            <w:r w:rsidR="00394387">
              <w:rPr>
                <w:i/>
                <w:sz w:val="20"/>
                <w:szCs w:val="20"/>
              </w:rPr>
              <w:t xml:space="preserve"> used to existing systems</w:t>
            </w:r>
            <w:r w:rsidR="00403D49">
              <w:rPr>
                <w:i/>
                <w:sz w:val="20"/>
                <w:szCs w:val="20"/>
              </w:rPr>
              <w:t>. N</w:t>
            </w:r>
            <w:r w:rsidRPr="002B0AD3">
              <w:rPr>
                <w:i/>
                <w:sz w:val="20"/>
                <w:szCs w:val="20"/>
              </w:rPr>
              <w:t>ot comfortable with ch</w:t>
            </w:r>
            <w:r w:rsidR="00A075FE" w:rsidRPr="002B0AD3">
              <w:rPr>
                <w:i/>
                <w:sz w:val="20"/>
                <w:szCs w:val="20"/>
              </w:rPr>
              <w:t>ange in the systems.</w:t>
            </w:r>
          </w:p>
        </w:tc>
        <w:tc>
          <w:tcPr>
            <w:tcW w:w="1671" w:type="dxa"/>
            <w:shd w:val="clear" w:color="auto" w:fill="FFFFFF" w:themeFill="background1"/>
          </w:tcPr>
          <w:p w:rsidR="00AC21AC" w:rsidRPr="002B0AD3" w:rsidRDefault="00237522" w:rsidP="00AC21AC">
            <w:pPr>
              <w:spacing w:before="120" w:after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Rollout teasers before new application’s launch to excite users. </w:t>
            </w:r>
            <w:r w:rsidR="00433F5C">
              <w:rPr>
                <w:i/>
                <w:sz w:val="20"/>
                <w:szCs w:val="20"/>
              </w:rPr>
              <w:t>Inform about benefits of new systems.</w:t>
            </w:r>
          </w:p>
        </w:tc>
      </w:tr>
    </w:tbl>
    <w:p w:rsidR="00A97D1F" w:rsidRPr="00106B83" w:rsidRDefault="00A97D1F" w:rsidP="00BB3C42">
      <w:pPr>
        <w:rPr>
          <w:rFonts w:ascii="Times New Roman" w:hAnsi="Times New Roman" w:cs="Times New Roman"/>
        </w:rPr>
      </w:pPr>
    </w:p>
    <w:sectPr w:rsidR="00A97D1F" w:rsidRPr="00106B83" w:rsidSect="00D900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9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0C0" w:rsidRDefault="001320C0" w:rsidP="00385959">
      <w:pPr>
        <w:spacing w:after="0" w:line="240" w:lineRule="auto"/>
      </w:pPr>
      <w:r>
        <w:separator/>
      </w:r>
    </w:p>
  </w:endnote>
  <w:endnote w:type="continuationSeparator" w:id="0">
    <w:p w:rsidR="001320C0" w:rsidRDefault="001320C0" w:rsidP="00385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C84" w:rsidRDefault="009D5C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02B" w:rsidRDefault="0019102B" w:rsidP="0019102B">
    <w:pPr>
      <w:pStyle w:val="Footer"/>
    </w:pPr>
  </w:p>
  <w:p w:rsidR="0019102B" w:rsidRDefault="0019102B" w:rsidP="0019102B">
    <w:pPr>
      <w:pStyle w:val="Footer"/>
    </w:pPr>
    <w:r>
      <w:t>Section 602 – Group 11</w:t>
    </w:r>
    <w:r>
      <w:tab/>
    </w:r>
    <w:r>
      <w:tab/>
    </w:r>
  </w:p>
  <w:p w:rsidR="0019102B" w:rsidRDefault="0019102B" w:rsidP="0019102B">
    <w:pPr>
      <w:pStyle w:val="Footer"/>
    </w:pPr>
    <w:r>
      <w:t>Hirt, Rafi, and Kulshrestha</w:t>
    </w:r>
  </w:p>
  <w:p w:rsidR="0019102B" w:rsidRDefault="009D5C84" w:rsidP="0019102B">
    <w:pPr>
      <w:pStyle w:val="Footer"/>
    </w:pPr>
    <w:r>
      <w:t>Stakeholder Analysis Document</w:t>
    </w:r>
    <w:bookmarkStart w:id="0" w:name="_GoBack"/>
    <w:bookmarkEnd w:id="0"/>
  </w:p>
  <w:p w:rsidR="0019102B" w:rsidRDefault="0019102B" w:rsidP="0019102B">
    <w:pPr>
      <w:pStyle w:val="Footer"/>
    </w:pPr>
    <w:r>
      <w:t>2/</w:t>
    </w:r>
    <w:r w:rsidR="0044744D">
      <w:t>22</w:t>
    </w:r>
    <w:r>
      <w:t>/2017</w:t>
    </w:r>
  </w:p>
  <w:p w:rsidR="0019102B" w:rsidRDefault="0019102B">
    <w:pPr>
      <w:pStyle w:val="Footer"/>
    </w:pPr>
    <w:r>
      <w:t>Version 1</w:t>
    </w:r>
    <w:r w:rsidR="0044744D">
      <w:t>.0</w:t>
    </w:r>
  </w:p>
  <w:p w:rsidR="00AC21AC" w:rsidRPr="0076604D" w:rsidRDefault="00AC21AC" w:rsidP="0076604D">
    <w:pPr>
      <w:pStyle w:val="Footer"/>
      <w:jc w:val="righ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C84" w:rsidRDefault="009D5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0C0" w:rsidRDefault="001320C0" w:rsidP="00385959">
      <w:pPr>
        <w:spacing w:after="0" w:line="240" w:lineRule="auto"/>
      </w:pPr>
      <w:r>
        <w:separator/>
      </w:r>
    </w:p>
  </w:footnote>
  <w:footnote w:type="continuationSeparator" w:id="0">
    <w:p w:rsidR="001320C0" w:rsidRDefault="001320C0" w:rsidP="00385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C84" w:rsidRDefault="009D5C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C84" w:rsidRDefault="009D5C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C84" w:rsidRDefault="009D5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B730D"/>
    <w:multiLevelType w:val="hybridMultilevel"/>
    <w:tmpl w:val="FFBC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41F44"/>
    <w:multiLevelType w:val="hybridMultilevel"/>
    <w:tmpl w:val="FF60CBC6"/>
    <w:lvl w:ilvl="0" w:tplc="895066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A82A4F"/>
    <w:multiLevelType w:val="hybridMultilevel"/>
    <w:tmpl w:val="11A2EAF8"/>
    <w:lvl w:ilvl="0" w:tplc="3C0893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D689F"/>
    <w:multiLevelType w:val="hybridMultilevel"/>
    <w:tmpl w:val="64A45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026B"/>
    <w:rsid w:val="00015EFA"/>
    <w:rsid w:val="000344EE"/>
    <w:rsid w:val="000359EB"/>
    <w:rsid w:val="000463CC"/>
    <w:rsid w:val="0004706E"/>
    <w:rsid w:val="00052860"/>
    <w:rsid w:val="00062C10"/>
    <w:rsid w:val="00067990"/>
    <w:rsid w:val="00070C09"/>
    <w:rsid w:val="0008437E"/>
    <w:rsid w:val="00085289"/>
    <w:rsid w:val="00090B3C"/>
    <w:rsid w:val="00094188"/>
    <w:rsid w:val="000B220D"/>
    <w:rsid w:val="000D09EB"/>
    <w:rsid w:val="000D381A"/>
    <w:rsid w:val="000E1166"/>
    <w:rsid w:val="000E2A03"/>
    <w:rsid w:val="000E6227"/>
    <w:rsid w:val="000F310F"/>
    <w:rsid w:val="00101080"/>
    <w:rsid w:val="00101B7B"/>
    <w:rsid w:val="00106B83"/>
    <w:rsid w:val="00111DC6"/>
    <w:rsid w:val="001320C0"/>
    <w:rsid w:val="001374CE"/>
    <w:rsid w:val="001506BF"/>
    <w:rsid w:val="001536DA"/>
    <w:rsid w:val="00162517"/>
    <w:rsid w:val="00183B38"/>
    <w:rsid w:val="00184917"/>
    <w:rsid w:val="00184C3B"/>
    <w:rsid w:val="0019102B"/>
    <w:rsid w:val="00191065"/>
    <w:rsid w:val="00195FD9"/>
    <w:rsid w:val="001A6D15"/>
    <w:rsid w:val="001C0687"/>
    <w:rsid w:val="001C0688"/>
    <w:rsid w:val="001C6041"/>
    <w:rsid w:val="001D4B13"/>
    <w:rsid w:val="001D68C1"/>
    <w:rsid w:val="001E1BA7"/>
    <w:rsid w:val="001E3050"/>
    <w:rsid w:val="00227827"/>
    <w:rsid w:val="00230570"/>
    <w:rsid w:val="00237522"/>
    <w:rsid w:val="002434C6"/>
    <w:rsid w:val="00243B83"/>
    <w:rsid w:val="0025283A"/>
    <w:rsid w:val="00254D43"/>
    <w:rsid w:val="00267C7E"/>
    <w:rsid w:val="00280467"/>
    <w:rsid w:val="0029276F"/>
    <w:rsid w:val="0029356D"/>
    <w:rsid w:val="00295D70"/>
    <w:rsid w:val="002B0AD3"/>
    <w:rsid w:val="002C49F4"/>
    <w:rsid w:val="002C67CA"/>
    <w:rsid w:val="002C7EB6"/>
    <w:rsid w:val="002F4917"/>
    <w:rsid w:val="003045AA"/>
    <w:rsid w:val="003053EB"/>
    <w:rsid w:val="00312472"/>
    <w:rsid w:val="00316E85"/>
    <w:rsid w:val="00320C29"/>
    <w:rsid w:val="003250A6"/>
    <w:rsid w:val="003275C7"/>
    <w:rsid w:val="003554EB"/>
    <w:rsid w:val="003608B2"/>
    <w:rsid w:val="00361237"/>
    <w:rsid w:val="003638E1"/>
    <w:rsid w:val="00374772"/>
    <w:rsid w:val="0038367A"/>
    <w:rsid w:val="00385959"/>
    <w:rsid w:val="00394387"/>
    <w:rsid w:val="00394EAF"/>
    <w:rsid w:val="003A3687"/>
    <w:rsid w:val="003A5D5C"/>
    <w:rsid w:val="003C55EB"/>
    <w:rsid w:val="003D128E"/>
    <w:rsid w:val="003D3FE1"/>
    <w:rsid w:val="003E39D7"/>
    <w:rsid w:val="003F0C4D"/>
    <w:rsid w:val="004030B7"/>
    <w:rsid w:val="00403D49"/>
    <w:rsid w:val="00413B9C"/>
    <w:rsid w:val="00420CEB"/>
    <w:rsid w:val="00433F5C"/>
    <w:rsid w:val="0044744D"/>
    <w:rsid w:val="00454294"/>
    <w:rsid w:val="004546A5"/>
    <w:rsid w:val="0046026B"/>
    <w:rsid w:val="004623AF"/>
    <w:rsid w:val="00465C0B"/>
    <w:rsid w:val="00476268"/>
    <w:rsid w:val="00476C82"/>
    <w:rsid w:val="00490935"/>
    <w:rsid w:val="00493BA6"/>
    <w:rsid w:val="00495EF7"/>
    <w:rsid w:val="004B5C4B"/>
    <w:rsid w:val="004C045D"/>
    <w:rsid w:val="004E0C7E"/>
    <w:rsid w:val="004E4C69"/>
    <w:rsid w:val="004F2DAD"/>
    <w:rsid w:val="004F3458"/>
    <w:rsid w:val="004F6A7F"/>
    <w:rsid w:val="00511ADE"/>
    <w:rsid w:val="005134BC"/>
    <w:rsid w:val="005230D4"/>
    <w:rsid w:val="005351E4"/>
    <w:rsid w:val="00535AA8"/>
    <w:rsid w:val="00544DFF"/>
    <w:rsid w:val="005464BA"/>
    <w:rsid w:val="00556237"/>
    <w:rsid w:val="00557E46"/>
    <w:rsid w:val="005727AA"/>
    <w:rsid w:val="00573AD9"/>
    <w:rsid w:val="00592C88"/>
    <w:rsid w:val="005A5933"/>
    <w:rsid w:val="005B2139"/>
    <w:rsid w:val="005B6C54"/>
    <w:rsid w:val="005D10D4"/>
    <w:rsid w:val="005D6F06"/>
    <w:rsid w:val="005E0159"/>
    <w:rsid w:val="005E35E6"/>
    <w:rsid w:val="005F558D"/>
    <w:rsid w:val="006106F3"/>
    <w:rsid w:val="0061248A"/>
    <w:rsid w:val="00613095"/>
    <w:rsid w:val="00616532"/>
    <w:rsid w:val="00623D35"/>
    <w:rsid w:val="00674106"/>
    <w:rsid w:val="006829E3"/>
    <w:rsid w:val="00685B2D"/>
    <w:rsid w:val="006C0244"/>
    <w:rsid w:val="006C4590"/>
    <w:rsid w:val="006D346F"/>
    <w:rsid w:val="006D67E4"/>
    <w:rsid w:val="006F39AD"/>
    <w:rsid w:val="006F4089"/>
    <w:rsid w:val="006F7998"/>
    <w:rsid w:val="00716F6E"/>
    <w:rsid w:val="00726185"/>
    <w:rsid w:val="007268BF"/>
    <w:rsid w:val="00726C3A"/>
    <w:rsid w:val="00753EF7"/>
    <w:rsid w:val="00760FFF"/>
    <w:rsid w:val="00762AF2"/>
    <w:rsid w:val="00765B0B"/>
    <w:rsid w:val="0076604D"/>
    <w:rsid w:val="00770120"/>
    <w:rsid w:val="007751B8"/>
    <w:rsid w:val="00783358"/>
    <w:rsid w:val="00792E66"/>
    <w:rsid w:val="007B1A1C"/>
    <w:rsid w:val="007B43D1"/>
    <w:rsid w:val="007B659D"/>
    <w:rsid w:val="007B6AE5"/>
    <w:rsid w:val="007C607C"/>
    <w:rsid w:val="007D3939"/>
    <w:rsid w:val="007E3B80"/>
    <w:rsid w:val="00801DF5"/>
    <w:rsid w:val="00811DD1"/>
    <w:rsid w:val="00823D32"/>
    <w:rsid w:val="00824610"/>
    <w:rsid w:val="008261A5"/>
    <w:rsid w:val="0083671B"/>
    <w:rsid w:val="0084317C"/>
    <w:rsid w:val="00844CDA"/>
    <w:rsid w:val="00846CB6"/>
    <w:rsid w:val="00866BC1"/>
    <w:rsid w:val="008722CF"/>
    <w:rsid w:val="008912DD"/>
    <w:rsid w:val="0089373E"/>
    <w:rsid w:val="008A0348"/>
    <w:rsid w:val="008A6D67"/>
    <w:rsid w:val="008B415D"/>
    <w:rsid w:val="008C0039"/>
    <w:rsid w:val="008C0EBC"/>
    <w:rsid w:val="008C6AD2"/>
    <w:rsid w:val="008C768E"/>
    <w:rsid w:val="008D333F"/>
    <w:rsid w:val="008E279E"/>
    <w:rsid w:val="008E3295"/>
    <w:rsid w:val="008E44B0"/>
    <w:rsid w:val="008E5736"/>
    <w:rsid w:val="008E78A6"/>
    <w:rsid w:val="008F65AB"/>
    <w:rsid w:val="008F7CB9"/>
    <w:rsid w:val="00921BEB"/>
    <w:rsid w:val="00921D1B"/>
    <w:rsid w:val="00943FBC"/>
    <w:rsid w:val="009578F8"/>
    <w:rsid w:val="00960535"/>
    <w:rsid w:val="00973B82"/>
    <w:rsid w:val="00973F5D"/>
    <w:rsid w:val="0097577A"/>
    <w:rsid w:val="009C6B21"/>
    <w:rsid w:val="009D2A99"/>
    <w:rsid w:val="009D5A27"/>
    <w:rsid w:val="009D5C84"/>
    <w:rsid w:val="009D76E5"/>
    <w:rsid w:val="009F1917"/>
    <w:rsid w:val="009F5E05"/>
    <w:rsid w:val="00A00857"/>
    <w:rsid w:val="00A075FE"/>
    <w:rsid w:val="00A11619"/>
    <w:rsid w:val="00A1430E"/>
    <w:rsid w:val="00A25272"/>
    <w:rsid w:val="00A32468"/>
    <w:rsid w:val="00A42DFD"/>
    <w:rsid w:val="00A539A2"/>
    <w:rsid w:val="00A60817"/>
    <w:rsid w:val="00A6107A"/>
    <w:rsid w:val="00A70CD1"/>
    <w:rsid w:val="00A97A74"/>
    <w:rsid w:val="00A97D1F"/>
    <w:rsid w:val="00AA1A5B"/>
    <w:rsid w:val="00AA1B3A"/>
    <w:rsid w:val="00AB6B1B"/>
    <w:rsid w:val="00AC21AC"/>
    <w:rsid w:val="00AE29FF"/>
    <w:rsid w:val="00AE35DE"/>
    <w:rsid w:val="00AE6543"/>
    <w:rsid w:val="00B03C1F"/>
    <w:rsid w:val="00B10B0A"/>
    <w:rsid w:val="00B260DC"/>
    <w:rsid w:val="00B34641"/>
    <w:rsid w:val="00B37355"/>
    <w:rsid w:val="00B37FBB"/>
    <w:rsid w:val="00B50237"/>
    <w:rsid w:val="00B545B7"/>
    <w:rsid w:val="00B64582"/>
    <w:rsid w:val="00B64EE5"/>
    <w:rsid w:val="00B64F05"/>
    <w:rsid w:val="00B72792"/>
    <w:rsid w:val="00B776DA"/>
    <w:rsid w:val="00BB3C42"/>
    <w:rsid w:val="00BC2329"/>
    <w:rsid w:val="00BC2DE2"/>
    <w:rsid w:val="00BC7ACE"/>
    <w:rsid w:val="00BD0184"/>
    <w:rsid w:val="00BD68E4"/>
    <w:rsid w:val="00BD7F0E"/>
    <w:rsid w:val="00BE6D5D"/>
    <w:rsid w:val="00C05E51"/>
    <w:rsid w:val="00C0623B"/>
    <w:rsid w:val="00C160C4"/>
    <w:rsid w:val="00C27D7A"/>
    <w:rsid w:val="00C34EDC"/>
    <w:rsid w:val="00C3503C"/>
    <w:rsid w:val="00C36905"/>
    <w:rsid w:val="00C46535"/>
    <w:rsid w:val="00C47351"/>
    <w:rsid w:val="00C62FE3"/>
    <w:rsid w:val="00C6535C"/>
    <w:rsid w:val="00C774BC"/>
    <w:rsid w:val="00C86C14"/>
    <w:rsid w:val="00C91135"/>
    <w:rsid w:val="00CA78C1"/>
    <w:rsid w:val="00CB090C"/>
    <w:rsid w:val="00CC184D"/>
    <w:rsid w:val="00CC6D28"/>
    <w:rsid w:val="00CD1D12"/>
    <w:rsid w:val="00CE5DCD"/>
    <w:rsid w:val="00CE629A"/>
    <w:rsid w:val="00CF11E1"/>
    <w:rsid w:val="00CF56C3"/>
    <w:rsid w:val="00CF7AB3"/>
    <w:rsid w:val="00D03D1F"/>
    <w:rsid w:val="00D07B0E"/>
    <w:rsid w:val="00D12DA8"/>
    <w:rsid w:val="00D153BD"/>
    <w:rsid w:val="00D16622"/>
    <w:rsid w:val="00D16FCB"/>
    <w:rsid w:val="00D20182"/>
    <w:rsid w:val="00D201C4"/>
    <w:rsid w:val="00D30AD5"/>
    <w:rsid w:val="00D34D28"/>
    <w:rsid w:val="00D43A9B"/>
    <w:rsid w:val="00D50BE6"/>
    <w:rsid w:val="00D52629"/>
    <w:rsid w:val="00D734D9"/>
    <w:rsid w:val="00D76468"/>
    <w:rsid w:val="00D843F2"/>
    <w:rsid w:val="00D858F1"/>
    <w:rsid w:val="00D900E6"/>
    <w:rsid w:val="00DB3CBB"/>
    <w:rsid w:val="00DC5C74"/>
    <w:rsid w:val="00DC63D3"/>
    <w:rsid w:val="00DD7350"/>
    <w:rsid w:val="00DF4D9E"/>
    <w:rsid w:val="00E00DE8"/>
    <w:rsid w:val="00E01678"/>
    <w:rsid w:val="00E04912"/>
    <w:rsid w:val="00E13EFA"/>
    <w:rsid w:val="00E15DE7"/>
    <w:rsid w:val="00E23D9D"/>
    <w:rsid w:val="00E26D40"/>
    <w:rsid w:val="00E27652"/>
    <w:rsid w:val="00E606F9"/>
    <w:rsid w:val="00E65A4C"/>
    <w:rsid w:val="00E77F9F"/>
    <w:rsid w:val="00E86B53"/>
    <w:rsid w:val="00E96279"/>
    <w:rsid w:val="00EA0BE9"/>
    <w:rsid w:val="00EA102B"/>
    <w:rsid w:val="00EE4D18"/>
    <w:rsid w:val="00EE5084"/>
    <w:rsid w:val="00EE68E3"/>
    <w:rsid w:val="00EE7B5A"/>
    <w:rsid w:val="00EF65AD"/>
    <w:rsid w:val="00F10A26"/>
    <w:rsid w:val="00F243AC"/>
    <w:rsid w:val="00F24E94"/>
    <w:rsid w:val="00F264FD"/>
    <w:rsid w:val="00F5403E"/>
    <w:rsid w:val="00F6092F"/>
    <w:rsid w:val="00F615CD"/>
    <w:rsid w:val="00F7296F"/>
    <w:rsid w:val="00FA1D3E"/>
    <w:rsid w:val="00FA7974"/>
    <w:rsid w:val="00FB4008"/>
    <w:rsid w:val="00FB7A82"/>
    <w:rsid w:val="00FC121A"/>
    <w:rsid w:val="00FC33F5"/>
    <w:rsid w:val="00FC6716"/>
    <w:rsid w:val="00FD3DEC"/>
    <w:rsid w:val="00FD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90"/>
        <o:r id="V:Rule2" type="connector" idref="#_x0000_s1091"/>
      </o:rules>
    </o:shapelayout>
  </w:shapeDefaults>
  <w:decimalSymbol w:val="."/>
  <w:listSeparator w:val=","/>
  <w14:docId w14:val="3C7B0FA9"/>
  <w15:docId w15:val="{519E7366-243A-4F9A-B71A-3D1F60D8B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65B0B"/>
  </w:style>
  <w:style w:type="paragraph" w:styleId="Heading2">
    <w:name w:val="heading 2"/>
    <w:basedOn w:val="Normal"/>
    <w:next w:val="Normal"/>
    <w:link w:val="Heading2Char"/>
    <w:semiHidden/>
    <w:unhideWhenUsed/>
    <w:qFormat/>
    <w:rsid w:val="005727A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0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6041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85959"/>
  </w:style>
  <w:style w:type="paragraph" w:styleId="Footer">
    <w:name w:val="footer"/>
    <w:basedOn w:val="Normal"/>
    <w:link w:val="FooterChar"/>
    <w:uiPriority w:val="99"/>
    <w:unhideWhenUsed/>
    <w:rsid w:val="00385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959"/>
  </w:style>
  <w:style w:type="character" w:customStyle="1" w:styleId="Heading2Char">
    <w:name w:val="Heading 2 Char"/>
    <w:basedOn w:val="DefaultParagraphFont"/>
    <w:link w:val="Heading2"/>
    <w:semiHidden/>
    <w:rsid w:val="005727AA"/>
    <w:rPr>
      <w:rFonts w:ascii="Times New Roman" w:eastAsia="Times New Roman" w:hAnsi="Times New Roman" w:cs="Times New Roman"/>
      <w:b/>
      <w:i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Parvez Rafi</cp:lastModifiedBy>
  <cp:revision>346</cp:revision>
  <cp:lastPrinted>2017-02-23T03:10:00Z</cp:lastPrinted>
  <dcterms:created xsi:type="dcterms:W3CDTF">2016-02-25T18:55:00Z</dcterms:created>
  <dcterms:modified xsi:type="dcterms:W3CDTF">2017-02-23T03:16:00Z</dcterms:modified>
</cp:coreProperties>
</file>