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6AB87" w14:textId="777B6138" w:rsidR="00E855F6" w:rsidRPr="00923F2C" w:rsidRDefault="00357198" w:rsidP="00242249">
      <w:r w:rsidRPr="00923F2C">
        <w:rPr>
          <w:b/>
        </w:rPr>
        <w:t xml:space="preserve">Study: </w:t>
      </w:r>
      <w:r w:rsidR="00A26A57" w:rsidRPr="00923F2C">
        <w:t xml:space="preserve">In each </w:t>
      </w:r>
      <w:r w:rsidR="00D447A0" w:rsidRPr="00923F2C">
        <w:t xml:space="preserve">of the following studies, </w:t>
      </w:r>
      <w:r w:rsidR="008C2BEC" w:rsidRPr="00923F2C">
        <w:t xml:space="preserve">individuals were given a survey about their medication </w:t>
      </w:r>
      <w:r w:rsidR="007A223F" w:rsidRPr="00923F2C">
        <w:t xml:space="preserve">and post operation </w:t>
      </w:r>
      <w:r w:rsidR="008C2BEC" w:rsidRPr="00923F2C">
        <w:t xml:space="preserve">habits. </w:t>
      </w:r>
    </w:p>
    <w:p w14:paraId="6E413DED" w14:textId="77777777" w:rsidR="00762F72" w:rsidRPr="00923F2C" w:rsidRDefault="00762F72" w:rsidP="00242249"/>
    <w:p w14:paraId="585C12B3" w14:textId="26AA922E" w:rsidR="00CA1A5F" w:rsidRPr="00923F2C" w:rsidRDefault="00CA1A5F" w:rsidP="00242249">
      <w:pPr>
        <w:rPr>
          <w:b/>
        </w:rPr>
      </w:pPr>
      <w:r w:rsidRPr="00923F2C">
        <w:rPr>
          <w:b/>
        </w:rPr>
        <w:t>Variables:</w:t>
      </w:r>
    </w:p>
    <w:p w14:paraId="5F464AA5" w14:textId="6EFB9768" w:rsidR="00CA1A5F" w:rsidRPr="00923F2C" w:rsidRDefault="00CA1A5F" w:rsidP="00CA1A5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23F2C">
        <w:rPr>
          <w:sz w:val="24"/>
          <w:szCs w:val="24"/>
        </w:rPr>
        <w:t>Gender: Male or female participant</w:t>
      </w:r>
    </w:p>
    <w:p w14:paraId="7CC00E90" w14:textId="3AA96879" w:rsidR="00CA1A5F" w:rsidRPr="00923F2C" w:rsidRDefault="00CA1A5F" w:rsidP="00CA1A5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23F2C">
        <w:rPr>
          <w:sz w:val="24"/>
          <w:szCs w:val="24"/>
        </w:rPr>
        <w:t>Race: White, Black, Latino, Asian, Other</w:t>
      </w:r>
    </w:p>
    <w:p w14:paraId="44EC5C9A" w14:textId="7E7A2937" w:rsidR="00CA1A5F" w:rsidRPr="00923F2C" w:rsidRDefault="00CA1A5F" w:rsidP="00CA1A5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23F2C">
        <w:rPr>
          <w:sz w:val="24"/>
          <w:szCs w:val="24"/>
        </w:rPr>
        <w:t xml:space="preserve">Before the study: </w:t>
      </w:r>
      <w:r w:rsidR="00977DBA" w:rsidRPr="00923F2C">
        <w:rPr>
          <w:sz w:val="24"/>
          <w:szCs w:val="24"/>
        </w:rPr>
        <w:t>how often participants brushed their teeth</w:t>
      </w:r>
    </w:p>
    <w:p w14:paraId="22E67744" w14:textId="681BA00D" w:rsidR="00977DBA" w:rsidRPr="00923F2C" w:rsidRDefault="00977DBA" w:rsidP="00CA1A5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23F2C">
        <w:rPr>
          <w:sz w:val="24"/>
          <w:szCs w:val="24"/>
        </w:rPr>
        <w:t>After the study: how often participants brushed their teeth</w:t>
      </w:r>
    </w:p>
    <w:p w14:paraId="498400B3" w14:textId="7B0B86ED" w:rsidR="00977DBA" w:rsidRPr="00923F2C" w:rsidRDefault="00C87707" w:rsidP="00CA1A5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23F2C">
        <w:rPr>
          <w:sz w:val="24"/>
          <w:szCs w:val="24"/>
        </w:rPr>
        <w:t>Reminders: if they use phone/alarm reminders to take their medication</w:t>
      </w:r>
    </w:p>
    <w:p w14:paraId="24845B20" w14:textId="77777777" w:rsidR="00923A7B" w:rsidRPr="00923F2C" w:rsidRDefault="00923A7B" w:rsidP="00242249"/>
    <w:p w14:paraId="04A8AFE6" w14:textId="57D0DF9D" w:rsidR="00923A7B" w:rsidRPr="00923F2C" w:rsidRDefault="00F96BB6" w:rsidP="00242249">
      <w:pPr>
        <w:rPr>
          <w:b/>
        </w:rPr>
      </w:pPr>
      <w:r w:rsidRPr="00923F2C">
        <w:rPr>
          <w:b/>
        </w:rPr>
        <w:t>Data Screening is incorporated into each test.</w:t>
      </w:r>
      <w:r w:rsidR="00C0061E">
        <w:rPr>
          <w:b/>
        </w:rPr>
        <w:t xml:space="preserve"> Exclude people who have NA (missing) values. </w:t>
      </w:r>
      <w:bookmarkStart w:id="0" w:name="_GoBack"/>
      <w:bookmarkEnd w:id="0"/>
    </w:p>
    <w:p w14:paraId="467837FD" w14:textId="77777777" w:rsidR="00F96BB6" w:rsidRPr="00923F2C" w:rsidRDefault="00F96BB6" w:rsidP="00242249">
      <w:pPr>
        <w:rPr>
          <w:b/>
        </w:rPr>
      </w:pPr>
    </w:p>
    <w:p w14:paraId="253CA9E5" w14:textId="30FA74FA" w:rsidR="00F96BB6" w:rsidRPr="00923F2C" w:rsidRDefault="00F96BB6" w:rsidP="00242249">
      <w:r w:rsidRPr="00923F2C">
        <w:rPr>
          <w:b/>
        </w:rPr>
        <w:t>Goodness of fit test:</w:t>
      </w:r>
      <w:r w:rsidR="004344BB" w:rsidRPr="00923F2C">
        <w:rPr>
          <w:b/>
        </w:rPr>
        <w:t xml:space="preserve"> </w:t>
      </w:r>
      <w:r w:rsidR="004344BB" w:rsidRPr="00923F2C">
        <w:t>Do we have an equal number of people in each race/ethnicity category?</w:t>
      </w:r>
    </w:p>
    <w:p w14:paraId="68D7919F" w14:textId="21C9A64F" w:rsidR="004344BB" w:rsidRPr="00923F2C" w:rsidRDefault="004344BB" w:rsidP="004344B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23F2C">
        <w:rPr>
          <w:sz w:val="24"/>
          <w:szCs w:val="24"/>
        </w:rPr>
        <w:t>Include a screen shot of the Vassar Stats output.</w:t>
      </w:r>
    </w:p>
    <w:p w14:paraId="54CEEF92" w14:textId="7A1A6591" w:rsidR="004344BB" w:rsidRPr="00923F2C" w:rsidRDefault="004344BB" w:rsidP="004344B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23F2C">
        <w:rPr>
          <w:sz w:val="24"/>
          <w:szCs w:val="24"/>
        </w:rPr>
        <w:t>Do we meet the assumptions (small categories, 0 in a cell)?</w:t>
      </w:r>
    </w:p>
    <w:p w14:paraId="6B4CBDCE" w14:textId="560B58F7" w:rsidR="004344BB" w:rsidRPr="00923F2C" w:rsidRDefault="004344BB" w:rsidP="004344B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23F2C">
        <w:rPr>
          <w:sz w:val="24"/>
          <w:szCs w:val="24"/>
        </w:rPr>
        <w:t>Was there a significant difference from expected found?</w:t>
      </w:r>
    </w:p>
    <w:p w14:paraId="61B774DE" w14:textId="28AB6706" w:rsidR="004344BB" w:rsidRPr="00923F2C" w:rsidRDefault="004344BB" w:rsidP="004344B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23F2C">
        <w:rPr>
          <w:sz w:val="24"/>
          <w:szCs w:val="24"/>
        </w:rPr>
        <w:t>Which group a</w:t>
      </w:r>
      <w:r w:rsidR="00F7018C" w:rsidRPr="00923F2C">
        <w:rPr>
          <w:sz w:val="24"/>
          <w:szCs w:val="24"/>
        </w:rPr>
        <w:t xml:space="preserve">ppears to be the lowest/highest? </w:t>
      </w:r>
      <w:r w:rsidR="009E25BC" w:rsidRPr="00923F2C">
        <w:rPr>
          <w:sz w:val="24"/>
          <w:szCs w:val="24"/>
        </w:rPr>
        <w:t>Interpret</w:t>
      </w:r>
      <w:r w:rsidR="00F7018C" w:rsidRPr="00923F2C">
        <w:rPr>
          <w:sz w:val="24"/>
          <w:szCs w:val="24"/>
        </w:rPr>
        <w:t xml:space="preserve"> the standardized residuals. </w:t>
      </w:r>
    </w:p>
    <w:p w14:paraId="529C1956" w14:textId="77777777" w:rsidR="009E25BC" w:rsidRPr="00923F2C" w:rsidRDefault="009E25BC" w:rsidP="009E25BC"/>
    <w:p w14:paraId="6940CDFE" w14:textId="428D79A8" w:rsidR="009E25BC" w:rsidRPr="00923F2C" w:rsidRDefault="009E25BC" w:rsidP="009E25BC">
      <w:r w:rsidRPr="00923F2C">
        <w:rPr>
          <w:b/>
        </w:rPr>
        <w:t xml:space="preserve">Independence: </w:t>
      </w:r>
      <w:r w:rsidRPr="00923F2C">
        <w:t>Do males and females use reminders in the same pattern?</w:t>
      </w:r>
    </w:p>
    <w:p w14:paraId="1B499413" w14:textId="77777777" w:rsidR="009E25BC" w:rsidRPr="00923F2C" w:rsidRDefault="009E25BC" w:rsidP="009E25B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23F2C">
        <w:rPr>
          <w:sz w:val="24"/>
          <w:szCs w:val="24"/>
        </w:rPr>
        <w:t>Include a screen shot of the Vassar Stats output.</w:t>
      </w:r>
    </w:p>
    <w:p w14:paraId="70C2553F" w14:textId="77777777" w:rsidR="009E25BC" w:rsidRPr="00923F2C" w:rsidRDefault="009E25BC" w:rsidP="009E25B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23F2C">
        <w:rPr>
          <w:sz w:val="24"/>
          <w:szCs w:val="24"/>
        </w:rPr>
        <w:t>Do we meet the assumptions (small categories, 0 in a cell)?</w:t>
      </w:r>
    </w:p>
    <w:p w14:paraId="6A4D4280" w14:textId="77777777" w:rsidR="009E25BC" w:rsidRPr="00923F2C" w:rsidRDefault="009E25BC" w:rsidP="009E25B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23F2C">
        <w:rPr>
          <w:sz w:val="24"/>
          <w:szCs w:val="24"/>
        </w:rPr>
        <w:t>Was there a significant difference from expected found?</w:t>
      </w:r>
    </w:p>
    <w:p w14:paraId="30FD2901" w14:textId="77777777" w:rsidR="009E25BC" w:rsidRPr="00923F2C" w:rsidRDefault="009E25BC" w:rsidP="009E25B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23F2C">
        <w:rPr>
          <w:sz w:val="24"/>
          <w:szCs w:val="24"/>
        </w:rPr>
        <w:t xml:space="preserve">Which group appears to be the lowest/highest? Interpret the standardized residuals. </w:t>
      </w:r>
    </w:p>
    <w:p w14:paraId="5F239B3B" w14:textId="4F26069F" w:rsidR="009E25BC" w:rsidRPr="00923F2C" w:rsidRDefault="009E25BC" w:rsidP="009E25B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23F2C">
        <w:rPr>
          <w:sz w:val="24"/>
          <w:szCs w:val="24"/>
        </w:rPr>
        <w:t>What is the size of the effect (interpret V)?</w:t>
      </w:r>
    </w:p>
    <w:p w14:paraId="4E11DCB6" w14:textId="5573DE0C" w:rsidR="004059A1" w:rsidRPr="00923F2C" w:rsidRDefault="004059A1" w:rsidP="009E25B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23F2C">
        <w:rPr>
          <w:sz w:val="24"/>
          <w:szCs w:val="24"/>
        </w:rPr>
        <w:t xml:space="preserve">Run this same test using Fisher’s exact test, and include the </w:t>
      </w:r>
      <w:r w:rsidRPr="00923F2C">
        <w:rPr>
          <w:i/>
          <w:sz w:val="24"/>
          <w:szCs w:val="24"/>
        </w:rPr>
        <w:t>p</w:t>
      </w:r>
      <w:r w:rsidRPr="00923F2C">
        <w:rPr>
          <w:sz w:val="24"/>
          <w:szCs w:val="24"/>
        </w:rPr>
        <w:t xml:space="preserve"> values. </w:t>
      </w:r>
    </w:p>
    <w:p w14:paraId="591A4C1F" w14:textId="7CB82911" w:rsidR="004059A1" w:rsidRPr="00923F2C" w:rsidRDefault="004059A1" w:rsidP="004059A1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923F2C">
        <w:rPr>
          <w:sz w:val="24"/>
          <w:szCs w:val="24"/>
        </w:rPr>
        <w:t>Do they show approximately the same answer?</w:t>
      </w:r>
    </w:p>
    <w:p w14:paraId="400C7DAB" w14:textId="77777777" w:rsidR="004059A1" w:rsidRPr="00923F2C" w:rsidRDefault="004059A1" w:rsidP="004059A1"/>
    <w:p w14:paraId="01C2E217" w14:textId="172C043B" w:rsidR="00923F2C" w:rsidRPr="00923F2C" w:rsidRDefault="00923F2C" w:rsidP="004059A1">
      <w:r w:rsidRPr="00923F2C">
        <w:rPr>
          <w:b/>
        </w:rPr>
        <w:t xml:space="preserve">McNemars: </w:t>
      </w:r>
      <w:r w:rsidRPr="00923F2C">
        <w:t>Do people change their brushing habits after an intervention?</w:t>
      </w:r>
    </w:p>
    <w:p w14:paraId="3446587F" w14:textId="1B7165C7" w:rsidR="00923F2C" w:rsidRPr="00923F2C" w:rsidRDefault="00923F2C" w:rsidP="00923F2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23F2C">
        <w:rPr>
          <w:sz w:val="24"/>
          <w:szCs w:val="24"/>
        </w:rPr>
        <w:t xml:space="preserve">First, we have to set up the data to be appropriate for McNemars test, and ignore the rest of the categories in those cells. </w:t>
      </w:r>
    </w:p>
    <w:p w14:paraId="5110FFA0" w14:textId="77777777" w:rsidR="00923F2C" w:rsidRPr="00923F2C" w:rsidRDefault="00923F2C" w:rsidP="00923F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3F2C" w:rsidRPr="00923F2C" w14:paraId="56E33849" w14:textId="77777777" w:rsidTr="00923F2C">
        <w:tc>
          <w:tcPr>
            <w:tcW w:w="2337" w:type="dxa"/>
            <w:vAlign w:val="center"/>
          </w:tcPr>
          <w:p w14:paraId="704BAAFA" w14:textId="77777777" w:rsidR="00923F2C" w:rsidRPr="00923F2C" w:rsidRDefault="00923F2C" w:rsidP="00923F2C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1EB3B1F" w14:textId="77777777" w:rsidR="00923F2C" w:rsidRPr="00923F2C" w:rsidRDefault="00923F2C" w:rsidP="00923F2C">
            <w:pPr>
              <w:jc w:val="center"/>
            </w:pPr>
          </w:p>
        </w:tc>
        <w:tc>
          <w:tcPr>
            <w:tcW w:w="4676" w:type="dxa"/>
            <w:gridSpan w:val="2"/>
            <w:vAlign w:val="center"/>
          </w:tcPr>
          <w:p w14:paraId="59CE3565" w14:textId="361E0F18" w:rsidR="00923F2C" w:rsidRPr="00923F2C" w:rsidRDefault="00923F2C" w:rsidP="00923F2C">
            <w:pPr>
              <w:jc w:val="center"/>
            </w:pPr>
            <w:r w:rsidRPr="00923F2C">
              <w:t>After</w:t>
            </w:r>
          </w:p>
        </w:tc>
      </w:tr>
      <w:tr w:rsidR="00923F2C" w:rsidRPr="00923F2C" w14:paraId="1C361350" w14:textId="77777777" w:rsidTr="00923F2C">
        <w:trPr>
          <w:trHeight w:val="305"/>
        </w:trPr>
        <w:tc>
          <w:tcPr>
            <w:tcW w:w="2337" w:type="dxa"/>
            <w:vAlign w:val="center"/>
          </w:tcPr>
          <w:p w14:paraId="3C4F76DB" w14:textId="77777777" w:rsidR="00923F2C" w:rsidRPr="00923F2C" w:rsidRDefault="00923F2C" w:rsidP="00923F2C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F8F8C9E" w14:textId="77777777" w:rsidR="00923F2C" w:rsidRPr="00923F2C" w:rsidRDefault="00923F2C" w:rsidP="00923F2C">
            <w:pPr>
              <w:jc w:val="center"/>
            </w:pPr>
          </w:p>
        </w:tc>
        <w:tc>
          <w:tcPr>
            <w:tcW w:w="2338" w:type="dxa"/>
            <w:vAlign w:val="center"/>
          </w:tcPr>
          <w:p w14:paraId="51127A2A" w14:textId="50B0EF29" w:rsidR="00923F2C" w:rsidRPr="00923F2C" w:rsidRDefault="00923F2C" w:rsidP="00923F2C">
            <w:pPr>
              <w:jc w:val="center"/>
            </w:pPr>
            <w:r w:rsidRPr="00923F2C">
              <w:t>Once A Day</w:t>
            </w:r>
          </w:p>
        </w:tc>
        <w:tc>
          <w:tcPr>
            <w:tcW w:w="2338" w:type="dxa"/>
            <w:vAlign w:val="center"/>
          </w:tcPr>
          <w:p w14:paraId="4CE58542" w14:textId="2ED3C898" w:rsidR="00923F2C" w:rsidRPr="00923F2C" w:rsidRDefault="00923F2C" w:rsidP="00923F2C">
            <w:pPr>
              <w:jc w:val="center"/>
            </w:pPr>
            <w:r w:rsidRPr="00923F2C">
              <w:t>Twice A Day</w:t>
            </w:r>
          </w:p>
        </w:tc>
      </w:tr>
      <w:tr w:rsidR="00923F2C" w:rsidRPr="00923F2C" w14:paraId="194B22F5" w14:textId="77777777" w:rsidTr="00923F2C">
        <w:trPr>
          <w:trHeight w:val="305"/>
        </w:trPr>
        <w:tc>
          <w:tcPr>
            <w:tcW w:w="2337" w:type="dxa"/>
            <w:vMerge w:val="restart"/>
            <w:vAlign w:val="center"/>
          </w:tcPr>
          <w:p w14:paraId="0947D8E2" w14:textId="4146B739" w:rsidR="00923F2C" w:rsidRPr="00923F2C" w:rsidRDefault="00923F2C" w:rsidP="00923F2C">
            <w:pPr>
              <w:jc w:val="center"/>
            </w:pPr>
            <w:r w:rsidRPr="00923F2C">
              <w:t>Before</w:t>
            </w:r>
          </w:p>
        </w:tc>
        <w:tc>
          <w:tcPr>
            <w:tcW w:w="2337" w:type="dxa"/>
            <w:vAlign w:val="center"/>
          </w:tcPr>
          <w:p w14:paraId="24580083" w14:textId="0DC33AC0" w:rsidR="00923F2C" w:rsidRPr="00923F2C" w:rsidRDefault="00923F2C" w:rsidP="00923F2C">
            <w:pPr>
              <w:jc w:val="center"/>
            </w:pPr>
            <w:r w:rsidRPr="00923F2C">
              <w:t>Once A Day</w:t>
            </w:r>
          </w:p>
        </w:tc>
        <w:tc>
          <w:tcPr>
            <w:tcW w:w="2338" w:type="dxa"/>
            <w:vAlign w:val="center"/>
          </w:tcPr>
          <w:p w14:paraId="5F187416" w14:textId="77777777" w:rsidR="00923F2C" w:rsidRPr="00923F2C" w:rsidRDefault="00923F2C" w:rsidP="00923F2C">
            <w:pPr>
              <w:jc w:val="center"/>
            </w:pPr>
          </w:p>
        </w:tc>
        <w:tc>
          <w:tcPr>
            <w:tcW w:w="2338" w:type="dxa"/>
            <w:vAlign w:val="center"/>
          </w:tcPr>
          <w:p w14:paraId="482A494E" w14:textId="77777777" w:rsidR="00923F2C" w:rsidRPr="00923F2C" w:rsidRDefault="00923F2C" w:rsidP="00923F2C">
            <w:pPr>
              <w:jc w:val="center"/>
            </w:pPr>
          </w:p>
        </w:tc>
      </w:tr>
      <w:tr w:rsidR="00923F2C" w:rsidRPr="00923F2C" w14:paraId="3D658076" w14:textId="77777777" w:rsidTr="00923F2C">
        <w:trPr>
          <w:trHeight w:val="305"/>
        </w:trPr>
        <w:tc>
          <w:tcPr>
            <w:tcW w:w="2337" w:type="dxa"/>
            <w:vMerge/>
            <w:vAlign w:val="center"/>
          </w:tcPr>
          <w:p w14:paraId="65F32521" w14:textId="5759257F" w:rsidR="00923F2C" w:rsidRPr="00923F2C" w:rsidRDefault="00923F2C" w:rsidP="00923F2C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BE4504F" w14:textId="15B18ED3" w:rsidR="00923F2C" w:rsidRPr="00923F2C" w:rsidRDefault="00923F2C" w:rsidP="00923F2C">
            <w:pPr>
              <w:jc w:val="center"/>
            </w:pPr>
            <w:r w:rsidRPr="00923F2C">
              <w:t>Twice A Day</w:t>
            </w:r>
          </w:p>
        </w:tc>
        <w:tc>
          <w:tcPr>
            <w:tcW w:w="2338" w:type="dxa"/>
            <w:vAlign w:val="center"/>
          </w:tcPr>
          <w:p w14:paraId="40E9C110" w14:textId="57C0FB89" w:rsidR="00923F2C" w:rsidRPr="00923F2C" w:rsidRDefault="00923F2C" w:rsidP="00923F2C">
            <w:pPr>
              <w:jc w:val="center"/>
            </w:pPr>
          </w:p>
        </w:tc>
        <w:tc>
          <w:tcPr>
            <w:tcW w:w="2338" w:type="dxa"/>
            <w:vAlign w:val="center"/>
          </w:tcPr>
          <w:p w14:paraId="62A05EE6" w14:textId="217E8A2B" w:rsidR="00923F2C" w:rsidRPr="00923F2C" w:rsidRDefault="00923F2C" w:rsidP="00923F2C">
            <w:pPr>
              <w:jc w:val="center"/>
            </w:pPr>
          </w:p>
        </w:tc>
      </w:tr>
    </w:tbl>
    <w:p w14:paraId="740717B9" w14:textId="77777777" w:rsidR="009E25BC" w:rsidRPr="00923F2C" w:rsidRDefault="009E25BC" w:rsidP="009E25BC"/>
    <w:p w14:paraId="0E636B24" w14:textId="38D81234" w:rsidR="009E25BC" w:rsidRPr="00923F2C" w:rsidRDefault="00923F2C" w:rsidP="00923F2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23F2C">
        <w:rPr>
          <w:sz w:val="24"/>
          <w:szCs w:val="24"/>
        </w:rPr>
        <w:t>Use the data above to enter into the online formula.</w:t>
      </w:r>
    </w:p>
    <w:p w14:paraId="4BB7C076" w14:textId="77777777" w:rsidR="00923F2C" w:rsidRPr="00923F2C" w:rsidRDefault="00923F2C" w:rsidP="00923F2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23F2C">
        <w:rPr>
          <w:sz w:val="24"/>
          <w:szCs w:val="24"/>
        </w:rPr>
        <w:t>Include a screen shot of the Vassar Stats output.</w:t>
      </w:r>
    </w:p>
    <w:p w14:paraId="635F3C1E" w14:textId="77777777" w:rsidR="00923F2C" w:rsidRPr="00923F2C" w:rsidRDefault="00923F2C" w:rsidP="00923F2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23F2C">
        <w:rPr>
          <w:sz w:val="24"/>
          <w:szCs w:val="24"/>
        </w:rPr>
        <w:t>Do we meet the assumptions (small categories, 0 in a cell)?</w:t>
      </w:r>
    </w:p>
    <w:p w14:paraId="57922F27" w14:textId="77777777" w:rsidR="00923F2C" w:rsidRPr="00923F2C" w:rsidRDefault="00923F2C" w:rsidP="00923F2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23F2C">
        <w:rPr>
          <w:sz w:val="24"/>
          <w:szCs w:val="24"/>
        </w:rPr>
        <w:t>Was there a significant difference from expected found?</w:t>
      </w:r>
    </w:p>
    <w:p w14:paraId="78503A43" w14:textId="1E27C65C" w:rsidR="00923F2C" w:rsidRPr="00923F2C" w:rsidRDefault="00923F2C" w:rsidP="00923F2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23F2C">
        <w:rPr>
          <w:sz w:val="24"/>
          <w:szCs w:val="24"/>
        </w:rPr>
        <w:t>What is the odds ratio for the change in teeth brushing?</w:t>
      </w:r>
    </w:p>
    <w:p w14:paraId="7E0C8D16" w14:textId="77777777" w:rsidR="009E25BC" w:rsidRPr="00923F2C" w:rsidRDefault="009E25BC" w:rsidP="009E25BC"/>
    <w:sectPr w:rsidR="009E25BC" w:rsidRPr="00923F2C" w:rsidSect="00672A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50EDB" w14:textId="77777777" w:rsidR="001E251A" w:rsidRDefault="001E251A" w:rsidP="00513C67">
      <w:r>
        <w:separator/>
      </w:r>
    </w:p>
  </w:endnote>
  <w:endnote w:type="continuationSeparator" w:id="0">
    <w:p w14:paraId="1CB6FB8D" w14:textId="77777777" w:rsidR="001E251A" w:rsidRDefault="001E251A" w:rsidP="00513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AD712" w14:textId="77777777" w:rsidR="001E251A" w:rsidRDefault="001E251A" w:rsidP="00513C67">
      <w:r>
        <w:separator/>
      </w:r>
    </w:p>
  </w:footnote>
  <w:footnote w:type="continuationSeparator" w:id="0">
    <w:p w14:paraId="4B3D694A" w14:textId="77777777" w:rsidR="001E251A" w:rsidRDefault="001E251A" w:rsidP="00513C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DFBDC" w14:textId="392CE85A" w:rsidR="00513C67" w:rsidRDefault="00D447A0" w:rsidP="00B4087F">
    <w:r>
      <w:t>Chi Square</w:t>
    </w:r>
    <w:r w:rsidR="00D73CB3">
      <w:t xml:space="preserve"> Assignment</w:t>
    </w:r>
    <w:r w:rsidR="00D73CB3">
      <w:tab/>
    </w:r>
    <w:r w:rsidR="00D73CB3">
      <w:tab/>
    </w:r>
    <w:r w:rsidR="00D73CB3">
      <w:tab/>
      <w:t>Spring 2017</w:t>
    </w:r>
    <w:r w:rsidR="00B4087F">
      <w:tab/>
    </w:r>
    <w:r w:rsidR="00B4087F">
      <w:tab/>
    </w:r>
    <w:r w:rsidR="00B4087F">
      <w:tab/>
    </w:r>
    <w:r w:rsidR="00B4087F">
      <w:tab/>
      <w:t>527/627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85075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8086C"/>
    <w:multiLevelType w:val="hybridMultilevel"/>
    <w:tmpl w:val="6D8E6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77EC2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786568"/>
    <w:multiLevelType w:val="hybridMultilevel"/>
    <w:tmpl w:val="E51E31AE"/>
    <w:lvl w:ilvl="0" w:tplc="6728C2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0178B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2962A6"/>
    <w:multiLevelType w:val="hybridMultilevel"/>
    <w:tmpl w:val="766E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C5C37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B11E7B"/>
    <w:multiLevelType w:val="hybridMultilevel"/>
    <w:tmpl w:val="AB5C8E52"/>
    <w:lvl w:ilvl="0" w:tplc="52A607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36AFF"/>
    <w:multiLevelType w:val="hybridMultilevel"/>
    <w:tmpl w:val="4552D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821B1"/>
    <w:multiLevelType w:val="hybridMultilevel"/>
    <w:tmpl w:val="EDCEBBA0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D939DB"/>
    <w:multiLevelType w:val="hybridMultilevel"/>
    <w:tmpl w:val="0B341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A604C4"/>
    <w:multiLevelType w:val="hybridMultilevel"/>
    <w:tmpl w:val="4726C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34064"/>
    <w:multiLevelType w:val="hybridMultilevel"/>
    <w:tmpl w:val="AFE45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F9090D"/>
    <w:multiLevelType w:val="hybridMultilevel"/>
    <w:tmpl w:val="32647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477C2"/>
    <w:multiLevelType w:val="hybridMultilevel"/>
    <w:tmpl w:val="5C2A1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A63023"/>
    <w:multiLevelType w:val="hybridMultilevel"/>
    <w:tmpl w:val="29EE07B6"/>
    <w:lvl w:ilvl="0" w:tplc="F648F3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B45883"/>
    <w:multiLevelType w:val="hybridMultilevel"/>
    <w:tmpl w:val="A81E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9006CC"/>
    <w:multiLevelType w:val="hybridMultilevel"/>
    <w:tmpl w:val="1FAC5582"/>
    <w:lvl w:ilvl="0" w:tplc="6728C2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E64D0D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5605B20"/>
    <w:multiLevelType w:val="hybridMultilevel"/>
    <w:tmpl w:val="5A8E5CC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0E3619"/>
    <w:multiLevelType w:val="hybridMultilevel"/>
    <w:tmpl w:val="736430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8B51516"/>
    <w:multiLevelType w:val="hybridMultilevel"/>
    <w:tmpl w:val="32B0E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6"/>
  </w:num>
  <w:num w:numId="4">
    <w:abstractNumId w:val="10"/>
  </w:num>
  <w:num w:numId="5">
    <w:abstractNumId w:val="8"/>
  </w:num>
  <w:num w:numId="6">
    <w:abstractNumId w:val="14"/>
  </w:num>
  <w:num w:numId="7">
    <w:abstractNumId w:val="1"/>
  </w:num>
  <w:num w:numId="8">
    <w:abstractNumId w:val="12"/>
  </w:num>
  <w:num w:numId="9">
    <w:abstractNumId w:val="13"/>
  </w:num>
  <w:num w:numId="10">
    <w:abstractNumId w:val="15"/>
  </w:num>
  <w:num w:numId="11">
    <w:abstractNumId w:val="9"/>
  </w:num>
  <w:num w:numId="12">
    <w:abstractNumId w:val="19"/>
  </w:num>
  <w:num w:numId="13">
    <w:abstractNumId w:val="2"/>
  </w:num>
  <w:num w:numId="14">
    <w:abstractNumId w:val="20"/>
  </w:num>
  <w:num w:numId="15">
    <w:abstractNumId w:val="4"/>
  </w:num>
  <w:num w:numId="16">
    <w:abstractNumId w:val="18"/>
  </w:num>
  <w:num w:numId="17">
    <w:abstractNumId w:val="6"/>
  </w:num>
  <w:num w:numId="18">
    <w:abstractNumId w:val="7"/>
  </w:num>
  <w:num w:numId="19">
    <w:abstractNumId w:val="11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80"/>
    <w:rsid w:val="000116DE"/>
    <w:rsid w:val="0004542C"/>
    <w:rsid w:val="000C4243"/>
    <w:rsid w:val="00107E0B"/>
    <w:rsid w:val="001721AD"/>
    <w:rsid w:val="001A599C"/>
    <w:rsid w:val="001E251A"/>
    <w:rsid w:val="001E7168"/>
    <w:rsid w:val="00220E7E"/>
    <w:rsid w:val="002378AC"/>
    <w:rsid w:val="00242249"/>
    <w:rsid w:val="002821D1"/>
    <w:rsid w:val="002B51C2"/>
    <w:rsid w:val="002E3604"/>
    <w:rsid w:val="003351D7"/>
    <w:rsid w:val="00357198"/>
    <w:rsid w:val="00394F6C"/>
    <w:rsid w:val="003B703D"/>
    <w:rsid w:val="003C61D5"/>
    <w:rsid w:val="0040348B"/>
    <w:rsid w:val="004059A1"/>
    <w:rsid w:val="004344BB"/>
    <w:rsid w:val="00467715"/>
    <w:rsid w:val="004A017D"/>
    <w:rsid w:val="004B3278"/>
    <w:rsid w:val="00513C67"/>
    <w:rsid w:val="005632B2"/>
    <w:rsid w:val="005772FE"/>
    <w:rsid w:val="005B0B54"/>
    <w:rsid w:val="00672AFD"/>
    <w:rsid w:val="00762F72"/>
    <w:rsid w:val="00775C32"/>
    <w:rsid w:val="007A223F"/>
    <w:rsid w:val="007A35CE"/>
    <w:rsid w:val="007A7C0D"/>
    <w:rsid w:val="008C2BEC"/>
    <w:rsid w:val="008D0DBC"/>
    <w:rsid w:val="00912DCD"/>
    <w:rsid w:val="00923A7B"/>
    <w:rsid w:val="00923F2C"/>
    <w:rsid w:val="00977DBA"/>
    <w:rsid w:val="009828BE"/>
    <w:rsid w:val="009C678F"/>
    <w:rsid w:val="009E25BC"/>
    <w:rsid w:val="00A13F55"/>
    <w:rsid w:val="00A26A57"/>
    <w:rsid w:val="00A4651B"/>
    <w:rsid w:val="00A52A28"/>
    <w:rsid w:val="00A66F1B"/>
    <w:rsid w:val="00AA1809"/>
    <w:rsid w:val="00AD0A92"/>
    <w:rsid w:val="00B34F9A"/>
    <w:rsid w:val="00B4087F"/>
    <w:rsid w:val="00B90515"/>
    <w:rsid w:val="00B94F4C"/>
    <w:rsid w:val="00BB1727"/>
    <w:rsid w:val="00BB62DA"/>
    <w:rsid w:val="00C0061E"/>
    <w:rsid w:val="00C87707"/>
    <w:rsid w:val="00CA1A5F"/>
    <w:rsid w:val="00D04C1C"/>
    <w:rsid w:val="00D447A0"/>
    <w:rsid w:val="00D73CB3"/>
    <w:rsid w:val="00D90ECB"/>
    <w:rsid w:val="00E250E7"/>
    <w:rsid w:val="00E57680"/>
    <w:rsid w:val="00E855F6"/>
    <w:rsid w:val="00EA7E40"/>
    <w:rsid w:val="00EF7A25"/>
    <w:rsid w:val="00F0335E"/>
    <w:rsid w:val="00F44447"/>
    <w:rsid w:val="00F565D8"/>
    <w:rsid w:val="00F62B94"/>
    <w:rsid w:val="00F66FB0"/>
    <w:rsid w:val="00F7018C"/>
    <w:rsid w:val="00F96BB6"/>
    <w:rsid w:val="00FE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3F4FA"/>
  <w14:defaultImageDpi w14:val="300"/>
  <w15:chartTrackingRefBased/>
  <w15:docId w15:val="{26398239-0C09-4643-85CC-037355A6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34" w:qFormat="1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C6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13C6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13C6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13C67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A52A28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923A7B"/>
    <w:pPr>
      <w:ind w:left="720"/>
      <w:contextualSpacing/>
    </w:pPr>
    <w:rPr>
      <w:rFonts w:eastAsia="MS Mincho"/>
    </w:rPr>
  </w:style>
  <w:style w:type="paragraph" w:styleId="ListParagraph">
    <w:name w:val="List Paragraph"/>
    <w:basedOn w:val="Normal"/>
    <w:uiPriority w:val="34"/>
    <w:qFormat/>
    <w:rsid w:val="00BB62DA"/>
    <w:pPr>
      <w:ind w:left="720"/>
      <w:contextualSpacing/>
    </w:pPr>
    <w:rPr>
      <w:rFonts w:eastAsia="Symbol"/>
      <w:kern w:val="2"/>
      <w:sz w:val="20"/>
      <w:szCs w:val="20"/>
    </w:rPr>
  </w:style>
  <w:style w:type="table" w:styleId="TableGrid">
    <w:name w:val="Table Grid"/>
    <w:basedOn w:val="TableNormal"/>
    <w:uiPriority w:val="59"/>
    <w:rsid w:val="00923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280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PCA Assignment:</vt:lpstr>
    </vt:vector>
  </TitlesOfParts>
  <Company>university of mississippi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 Assignment:</dc:title>
  <dc:subject/>
  <dc:creator>pl</dc:creator>
  <cp:keywords/>
  <cp:lastModifiedBy>Buchanan, Erin M</cp:lastModifiedBy>
  <cp:revision>21</cp:revision>
  <dcterms:created xsi:type="dcterms:W3CDTF">2017-03-22T15:44:00Z</dcterms:created>
  <dcterms:modified xsi:type="dcterms:W3CDTF">2017-03-31T03:00:00Z</dcterms:modified>
</cp:coreProperties>
</file>