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796D9" w14:textId="77777777" w:rsidR="005C6532" w:rsidRDefault="005C6532" w:rsidP="007F28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Graphs Assignment:</w:t>
      </w:r>
    </w:p>
    <w:p w14:paraId="3DE88BF0" w14:textId="77777777" w:rsidR="007F28E8" w:rsidRPr="005C6532" w:rsidRDefault="007F28E8" w:rsidP="007F28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C4E506" w14:textId="61DAECDB" w:rsidR="007F28E8" w:rsidRPr="007F28E8" w:rsidRDefault="005C6532" w:rsidP="007F28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appropriate output into this document while answering the questions</w:t>
      </w:r>
      <w:r w:rsidR="002334BC">
        <w:rPr>
          <w:rFonts w:ascii="Times New Roman" w:hAnsi="Times New Roman"/>
          <w:sz w:val="24"/>
          <w:szCs w:val="24"/>
        </w:rPr>
        <w:t>. You can include your Excel file that you used to create the graphs, but be sure the graph is included in this document</w:t>
      </w:r>
      <w:r>
        <w:rPr>
          <w:rFonts w:ascii="Times New Roman" w:hAnsi="Times New Roman"/>
          <w:sz w:val="24"/>
          <w:szCs w:val="24"/>
        </w:rPr>
        <w:t xml:space="preserve">. </w:t>
      </w:r>
      <w:r w:rsidR="007F28E8" w:rsidRPr="007F28E8">
        <w:rPr>
          <w:rFonts w:ascii="Times New Roman" w:hAnsi="Times New Roman"/>
          <w:sz w:val="24"/>
          <w:szCs w:val="24"/>
        </w:rPr>
        <w:t>On all of these questions, be sure to include a coherent label for the X and Y axes.  You should change them to be “professional looking” (i.e. Proper Case, explain the variable listed, and could be printed in a journal).  The following will be assessed:</w:t>
      </w:r>
    </w:p>
    <w:p w14:paraId="2292F01F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it readable?</w:t>
      </w:r>
    </w:p>
    <w:p w14:paraId="7A12A009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X-axis labeled appropriately?</w:t>
      </w:r>
    </w:p>
    <w:p w14:paraId="3792841D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Y-axis labeled appropriately?</w:t>
      </w:r>
    </w:p>
    <w:p w14:paraId="0AE31658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Is it the right graph?</w:t>
      </w:r>
    </w:p>
    <w:p w14:paraId="44DCDE39" w14:textId="77777777" w:rsidR="007F28E8" w:rsidRP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Do the labels in the legend look appropriate?</w:t>
      </w:r>
    </w:p>
    <w:p w14:paraId="684609A5" w14:textId="77777777" w:rsid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Are there error bars when appropriate?</w:t>
      </w:r>
    </w:p>
    <w:p w14:paraId="25F8F03D" w14:textId="2EF7DC5C" w:rsidR="007F28E8" w:rsidRDefault="007F28E8" w:rsidP="007F28E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the graph “cleaned up” – the lines/gray background are gone, the font is readable, etc. </w:t>
      </w:r>
    </w:p>
    <w:p w14:paraId="737F2128" w14:textId="6B5FD5FF" w:rsidR="002334BC" w:rsidRPr="007F28E8" w:rsidRDefault="002334BC" w:rsidP="002334B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Remember, pasting from Excel to Word can be a pain, so you can paste and then click the paste button that pops up and select keep source formatting.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14:paraId="4E92DEEE" w14:textId="77777777" w:rsidR="002334BC" w:rsidRPr="00264BB8" w:rsidRDefault="002334BC" w:rsidP="007F28E8">
      <w:pPr>
        <w:spacing w:after="0"/>
        <w:rPr>
          <w:rFonts w:ascii="Times New Roman" w:hAnsi="Times New Roman"/>
          <w:sz w:val="24"/>
          <w:szCs w:val="24"/>
        </w:rPr>
      </w:pPr>
    </w:p>
    <w:p w14:paraId="0D9557BF" w14:textId="77777777" w:rsidR="005C6532" w:rsidRPr="00E27EFA" w:rsidRDefault="005C6532" w:rsidP="007F28E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Study:</w:t>
      </w:r>
    </w:p>
    <w:p w14:paraId="3553F62E" w14:textId="77777777" w:rsidR="005C6532" w:rsidRPr="00883EB8" w:rsidRDefault="005C6532" w:rsidP="007F28E8">
      <w:pPr>
        <w:spacing w:after="0"/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>The participant was asked to imagine they were interviewing a person for a job.</w:t>
      </w:r>
      <w:r>
        <w:rPr>
          <w:rFonts w:ascii="Times New Roman" w:hAnsi="Times New Roman"/>
          <w:sz w:val="24"/>
          <w:szCs w:val="24"/>
        </w:rPr>
        <w:t xml:space="preserve">  Participant gender was recorded, and then each participant was randomly assigned to an “information” group, where different </w:t>
      </w:r>
      <w:r w:rsidRPr="00883EB8">
        <w:rPr>
          <w:rFonts w:ascii="Times New Roman" w:hAnsi="Times New Roman"/>
          <w:sz w:val="24"/>
          <w:szCs w:val="24"/>
        </w:rPr>
        <w:t>résumé</w:t>
      </w:r>
      <w:r>
        <w:rPr>
          <w:rFonts w:ascii="Times New Roman" w:hAnsi="Times New Roman"/>
          <w:sz w:val="24"/>
          <w:szCs w:val="24"/>
        </w:rPr>
        <w:t>s were given to each group (see below).</w:t>
      </w:r>
      <w:r w:rsidRPr="00883EB8">
        <w:rPr>
          <w:rFonts w:ascii="Times New Roman" w:hAnsi="Times New Roman"/>
          <w:sz w:val="24"/>
          <w:szCs w:val="24"/>
        </w:rPr>
        <w:t xml:space="preserve">  Participants were </w:t>
      </w:r>
      <w:r>
        <w:rPr>
          <w:rFonts w:ascii="Times New Roman" w:hAnsi="Times New Roman"/>
          <w:sz w:val="24"/>
          <w:szCs w:val="24"/>
        </w:rPr>
        <w:t xml:space="preserve">then </w:t>
      </w:r>
      <w:r w:rsidRPr="00883EB8">
        <w:rPr>
          <w:rFonts w:ascii="Times New Roman" w:hAnsi="Times New Roman"/>
          <w:sz w:val="24"/>
          <w:szCs w:val="24"/>
        </w:rPr>
        <w:t xml:space="preserve">allowed to talk to </w:t>
      </w:r>
      <w:r>
        <w:rPr>
          <w:rFonts w:ascii="Times New Roman" w:hAnsi="Times New Roman"/>
          <w:sz w:val="24"/>
          <w:szCs w:val="24"/>
        </w:rPr>
        <w:t>the job candidate (a researcher in disguise)</w:t>
      </w:r>
      <w:r w:rsidRPr="00883EB8">
        <w:rPr>
          <w:rFonts w:ascii="Times New Roman" w:hAnsi="Times New Roman"/>
          <w:sz w:val="24"/>
          <w:szCs w:val="24"/>
        </w:rPr>
        <w:t xml:space="preserve"> for five minutes, and </w:t>
      </w:r>
      <w:r>
        <w:rPr>
          <w:rFonts w:ascii="Times New Roman" w:hAnsi="Times New Roman"/>
          <w:sz w:val="24"/>
          <w:szCs w:val="24"/>
        </w:rPr>
        <w:t>finally,</w:t>
      </w:r>
      <w:r w:rsidRPr="00883EB8">
        <w:rPr>
          <w:rFonts w:ascii="Times New Roman" w:hAnsi="Times New Roman"/>
          <w:sz w:val="24"/>
          <w:szCs w:val="24"/>
        </w:rPr>
        <w:t xml:space="preserve"> completed several questionnaires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883EB8">
        <w:rPr>
          <w:rFonts w:ascii="Times New Roman" w:hAnsi="Times New Roman"/>
          <w:sz w:val="24"/>
          <w:szCs w:val="24"/>
        </w:rPr>
        <w:t>Here are the variable descriptions:</w:t>
      </w:r>
    </w:p>
    <w:p w14:paraId="71181A9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Gender – each participant’s gender.</w:t>
      </w:r>
    </w:p>
    <w:p w14:paraId="44C16242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Information – which category each subject was assigned.  Information poor participants were only given a few pieces of information about a person (short résumé), while information rich participants were given more information about a person (long résumé).</w:t>
      </w:r>
    </w:p>
    <w:p w14:paraId="49E34F6C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Likability – each participant rated how likeable a person was given some information and a short time talking to them (scale is in percentages).</w:t>
      </w:r>
    </w:p>
    <w:p w14:paraId="306ACD15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Externalatt – Explicit rating of a participant’s attitude assessed by asking the participant how they felt about the person on a 9 point Likert scale.</w:t>
      </w:r>
    </w:p>
    <w:p w14:paraId="0C4A7938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Internalatt – Implicit rating of a participant’s attitude about a person assessed by the implicit attitudes test on a 9 point Likert scale.</w:t>
      </w:r>
    </w:p>
    <w:p w14:paraId="201923F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Ovcompt – a rating scale about how much a participant thought the participant was overcompensating for a flaw on their résumé on a 0-20 scale.</w:t>
      </w:r>
    </w:p>
    <w:p w14:paraId="7F85DDFF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Selfesteem – an average rating of each participant’s self esteem on a 0-10 scale.</w:t>
      </w:r>
    </w:p>
    <w:p w14:paraId="4DA277F9" w14:textId="77777777" w:rsidR="005C6532" w:rsidRPr="007F28E8" w:rsidRDefault="005C6532" w:rsidP="007F28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28E8">
        <w:rPr>
          <w:rFonts w:ascii="Times New Roman" w:hAnsi="Times New Roman"/>
          <w:sz w:val="24"/>
          <w:szCs w:val="24"/>
        </w:rPr>
        <w:t>Negmood – a rating of how negative/positive a participant was during the fake interview where lower numbers are more positive on a 0-10 scale.</w:t>
      </w:r>
    </w:p>
    <w:p w14:paraId="6CE15A81" w14:textId="77777777" w:rsidR="00C104F7" w:rsidRDefault="00C104F7" w:rsidP="007F28E8">
      <w:pPr>
        <w:spacing w:after="0"/>
      </w:pPr>
    </w:p>
    <w:p w14:paraId="58433E42" w14:textId="3F7860C6" w:rsidR="00662C26" w:rsidRDefault="001322D0" w:rsidP="007F28E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322D0">
        <w:rPr>
          <w:rFonts w:ascii="Times New Roman" w:hAnsi="Times New Roman" w:cs="Times New Roman"/>
          <w:sz w:val="24"/>
          <w:szCs w:val="24"/>
          <w:u w:val="single"/>
        </w:rPr>
        <w:t>Scatterplots:</w:t>
      </w:r>
    </w:p>
    <w:p w14:paraId="082572CF" w14:textId="1617D9A0" w:rsidR="001322D0" w:rsidRPr="001322D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scatterplot of the external and internal attitude measures. </w:t>
      </w:r>
    </w:p>
    <w:p w14:paraId="2E6FE7AE" w14:textId="2078765B" w:rsidR="001322D0" w:rsidRPr="001322D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 a scatterplot of the overcompensation and the self esteem variables and include a trend line.</w:t>
      </w:r>
    </w:p>
    <w:p w14:paraId="495A18DB" w14:textId="77777777" w:rsidR="001322D0" w:rsidRDefault="001322D0" w:rsidP="001322D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0ACD83B" w14:textId="285C07C5" w:rsidR="001322D0" w:rsidRDefault="001322D0" w:rsidP="001322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Bar Graph</w:t>
      </w:r>
      <w:r w:rsidR="001853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DA2E30F" w14:textId="77777777" w:rsidR="001853C0" w:rsidRDefault="001322D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gender as the categorical variable, graph the means for likability including error bars.</w:t>
      </w:r>
    </w:p>
    <w:p w14:paraId="0F507A75" w14:textId="4A5F1604" w:rsidR="001322D0" w:rsidRDefault="001853C0" w:rsidP="001322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gender and information as categorical variables, graph the means for negative mood </w:t>
      </w:r>
      <w:r w:rsidR="00F43D9B">
        <w:rPr>
          <w:rFonts w:ascii="Times New Roman" w:hAnsi="Times New Roman" w:cs="Times New Roman"/>
          <w:sz w:val="24"/>
          <w:szCs w:val="24"/>
        </w:rPr>
        <w:t xml:space="preserve">including error bars. </w:t>
      </w:r>
    </w:p>
    <w:p w14:paraId="2D8E6CAB" w14:textId="77777777" w:rsidR="001322D0" w:rsidRPr="001322D0" w:rsidRDefault="001322D0" w:rsidP="001322D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1322D0" w:rsidRPr="001322D0" w:rsidSect="00CE41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33A1B" w14:textId="77777777" w:rsidR="00BA3487" w:rsidRDefault="00BA3487" w:rsidP="005C6532">
      <w:pPr>
        <w:spacing w:after="0" w:line="240" w:lineRule="auto"/>
      </w:pPr>
      <w:r>
        <w:separator/>
      </w:r>
    </w:p>
  </w:endnote>
  <w:endnote w:type="continuationSeparator" w:id="0">
    <w:p w14:paraId="6E03B582" w14:textId="77777777" w:rsidR="00BA3487" w:rsidRDefault="00BA3487" w:rsidP="005C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B3C46" w14:textId="77777777" w:rsidR="00BA3487" w:rsidRDefault="00BA3487" w:rsidP="005C6532">
      <w:pPr>
        <w:spacing w:after="0" w:line="240" w:lineRule="auto"/>
      </w:pPr>
      <w:r>
        <w:separator/>
      </w:r>
    </w:p>
  </w:footnote>
  <w:footnote w:type="continuationSeparator" w:id="0">
    <w:p w14:paraId="3F7C72FE" w14:textId="77777777" w:rsidR="00BA3487" w:rsidRDefault="00BA3487" w:rsidP="005C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40BAF" w14:textId="77777777" w:rsidR="005C6532" w:rsidRPr="009711D7" w:rsidRDefault="005C6532" w:rsidP="005C6532">
    <w:pPr>
      <w:pStyle w:val="Header"/>
      <w:rPr>
        <w:rFonts w:ascii="Times New Roman" w:hAnsi="Times New Roman" w:cs="Times New Roman"/>
        <w:sz w:val="24"/>
        <w:szCs w:val="24"/>
      </w:rPr>
    </w:pPr>
    <w:r w:rsidRPr="009711D7">
      <w:rPr>
        <w:rFonts w:ascii="Times New Roman" w:hAnsi="Times New Roman" w:cs="Times New Roman"/>
        <w:sz w:val="24"/>
        <w:szCs w:val="24"/>
      </w:rPr>
      <w:t>Graphs Assignment</w:t>
    </w:r>
    <w:r w:rsidRPr="009711D7">
      <w:rPr>
        <w:rFonts w:ascii="Times New Roman" w:hAnsi="Times New Roman" w:cs="Times New Roman"/>
        <w:sz w:val="24"/>
        <w:szCs w:val="24"/>
      </w:rPr>
      <w:tab/>
      <w:t>Spring 17</w:t>
    </w:r>
    <w:r w:rsidRPr="009711D7">
      <w:rPr>
        <w:rFonts w:ascii="Times New Roman" w:hAnsi="Times New Roman" w:cs="Times New Roman"/>
        <w:sz w:val="24"/>
        <w:szCs w:val="24"/>
      </w:rPr>
      <w:tab/>
      <w:t>PSY 527/627</w:t>
    </w:r>
  </w:p>
  <w:p w14:paraId="15210DFF" w14:textId="77777777" w:rsidR="005C6532" w:rsidRPr="009711D7" w:rsidRDefault="005C653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062"/>
    <w:multiLevelType w:val="hybridMultilevel"/>
    <w:tmpl w:val="73A0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1122A"/>
    <w:multiLevelType w:val="hybridMultilevel"/>
    <w:tmpl w:val="234E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D6D94"/>
    <w:multiLevelType w:val="hybridMultilevel"/>
    <w:tmpl w:val="05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32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266D"/>
    <w:rsid w:val="00043356"/>
    <w:rsid w:val="00053CEE"/>
    <w:rsid w:val="000566CE"/>
    <w:rsid w:val="0005744D"/>
    <w:rsid w:val="000604C6"/>
    <w:rsid w:val="00060713"/>
    <w:rsid w:val="00062378"/>
    <w:rsid w:val="00073C37"/>
    <w:rsid w:val="000760B6"/>
    <w:rsid w:val="00087D55"/>
    <w:rsid w:val="00092114"/>
    <w:rsid w:val="00094419"/>
    <w:rsid w:val="00096499"/>
    <w:rsid w:val="000A151D"/>
    <w:rsid w:val="000A48A4"/>
    <w:rsid w:val="000B663F"/>
    <w:rsid w:val="000C1F35"/>
    <w:rsid w:val="000C391F"/>
    <w:rsid w:val="000C3951"/>
    <w:rsid w:val="000E04E5"/>
    <w:rsid w:val="00102364"/>
    <w:rsid w:val="00102D76"/>
    <w:rsid w:val="00107115"/>
    <w:rsid w:val="00110647"/>
    <w:rsid w:val="00114BEB"/>
    <w:rsid w:val="001154CA"/>
    <w:rsid w:val="00116BE6"/>
    <w:rsid w:val="00117913"/>
    <w:rsid w:val="00125698"/>
    <w:rsid w:val="00125E57"/>
    <w:rsid w:val="001311FC"/>
    <w:rsid w:val="001322D0"/>
    <w:rsid w:val="00161CAF"/>
    <w:rsid w:val="00162D64"/>
    <w:rsid w:val="00166F36"/>
    <w:rsid w:val="001672A1"/>
    <w:rsid w:val="00167BF6"/>
    <w:rsid w:val="00170A33"/>
    <w:rsid w:val="00171C88"/>
    <w:rsid w:val="001729B8"/>
    <w:rsid w:val="00174593"/>
    <w:rsid w:val="001779DD"/>
    <w:rsid w:val="00181660"/>
    <w:rsid w:val="001848D2"/>
    <w:rsid w:val="001853C0"/>
    <w:rsid w:val="001A4529"/>
    <w:rsid w:val="001A6220"/>
    <w:rsid w:val="001A745A"/>
    <w:rsid w:val="001A7F52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101DB"/>
    <w:rsid w:val="002256BC"/>
    <w:rsid w:val="002261DD"/>
    <w:rsid w:val="002334BC"/>
    <w:rsid w:val="00242F07"/>
    <w:rsid w:val="00247649"/>
    <w:rsid w:val="002526D2"/>
    <w:rsid w:val="00261FAF"/>
    <w:rsid w:val="002675FF"/>
    <w:rsid w:val="00276F2D"/>
    <w:rsid w:val="0027790A"/>
    <w:rsid w:val="00277C38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6584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39B6"/>
    <w:rsid w:val="003573A5"/>
    <w:rsid w:val="0035740B"/>
    <w:rsid w:val="00364BBD"/>
    <w:rsid w:val="0037641E"/>
    <w:rsid w:val="0038012E"/>
    <w:rsid w:val="00384FBE"/>
    <w:rsid w:val="00386AC0"/>
    <w:rsid w:val="00387AD7"/>
    <w:rsid w:val="0039185F"/>
    <w:rsid w:val="00391954"/>
    <w:rsid w:val="00393240"/>
    <w:rsid w:val="00394447"/>
    <w:rsid w:val="00395385"/>
    <w:rsid w:val="00395511"/>
    <w:rsid w:val="003A3804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153C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AA9"/>
    <w:rsid w:val="00490E30"/>
    <w:rsid w:val="004A00A4"/>
    <w:rsid w:val="004A02C6"/>
    <w:rsid w:val="004A1B0A"/>
    <w:rsid w:val="004A22B2"/>
    <w:rsid w:val="004A26C1"/>
    <w:rsid w:val="004B2C28"/>
    <w:rsid w:val="004C45F1"/>
    <w:rsid w:val="004C52BC"/>
    <w:rsid w:val="004C7AED"/>
    <w:rsid w:val="004D098E"/>
    <w:rsid w:val="004D34CF"/>
    <w:rsid w:val="004D3FD3"/>
    <w:rsid w:val="004D757E"/>
    <w:rsid w:val="004E12B3"/>
    <w:rsid w:val="00503248"/>
    <w:rsid w:val="00507860"/>
    <w:rsid w:val="0051068E"/>
    <w:rsid w:val="005118AC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87E87"/>
    <w:rsid w:val="005902F8"/>
    <w:rsid w:val="00595786"/>
    <w:rsid w:val="005A0383"/>
    <w:rsid w:val="005A3191"/>
    <w:rsid w:val="005A6578"/>
    <w:rsid w:val="005C50AD"/>
    <w:rsid w:val="005C5F6A"/>
    <w:rsid w:val="005C6532"/>
    <w:rsid w:val="005D1479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4592"/>
    <w:rsid w:val="00645803"/>
    <w:rsid w:val="00647FCB"/>
    <w:rsid w:val="00652FF9"/>
    <w:rsid w:val="006608EF"/>
    <w:rsid w:val="00662C26"/>
    <w:rsid w:val="00667CC0"/>
    <w:rsid w:val="00674F88"/>
    <w:rsid w:val="00675061"/>
    <w:rsid w:val="006776A6"/>
    <w:rsid w:val="00693273"/>
    <w:rsid w:val="006A69E1"/>
    <w:rsid w:val="006B0A13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7014F7"/>
    <w:rsid w:val="007101F9"/>
    <w:rsid w:val="00713D11"/>
    <w:rsid w:val="0072208D"/>
    <w:rsid w:val="007229A8"/>
    <w:rsid w:val="0073324D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0E87"/>
    <w:rsid w:val="00782AEF"/>
    <w:rsid w:val="00790E7E"/>
    <w:rsid w:val="007911C0"/>
    <w:rsid w:val="007912E7"/>
    <w:rsid w:val="007945DE"/>
    <w:rsid w:val="007A0732"/>
    <w:rsid w:val="007A1375"/>
    <w:rsid w:val="007A472B"/>
    <w:rsid w:val="007A512A"/>
    <w:rsid w:val="007A5955"/>
    <w:rsid w:val="007A7956"/>
    <w:rsid w:val="007B42B9"/>
    <w:rsid w:val="007B436A"/>
    <w:rsid w:val="007C3BCB"/>
    <w:rsid w:val="007C6FEE"/>
    <w:rsid w:val="007D088A"/>
    <w:rsid w:val="007D2055"/>
    <w:rsid w:val="007D3BC4"/>
    <w:rsid w:val="007D4A61"/>
    <w:rsid w:val="007E156F"/>
    <w:rsid w:val="007E28F3"/>
    <w:rsid w:val="007F19F2"/>
    <w:rsid w:val="007F28E8"/>
    <w:rsid w:val="007F63C7"/>
    <w:rsid w:val="00805600"/>
    <w:rsid w:val="008078D8"/>
    <w:rsid w:val="0081118F"/>
    <w:rsid w:val="0081204D"/>
    <w:rsid w:val="008137CB"/>
    <w:rsid w:val="00820C0E"/>
    <w:rsid w:val="00831196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0971"/>
    <w:rsid w:val="008E61CF"/>
    <w:rsid w:val="008F036F"/>
    <w:rsid w:val="00905A68"/>
    <w:rsid w:val="00905ED9"/>
    <w:rsid w:val="00911C83"/>
    <w:rsid w:val="00915125"/>
    <w:rsid w:val="009152D0"/>
    <w:rsid w:val="00915822"/>
    <w:rsid w:val="00916867"/>
    <w:rsid w:val="0092734C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67B30"/>
    <w:rsid w:val="009711D7"/>
    <w:rsid w:val="00971F23"/>
    <w:rsid w:val="00974792"/>
    <w:rsid w:val="00975D78"/>
    <w:rsid w:val="0097677C"/>
    <w:rsid w:val="00983D05"/>
    <w:rsid w:val="00985863"/>
    <w:rsid w:val="00985BB7"/>
    <w:rsid w:val="00995737"/>
    <w:rsid w:val="009A05A0"/>
    <w:rsid w:val="009A0A70"/>
    <w:rsid w:val="009A0B42"/>
    <w:rsid w:val="009A0B5E"/>
    <w:rsid w:val="009A4E38"/>
    <w:rsid w:val="009C0969"/>
    <w:rsid w:val="009C3208"/>
    <w:rsid w:val="009D0320"/>
    <w:rsid w:val="009F6D7C"/>
    <w:rsid w:val="00A00A85"/>
    <w:rsid w:val="00A137C1"/>
    <w:rsid w:val="00A161E5"/>
    <w:rsid w:val="00A23C37"/>
    <w:rsid w:val="00A2556A"/>
    <w:rsid w:val="00A3290A"/>
    <w:rsid w:val="00A37C53"/>
    <w:rsid w:val="00A40047"/>
    <w:rsid w:val="00A4193F"/>
    <w:rsid w:val="00A463C9"/>
    <w:rsid w:val="00A5030E"/>
    <w:rsid w:val="00A50D7F"/>
    <w:rsid w:val="00A51681"/>
    <w:rsid w:val="00A63D57"/>
    <w:rsid w:val="00A6497C"/>
    <w:rsid w:val="00A73FD0"/>
    <w:rsid w:val="00A82AC5"/>
    <w:rsid w:val="00A843F4"/>
    <w:rsid w:val="00A87A89"/>
    <w:rsid w:val="00A91370"/>
    <w:rsid w:val="00AB1439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BE6"/>
    <w:rsid w:val="00B00CD6"/>
    <w:rsid w:val="00B04F7A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53D6A"/>
    <w:rsid w:val="00B56EEB"/>
    <w:rsid w:val="00B5758A"/>
    <w:rsid w:val="00B57CDE"/>
    <w:rsid w:val="00B66012"/>
    <w:rsid w:val="00B664B9"/>
    <w:rsid w:val="00B722CE"/>
    <w:rsid w:val="00B74DCF"/>
    <w:rsid w:val="00B820E3"/>
    <w:rsid w:val="00B82F67"/>
    <w:rsid w:val="00B84839"/>
    <w:rsid w:val="00B85FEC"/>
    <w:rsid w:val="00B95DBF"/>
    <w:rsid w:val="00BA189B"/>
    <w:rsid w:val="00BA3487"/>
    <w:rsid w:val="00BB7689"/>
    <w:rsid w:val="00BB7EC7"/>
    <w:rsid w:val="00BC1C94"/>
    <w:rsid w:val="00BD7F60"/>
    <w:rsid w:val="00BE2859"/>
    <w:rsid w:val="00BE4F79"/>
    <w:rsid w:val="00BF016E"/>
    <w:rsid w:val="00BF3D4D"/>
    <w:rsid w:val="00BF6B64"/>
    <w:rsid w:val="00BF76A8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41A9"/>
    <w:rsid w:val="00C50471"/>
    <w:rsid w:val="00C523B1"/>
    <w:rsid w:val="00C579F1"/>
    <w:rsid w:val="00C57D8A"/>
    <w:rsid w:val="00C73118"/>
    <w:rsid w:val="00C814D2"/>
    <w:rsid w:val="00C81847"/>
    <w:rsid w:val="00C8221E"/>
    <w:rsid w:val="00C82A73"/>
    <w:rsid w:val="00C82F17"/>
    <w:rsid w:val="00C86DED"/>
    <w:rsid w:val="00C915C1"/>
    <w:rsid w:val="00CA2DD3"/>
    <w:rsid w:val="00CA3807"/>
    <w:rsid w:val="00CB5671"/>
    <w:rsid w:val="00CC0398"/>
    <w:rsid w:val="00CC6092"/>
    <w:rsid w:val="00CC7366"/>
    <w:rsid w:val="00CD0127"/>
    <w:rsid w:val="00CE11E5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4720D"/>
    <w:rsid w:val="00D6500C"/>
    <w:rsid w:val="00D66431"/>
    <w:rsid w:val="00D6671E"/>
    <w:rsid w:val="00D773E4"/>
    <w:rsid w:val="00D820D0"/>
    <w:rsid w:val="00D82283"/>
    <w:rsid w:val="00D91975"/>
    <w:rsid w:val="00D91FCC"/>
    <w:rsid w:val="00D92EB8"/>
    <w:rsid w:val="00D93876"/>
    <w:rsid w:val="00D93E10"/>
    <w:rsid w:val="00D94AB1"/>
    <w:rsid w:val="00DA4169"/>
    <w:rsid w:val="00DA5590"/>
    <w:rsid w:val="00DA59D4"/>
    <w:rsid w:val="00DA7EB6"/>
    <w:rsid w:val="00DB0E61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137D2"/>
    <w:rsid w:val="00E203FB"/>
    <w:rsid w:val="00E35846"/>
    <w:rsid w:val="00E54EEE"/>
    <w:rsid w:val="00E556A9"/>
    <w:rsid w:val="00E56C21"/>
    <w:rsid w:val="00E60BD8"/>
    <w:rsid w:val="00E64268"/>
    <w:rsid w:val="00E65043"/>
    <w:rsid w:val="00E66A46"/>
    <w:rsid w:val="00E7014D"/>
    <w:rsid w:val="00E907E0"/>
    <w:rsid w:val="00E90C15"/>
    <w:rsid w:val="00E96488"/>
    <w:rsid w:val="00E96AA7"/>
    <w:rsid w:val="00EA1603"/>
    <w:rsid w:val="00EB0F0B"/>
    <w:rsid w:val="00EB274B"/>
    <w:rsid w:val="00EB7FCB"/>
    <w:rsid w:val="00EC13DD"/>
    <w:rsid w:val="00EC547F"/>
    <w:rsid w:val="00EC57EA"/>
    <w:rsid w:val="00ED20F7"/>
    <w:rsid w:val="00ED577F"/>
    <w:rsid w:val="00ED6473"/>
    <w:rsid w:val="00EE13FA"/>
    <w:rsid w:val="00EE22B5"/>
    <w:rsid w:val="00EF3E88"/>
    <w:rsid w:val="00F10079"/>
    <w:rsid w:val="00F10B45"/>
    <w:rsid w:val="00F142E1"/>
    <w:rsid w:val="00F16C62"/>
    <w:rsid w:val="00F16FAC"/>
    <w:rsid w:val="00F20CCD"/>
    <w:rsid w:val="00F223F1"/>
    <w:rsid w:val="00F25956"/>
    <w:rsid w:val="00F36CB3"/>
    <w:rsid w:val="00F375CE"/>
    <w:rsid w:val="00F41EC2"/>
    <w:rsid w:val="00F43D9B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D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532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532"/>
  </w:style>
  <w:style w:type="paragraph" w:styleId="Footer">
    <w:name w:val="footer"/>
    <w:basedOn w:val="Normal"/>
    <w:link w:val="FooterChar"/>
    <w:uiPriority w:val="99"/>
    <w:unhideWhenUsed/>
    <w:rsid w:val="005C6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32"/>
  </w:style>
  <w:style w:type="paragraph" w:styleId="ListParagraph">
    <w:name w:val="List Paragraph"/>
    <w:basedOn w:val="Normal"/>
    <w:uiPriority w:val="34"/>
    <w:qFormat/>
    <w:rsid w:val="007F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2434</Characters>
  <Application>Microsoft Macintosh Word</Application>
  <DocSecurity>0</DocSecurity>
  <Lines>20</Lines>
  <Paragraphs>5</Paragraphs>
  <ScaleCrop>false</ScaleCrop>
  <Company>Missouri State University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9</cp:revision>
  <dcterms:created xsi:type="dcterms:W3CDTF">2017-01-22T22:37:00Z</dcterms:created>
  <dcterms:modified xsi:type="dcterms:W3CDTF">2017-01-22T22:48:00Z</dcterms:modified>
</cp:coreProperties>
</file>