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524FE" w14:textId="77777777" w:rsidR="00D04EEB" w:rsidRPr="00E81671" w:rsidRDefault="00D04EEB" w:rsidP="00DF4DE0">
      <w:pPr>
        <w:pStyle w:val="Heading1"/>
        <w:spacing w:before="0"/>
        <w:jc w:val="center"/>
        <w:rPr>
          <w:rStyle w:val="BookTitle"/>
          <w:rFonts w:ascii="Times New Roman" w:hAnsi="Times New Roman" w:cs="Times New Roman"/>
          <w:color w:val="auto"/>
        </w:rPr>
      </w:pPr>
      <w:r w:rsidRPr="00E81671">
        <w:rPr>
          <w:rStyle w:val="BookTitle"/>
          <w:rFonts w:ascii="Times New Roman" w:hAnsi="Times New Roman" w:cs="Times New Roman"/>
          <w:color w:val="auto"/>
        </w:rPr>
        <w:t>Complete Example (Between Subjects – 1 IV only)</w:t>
      </w:r>
    </w:p>
    <w:p w14:paraId="2C19186A" w14:textId="77777777" w:rsidR="00D04EEB" w:rsidRDefault="00D04EEB" w:rsidP="00D04EEB">
      <w:pPr>
        <w:rPr>
          <w:rFonts w:ascii="Times New Roman" w:hAnsi="Times New Roman" w:cs="Times New Roman"/>
        </w:rPr>
      </w:pPr>
    </w:p>
    <w:p w14:paraId="59CA62D0" w14:textId="00E6EC1F" w:rsidR="00D04EEB" w:rsidRPr="00E81671" w:rsidRDefault="00D04EEB" w:rsidP="00D04EEB">
      <w:p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A health psychologist recorded the number of close inter-personal attachments of 45-year-olds who were in excellent, fair, or poor health. People in the Excellent Health group had 4, 3, 2, and 3 close attachments; people in the Fair Health group had 3, 5, and 8 close attachments; and people in the Poor Health group had 3, 1, 0, and 2 cl</w:t>
      </w:r>
      <w:r w:rsidR="008B31DC">
        <w:rPr>
          <w:rFonts w:ascii="Times New Roman" w:hAnsi="Times New Roman" w:cs="Times New Roman"/>
        </w:rPr>
        <w:t xml:space="preserve">ose attachments. </w:t>
      </w:r>
    </w:p>
    <w:p w14:paraId="443DAA44" w14:textId="77777777" w:rsidR="00D04EEB" w:rsidRPr="00E81671" w:rsidRDefault="00D04EEB" w:rsidP="00D04EEB">
      <w:pPr>
        <w:rPr>
          <w:rFonts w:ascii="Times New Roman" w:hAnsi="Times New Roman" w:cs="Times New Roman"/>
          <w:b/>
        </w:rPr>
      </w:pPr>
    </w:p>
    <w:p w14:paraId="3A8E9141" w14:textId="5BE87BEC" w:rsidR="00715C44" w:rsidRPr="00715C44" w:rsidRDefault="00715C44" w:rsidP="00D04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Datafi</w:t>
      </w:r>
      <w:r w:rsidR="00D824CA">
        <w:rPr>
          <w:rFonts w:ascii="Times New Roman" w:hAnsi="Times New Roman" w:cs="Times New Roman"/>
          <w:b/>
        </w:rPr>
        <w:t>l</w:t>
      </w:r>
      <w:r>
        <w:rPr>
          <w:rFonts w:ascii="Times New Roman" w:hAnsi="Times New Roman" w:cs="Times New Roman"/>
          <w:b/>
        </w:rPr>
        <w:t xml:space="preserve">e: </w:t>
      </w:r>
      <w:r>
        <w:rPr>
          <w:rFonts w:ascii="Times New Roman" w:hAnsi="Times New Roman" w:cs="Times New Roman"/>
        </w:rPr>
        <w:t>bn 1 anova.csv</w:t>
      </w:r>
    </w:p>
    <w:p w14:paraId="0A673937" w14:textId="77777777" w:rsidR="00715C44" w:rsidRDefault="00715C44" w:rsidP="00D04EEB">
      <w:pPr>
        <w:rPr>
          <w:rFonts w:ascii="Times New Roman" w:hAnsi="Times New Roman" w:cs="Times New Roman"/>
          <w:b/>
        </w:rPr>
      </w:pPr>
    </w:p>
    <w:p w14:paraId="0CB9D157" w14:textId="77777777" w:rsidR="00D04EEB" w:rsidRPr="00E81671" w:rsidRDefault="00D04EEB" w:rsidP="00D04EEB">
      <w:p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IVs:</w:t>
      </w:r>
    </w:p>
    <w:p w14:paraId="4FA0B9E4" w14:textId="77777777" w:rsidR="00D04EEB" w:rsidRPr="00E81671" w:rsidRDefault="00D04EEB" w:rsidP="00D04EEB">
      <w:p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Health group – excellent, fair, poor</w:t>
      </w:r>
    </w:p>
    <w:p w14:paraId="64083E03" w14:textId="77777777" w:rsidR="00D04EEB" w:rsidRPr="00E81671" w:rsidRDefault="00D04EEB" w:rsidP="00D04EEB">
      <w:p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DV:</w:t>
      </w:r>
    </w:p>
    <w:p w14:paraId="2B3FDF4B" w14:textId="77777777" w:rsidR="00D04EEB" w:rsidRPr="00E81671" w:rsidRDefault="00D04EEB" w:rsidP="00D04EEB">
      <w:p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Friends - number of close inter-personal attachments</w:t>
      </w:r>
    </w:p>
    <w:p w14:paraId="2D8FFBB5" w14:textId="77777777" w:rsidR="00D04EEB" w:rsidRDefault="00D04EEB" w:rsidP="00D04EEB">
      <w:pPr>
        <w:rPr>
          <w:rFonts w:ascii="Times New Roman" w:hAnsi="Times New Roman" w:cs="Times New Roman"/>
        </w:rPr>
      </w:pPr>
    </w:p>
    <w:p w14:paraId="07B814E5" w14:textId="77777777" w:rsidR="00D04EEB" w:rsidRPr="00E81671" w:rsidRDefault="00D04EEB" w:rsidP="00D04EEB">
      <w:p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Power:</w:t>
      </w:r>
    </w:p>
    <w:p w14:paraId="3C0639E8" w14:textId="77777777" w:rsidR="00D04EEB" w:rsidRPr="00E81671" w:rsidRDefault="00D04EEB" w:rsidP="00D04EE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Open Gpower!</w:t>
      </w:r>
    </w:p>
    <w:p w14:paraId="55E85345" w14:textId="77777777" w:rsidR="00D04EEB" w:rsidRPr="00E81671" w:rsidRDefault="00D04EEB" w:rsidP="00D04EE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Test family: F test</w:t>
      </w:r>
    </w:p>
    <w:p w14:paraId="4CCF5DAD" w14:textId="77777777" w:rsidR="00D04EEB" w:rsidRPr="00E81671" w:rsidRDefault="00D04EEB" w:rsidP="00D04EE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Statistical test: ANOVA: fixed one way</w:t>
      </w:r>
    </w:p>
    <w:p w14:paraId="4A4986FF" w14:textId="68FB1CB0" w:rsidR="00D04EEB" w:rsidRPr="00E81671" w:rsidRDefault="00D04EEB" w:rsidP="00D04EE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Pick an effect size </w:t>
      </w:r>
      <w:r w:rsidR="00F41205">
        <w:rPr>
          <w:rFonts w:ascii="Times New Roman" w:hAnsi="Times New Roman" w:cs="Times New Roman"/>
        </w:rPr>
        <w:t>or calculate</w:t>
      </w:r>
    </w:p>
    <w:p w14:paraId="01CCB39E" w14:textId="7B942479" w:rsidR="00D04EEB" w:rsidRPr="00E81671" w:rsidRDefault="00D04EEB" w:rsidP="00D04EE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Alpha </w:t>
      </w:r>
      <w:r w:rsidR="0002102F">
        <w:rPr>
          <w:rFonts w:ascii="Times New Roman" w:hAnsi="Times New Roman" w:cs="Times New Roman"/>
        </w:rPr>
        <w:t xml:space="preserve">= </w:t>
      </w:r>
      <w:r w:rsidRPr="00E81671">
        <w:rPr>
          <w:rFonts w:ascii="Times New Roman" w:hAnsi="Times New Roman" w:cs="Times New Roman"/>
        </w:rPr>
        <w:t xml:space="preserve"> .05</w:t>
      </w:r>
    </w:p>
    <w:p w14:paraId="251352BF" w14:textId="54F10479" w:rsidR="00D04EEB" w:rsidRPr="00E81671" w:rsidRDefault="0002102F" w:rsidP="00D04EEB">
      <w:pPr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</w:t>
      </w:r>
      <w:r w:rsidR="00D04EEB" w:rsidRPr="00E816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(1-beta .20) =</w:t>
      </w:r>
      <w:r w:rsidR="00D04EEB" w:rsidRPr="00E81671">
        <w:rPr>
          <w:rFonts w:ascii="Times New Roman" w:hAnsi="Times New Roman" w:cs="Times New Roman"/>
        </w:rPr>
        <w:t xml:space="preserve"> .80</w:t>
      </w:r>
    </w:p>
    <w:p w14:paraId="715A3284" w14:textId="77777777" w:rsidR="00D04EEB" w:rsidRPr="00E81671" w:rsidRDefault="00D04EEB" w:rsidP="00D04EE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Groups – number of levels.</w:t>
      </w:r>
    </w:p>
    <w:p w14:paraId="2C50ED96" w14:textId="77777777" w:rsidR="00D04EEB" w:rsidRPr="00E81671" w:rsidRDefault="00D04EEB" w:rsidP="00D04EE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Hit ok!</w:t>
      </w:r>
    </w:p>
    <w:p w14:paraId="37B7623E" w14:textId="77777777" w:rsidR="00D04EEB" w:rsidRDefault="00D04EEB" w:rsidP="00D04EE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Says we needed to run 159 people to find a significant effect with a medium effect size.</w:t>
      </w:r>
    </w:p>
    <w:p w14:paraId="77A25875" w14:textId="048343D2" w:rsidR="001E3C12" w:rsidRPr="00E81671" w:rsidRDefault="001E3C12" w:rsidP="001E3C12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Pick an effect size </w:t>
      </w:r>
      <w:r>
        <w:rPr>
          <w:rFonts w:ascii="Times New Roman" w:hAnsi="Times New Roman" w:cs="Times New Roman"/>
        </w:rPr>
        <w:t xml:space="preserve">or calculate – hit determine </w:t>
      </w:r>
      <w:r w:rsidRPr="001E3C1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effect size from variance </w:t>
      </w:r>
      <w:r w:rsidRPr="001E3C1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direct, enter eta squared, calculate and transfer to main. Here I left it as a medium effect size. </w:t>
      </w:r>
    </w:p>
    <w:p w14:paraId="5E808D24" w14:textId="77777777" w:rsidR="00B15403" w:rsidRPr="00E81671" w:rsidRDefault="00B15403" w:rsidP="00B15403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Alpha </w:t>
      </w:r>
      <w:r>
        <w:rPr>
          <w:rFonts w:ascii="Times New Roman" w:hAnsi="Times New Roman" w:cs="Times New Roman"/>
        </w:rPr>
        <w:t xml:space="preserve">= </w:t>
      </w:r>
      <w:r w:rsidRPr="00E81671">
        <w:rPr>
          <w:rFonts w:ascii="Times New Roman" w:hAnsi="Times New Roman" w:cs="Times New Roman"/>
        </w:rPr>
        <w:t xml:space="preserve"> .05</w:t>
      </w:r>
    </w:p>
    <w:p w14:paraId="04B38EB3" w14:textId="77777777" w:rsidR="00B15403" w:rsidRPr="00E81671" w:rsidRDefault="00B15403" w:rsidP="00B15403">
      <w:pPr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</w:t>
      </w:r>
      <w:r w:rsidRPr="00E816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(1-beta .20) =</w:t>
      </w:r>
      <w:r w:rsidRPr="00E81671">
        <w:rPr>
          <w:rFonts w:ascii="Times New Roman" w:hAnsi="Times New Roman" w:cs="Times New Roman"/>
        </w:rPr>
        <w:t xml:space="preserve"> .80</w:t>
      </w:r>
    </w:p>
    <w:p w14:paraId="21F04775" w14:textId="0938F227" w:rsidR="001E3C12" w:rsidRPr="001E3C12" w:rsidRDefault="001E3C12" w:rsidP="001E3C12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Groups </w:t>
      </w:r>
      <w:r>
        <w:rPr>
          <w:rFonts w:ascii="Times New Roman" w:hAnsi="Times New Roman" w:cs="Times New Roman"/>
        </w:rPr>
        <w:t>3</w:t>
      </w:r>
      <w:r w:rsidR="00B15403">
        <w:rPr>
          <w:rFonts w:ascii="Times New Roman" w:hAnsi="Times New Roman" w:cs="Times New Roman"/>
        </w:rPr>
        <w:t xml:space="preserve"> for excellent, fair, and poor.</w:t>
      </w:r>
    </w:p>
    <w:p w14:paraId="1140BAB2" w14:textId="77777777" w:rsidR="00D04EEB" w:rsidRPr="00E81671" w:rsidRDefault="00D04EEB" w:rsidP="00D04EEB">
      <w:pPr>
        <w:rPr>
          <w:rFonts w:ascii="Times New Roman" w:hAnsi="Times New Roman" w:cs="Times New Roman"/>
          <w:b/>
        </w:rPr>
      </w:pPr>
    </w:p>
    <w:p w14:paraId="7B46EDCA" w14:textId="18633876" w:rsidR="00D04EEB" w:rsidRDefault="001E3C12" w:rsidP="00D04E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15263913" wp14:editId="0EE27D5E">
            <wp:extent cx="5943600" cy="2919356"/>
            <wp:effectExtent l="0" t="0" r="0" b="1905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00D4" w14:textId="77777777" w:rsidR="00D94322" w:rsidRDefault="00D94322" w:rsidP="00D04EEB">
      <w:pPr>
        <w:rPr>
          <w:rFonts w:ascii="Times New Roman" w:hAnsi="Times New Roman" w:cs="Times New Roman"/>
          <w:b/>
        </w:rPr>
      </w:pPr>
    </w:p>
    <w:p w14:paraId="58139E67" w14:textId="616CF8FB" w:rsidR="00D94322" w:rsidRPr="00D94322" w:rsidRDefault="00D94322" w:rsidP="00D943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94322">
        <w:rPr>
          <w:rFonts w:ascii="Times New Roman" w:hAnsi="Times New Roman" w:cs="Times New Roman"/>
        </w:rPr>
        <w:t>Check your learning:</w:t>
      </w:r>
    </w:p>
    <w:p w14:paraId="31A34851" w14:textId="1EBBDAA5" w:rsidR="00D94322" w:rsidRDefault="00D94322" w:rsidP="00D9432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have a small effect size (eta square = small, use your notes to find this value), you should get a very large number of estimated participants. </w:t>
      </w:r>
    </w:p>
    <w:p w14:paraId="2D367F3C" w14:textId="7EA10E8A" w:rsidR="00D94322" w:rsidRPr="00D94322" w:rsidRDefault="00D94322" w:rsidP="00D9432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get N = 957?</w:t>
      </w:r>
    </w:p>
    <w:p w14:paraId="6B1D6840" w14:textId="77777777" w:rsidR="00D04EEB" w:rsidRPr="00E81671" w:rsidRDefault="00D04EEB" w:rsidP="00D04EEB">
      <w:pPr>
        <w:rPr>
          <w:rFonts w:ascii="Times New Roman" w:hAnsi="Times New Roman" w:cs="Times New Roman"/>
        </w:rPr>
      </w:pPr>
    </w:p>
    <w:p w14:paraId="022750C2" w14:textId="77777777" w:rsidR="00D04EEB" w:rsidRPr="00E81671" w:rsidRDefault="00D04EEB" w:rsidP="00D04EEB">
      <w:pPr>
        <w:rPr>
          <w:rFonts w:ascii="Times New Roman" w:hAnsi="Times New Roman" w:cs="Times New Roman"/>
        </w:rPr>
      </w:pPr>
    </w:p>
    <w:p w14:paraId="3951CB03" w14:textId="77777777" w:rsidR="00D04EEB" w:rsidRPr="00E81671" w:rsidRDefault="00D04EEB" w:rsidP="00D04EEB">
      <w:p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Example write up:</w:t>
      </w:r>
    </w:p>
    <w:p w14:paraId="11E61633" w14:textId="77777777" w:rsidR="00D04EEB" w:rsidRPr="00E81671" w:rsidRDefault="00D04EEB" w:rsidP="00D04EEB">
      <w:pPr>
        <w:rPr>
          <w:rFonts w:ascii="Times New Roman" w:hAnsi="Times New Roman" w:cs="Times New Roman"/>
        </w:rPr>
      </w:pPr>
    </w:p>
    <w:p w14:paraId="42EE606B" w14:textId="77777777" w:rsidR="00D04EEB" w:rsidRPr="00E81671" w:rsidRDefault="00D04EEB" w:rsidP="00D04EEB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Results</w:t>
      </w:r>
    </w:p>
    <w:p w14:paraId="4DF5C40F" w14:textId="572BE301" w:rsidR="00D04EEB" w:rsidRPr="00E81671" w:rsidRDefault="00D04EEB" w:rsidP="00D04EEB">
      <w:pPr>
        <w:spacing w:line="480" w:lineRule="auto"/>
        <w:ind w:firstLine="720"/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 xml:space="preserve">Participants’ numbers of inter-personal connections were examined in relationship to their overall health.  The data was screened for assumptions and outliers and found to be satisfactory (Levene’s </w:t>
      </w:r>
      <w:r w:rsidR="00974413">
        <w:rPr>
          <w:rFonts w:ascii="Times New Roman" w:hAnsi="Times New Roman" w:cs="Times New Roman"/>
          <w:i/>
        </w:rPr>
        <w:t>F</w:t>
      </w:r>
      <w:r w:rsidR="00974413">
        <w:rPr>
          <w:rFonts w:ascii="Times New Roman" w:hAnsi="Times New Roman" w:cs="Times New Roman"/>
        </w:rPr>
        <w:t>(2,8) = 1.40,</w:t>
      </w:r>
      <w:r w:rsidRPr="00E81671">
        <w:rPr>
          <w:rFonts w:ascii="Times New Roman" w:hAnsi="Times New Roman" w:cs="Times New Roman"/>
        </w:rPr>
        <w:t xml:space="preserve"> </w:t>
      </w:r>
      <w:r w:rsidRPr="00E81671">
        <w:rPr>
          <w:rFonts w:ascii="Times New Roman" w:hAnsi="Times New Roman" w:cs="Times New Roman"/>
          <w:i/>
        </w:rPr>
        <w:t>p</w:t>
      </w:r>
      <w:r w:rsidRPr="00E81671">
        <w:rPr>
          <w:rFonts w:ascii="Times New Roman" w:hAnsi="Times New Roman" w:cs="Times New Roman"/>
        </w:rPr>
        <w:t xml:space="preserve"> = .</w:t>
      </w:r>
      <w:r w:rsidR="00974413">
        <w:rPr>
          <w:rFonts w:ascii="Times New Roman" w:hAnsi="Times New Roman" w:cs="Times New Roman"/>
        </w:rPr>
        <w:t>30</w:t>
      </w:r>
      <w:r w:rsidRPr="00E81671">
        <w:rPr>
          <w:rFonts w:ascii="Times New Roman" w:hAnsi="Times New Roman" w:cs="Times New Roman"/>
        </w:rPr>
        <w:t xml:space="preserve">). A between subjects ANOVA was used to analyze the number of inter-personal attachments with excellent, fair, and poor health groups.  These group means were found to be significantly different, </w:t>
      </w:r>
      <w:r w:rsidRPr="00E81671">
        <w:rPr>
          <w:rFonts w:ascii="Times New Roman" w:hAnsi="Times New Roman" w:cs="Times New Roman"/>
          <w:i/>
          <w:iCs/>
        </w:rPr>
        <w:t>F</w:t>
      </w:r>
      <w:r w:rsidRPr="00E81671">
        <w:rPr>
          <w:rFonts w:ascii="Times New Roman" w:hAnsi="Times New Roman" w:cs="Times New Roman"/>
        </w:rPr>
        <w:t>(2,8)</w:t>
      </w:r>
      <w:r w:rsidR="00037761">
        <w:rPr>
          <w:rFonts w:ascii="Times New Roman" w:hAnsi="Times New Roman" w:cs="Times New Roman"/>
        </w:rPr>
        <w:t xml:space="preserve"> </w:t>
      </w:r>
      <w:r w:rsidRPr="00E81671">
        <w:rPr>
          <w:rFonts w:ascii="Times New Roman" w:hAnsi="Times New Roman" w:cs="Times New Roman"/>
        </w:rPr>
        <w:t>=</w:t>
      </w:r>
      <w:r w:rsidR="00037761">
        <w:rPr>
          <w:rFonts w:ascii="Times New Roman" w:hAnsi="Times New Roman" w:cs="Times New Roman"/>
        </w:rPr>
        <w:t xml:space="preserve"> </w:t>
      </w:r>
      <w:r w:rsidRPr="00E81671">
        <w:rPr>
          <w:rFonts w:ascii="Times New Roman" w:hAnsi="Times New Roman" w:cs="Times New Roman"/>
        </w:rPr>
        <w:t xml:space="preserve">5.13, </w:t>
      </w:r>
      <w:r w:rsidRPr="00E81671">
        <w:rPr>
          <w:rFonts w:ascii="Times New Roman" w:hAnsi="Times New Roman" w:cs="Times New Roman"/>
          <w:i/>
          <w:iCs/>
        </w:rPr>
        <w:t>p</w:t>
      </w:r>
      <w:r w:rsidR="00037761">
        <w:rPr>
          <w:rFonts w:ascii="Times New Roman" w:hAnsi="Times New Roman" w:cs="Times New Roman"/>
          <w:i/>
          <w:iCs/>
        </w:rPr>
        <w:t xml:space="preserve"> </w:t>
      </w:r>
      <w:r w:rsidRPr="00E81671">
        <w:rPr>
          <w:rFonts w:ascii="Times New Roman" w:hAnsi="Times New Roman" w:cs="Times New Roman"/>
        </w:rPr>
        <w:t>=</w:t>
      </w:r>
      <w:r w:rsidR="00037761">
        <w:rPr>
          <w:rFonts w:ascii="Times New Roman" w:hAnsi="Times New Roman" w:cs="Times New Roman"/>
        </w:rPr>
        <w:t xml:space="preserve"> </w:t>
      </w:r>
      <w:r w:rsidRPr="00E81671">
        <w:rPr>
          <w:rFonts w:ascii="Times New Roman" w:hAnsi="Times New Roman" w:cs="Times New Roman"/>
        </w:rPr>
        <w:t>.0</w:t>
      </w:r>
      <w:r w:rsidR="00037761">
        <w:rPr>
          <w:rFonts w:ascii="Times New Roman" w:hAnsi="Times New Roman" w:cs="Times New Roman"/>
        </w:rPr>
        <w:t>4</w:t>
      </w:r>
      <w:r w:rsidRPr="00E81671">
        <w:rPr>
          <w:rFonts w:ascii="Times New Roman" w:hAnsi="Times New Roman" w:cs="Times New Roman"/>
        </w:rPr>
        <w:t xml:space="preserve">, </w:t>
      </w:r>
      <w:r w:rsidRPr="00DF637D">
        <w:rPr>
          <w:rFonts w:ascii="Times New Roman" w:hAnsi="Times New Roman" w:cs="Times New Roman"/>
          <w:i/>
        </w:rPr>
        <w:t>η</w:t>
      </w:r>
      <w:r w:rsidRPr="00DF637D">
        <w:rPr>
          <w:rFonts w:ascii="Times New Roman" w:hAnsi="Times New Roman" w:cs="Times New Roman"/>
          <w:i/>
          <w:vertAlign w:val="superscript"/>
        </w:rPr>
        <w:t>2</w:t>
      </w:r>
      <w:r w:rsidR="00974413">
        <w:rPr>
          <w:rFonts w:ascii="Times New Roman" w:hAnsi="Times New Roman" w:cs="Times New Roman"/>
        </w:rPr>
        <w:t xml:space="preserve"> = .56.  An independent </w:t>
      </w:r>
      <w:r w:rsidR="00974413" w:rsidRPr="00DF637D">
        <w:rPr>
          <w:rFonts w:ascii="Times New Roman" w:hAnsi="Times New Roman" w:cs="Times New Roman"/>
          <w:i/>
        </w:rPr>
        <w:t>t</w:t>
      </w:r>
      <w:r w:rsidR="00974413">
        <w:rPr>
          <w:rFonts w:ascii="Times New Roman" w:hAnsi="Times New Roman" w:cs="Times New Roman"/>
        </w:rPr>
        <w:t xml:space="preserve">-test with </w:t>
      </w:r>
      <w:r w:rsidR="00DF637D">
        <w:rPr>
          <w:rFonts w:ascii="Times New Roman" w:hAnsi="Times New Roman" w:cs="Times New Roman"/>
        </w:rPr>
        <w:t>Tukey</w:t>
      </w:r>
      <w:r w:rsidR="00974413">
        <w:rPr>
          <w:rFonts w:ascii="Times New Roman" w:hAnsi="Times New Roman" w:cs="Times New Roman"/>
        </w:rPr>
        <w:t xml:space="preserve"> correction </w:t>
      </w:r>
      <w:r w:rsidRPr="00E81671">
        <w:rPr>
          <w:rFonts w:ascii="Times New Roman" w:hAnsi="Times New Roman" w:cs="Times New Roman"/>
        </w:rPr>
        <w:t>was used to examine differences between groups.  As shown in Figure 1, the excellent health group (</w:t>
      </w:r>
      <w:r w:rsidRPr="00E81671">
        <w:rPr>
          <w:rFonts w:ascii="Times New Roman" w:hAnsi="Times New Roman" w:cs="Times New Roman"/>
          <w:i/>
        </w:rPr>
        <w:t>M</w:t>
      </w:r>
      <w:r w:rsidRPr="00E81671">
        <w:rPr>
          <w:rFonts w:ascii="Times New Roman" w:hAnsi="Times New Roman" w:cs="Times New Roman"/>
        </w:rPr>
        <w:t xml:space="preserve"> = 3.00, </w:t>
      </w:r>
      <w:r w:rsidRPr="00E81671">
        <w:rPr>
          <w:rFonts w:ascii="Times New Roman" w:hAnsi="Times New Roman" w:cs="Times New Roman"/>
          <w:i/>
        </w:rPr>
        <w:t>SD</w:t>
      </w:r>
      <w:r w:rsidRPr="00E81671">
        <w:rPr>
          <w:rFonts w:ascii="Times New Roman" w:hAnsi="Times New Roman" w:cs="Times New Roman"/>
        </w:rPr>
        <w:t xml:space="preserve"> = </w:t>
      </w:r>
      <w:r w:rsidR="009A4C65">
        <w:rPr>
          <w:rFonts w:ascii="Times New Roman" w:hAnsi="Times New Roman" w:cs="Times New Roman"/>
        </w:rPr>
        <w:t>0</w:t>
      </w:r>
      <w:r w:rsidRPr="00E81671">
        <w:rPr>
          <w:rFonts w:ascii="Times New Roman" w:hAnsi="Times New Roman" w:cs="Times New Roman"/>
        </w:rPr>
        <w:t>.82) was not different from the fair health group (</w:t>
      </w:r>
      <w:r w:rsidRPr="00E81671">
        <w:rPr>
          <w:rFonts w:ascii="Times New Roman" w:hAnsi="Times New Roman" w:cs="Times New Roman"/>
          <w:i/>
        </w:rPr>
        <w:t xml:space="preserve">M </w:t>
      </w:r>
      <w:r w:rsidRPr="00E81671">
        <w:rPr>
          <w:rFonts w:ascii="Times New Roman" w:hAnsi="Times New Roman" w:cs="Times New Roman"/>
        </w:rPr>
        <w:t xml:space="preserve">= 5.33, </w:t>
      </w:r>
      <w:r w:rsidRPr="00E81671">
        <w:rPr>
          <w:rFonts w:ascii="Times New Roman" w:hAnsi="Times New Roman" w:cs="Times New Roman"/>
          <w:i/>
        </w:rPr>
        <w:t>SD</w:t>
      </w:r>
      <w:r w:rsidRPr="00E81671">
        <w:rPr>
          <w:rFonts w:ascii="Times New Roman" w:hAnsi="Times New Roman" w:cs="Times New Roman"/>
        </w:rPr>
        <w:t xml:space="preserve"> = 2.</w:t>
      </w:r>
      <w:r w:rsidRPr="00DF637D">
        <w:rPr>
          <w:rFonts w:ascii="Times New Roman" w:hAnsi="Times New Roman" w:cs="Times New Roman"/>
        </w:rPr>
        <w:t xml:space="preserve">52, </w:t>
      </w:r>
      <w:r w:rsidR="00DF637D" w:rsidRPr="00DF637D">
        <w:rPr>
          <w:rFonts w:ascii="Times New Roman" w:eastAsia="Times New Roman" w:hAnsi="Times New Roman" w:cs="Times New Roman"/>
          <w:i/>
        </w:rPr>
        <w:t>t</w:t>
      </w:r>
      <w:r w:rsidR="00DF637D" w:rsidRPr="00DF637D">
        <w:rPr>
          <w:rFonts w:ascii="Times New Roman" w:eastAsia="Times New Roman" w:hAnsi="Times New Roman" w:cs="Times New Roman"/>
        </w:rPr>
        <w:t xml:space="preserve">(5) = -1.95, </w:t>
      </w:r>
      <w:r w:rsidRPr="00DF637D">
        <w:rPr>
          <w:rFonts w:ascii="Times New Roman" w:hAnsi="Times New Roman" w:cs="Times New Roman"/>
          <w:i/>
        </w:rPr>
        <w:t>p</w:t>
      </w:r>
      <w:r w:rsidRPr="00DF637D">
        <w:rPr>
          <w:rFonts w:ascii="Times New Roman" w:hAnsi="Times New Roman" w:cs="Times New Roman"/>
        </w:rPr>
        <w:t xml:space="preserve"> =</w:t>
      </w:r>
      <w:r w:rsidRPr="00E81671">
        <w:rPr>
          <w:rFonts w:ascii="Times New Roman" w:hAnsi="Times New Roman" w:cs="Times New Roman"/>
        </w:rPr>
        <w:t xml:space="preserve"> .19, </w:t>
      </w:r>
      <w:r w:rsidRPr="00E81671">
        <w:rPr>
          <w:rFonts w:ascii="Times New Roman" w:hAnsi="Times New Roman" w:cs="Times New Roman"/>
          <w:i/>
        </w:rPr>
        <w:t>d</w:t>
      </w:r>
      <w:r w:rsidR="00037761">
        <w:rPr>
          <w:rFonts w:ascii="Times New Roman" w:hAnsi="Times New Roman" w:cs="Times New Roman"/>
        </w:rPr>
        <w:t xml:space="preserve"> = 1.36</w:t>
      </w:r>
      <w:r w:rsidRPr="00E81671">
        <w:rPr>
          <w:rFonts w:ascii="Times New Roman" w:hAnsi="Times New Roman" w:cs="Times New Roman"/>
        </w:rPr>
        <w:t>).  The excellent and poor health groups (</w:t>
      </w:r>
      <w:r w:rsidRPr="00E81671">
        <w:rPr>
          <w:rFonts w:ascii="Times New Roman" w:hAnsi="Times New Roman" w:cs="Times New Roman"/>
          <w:i/>
        </w:rPr>
        <w:t>M</w:t>
      </w:r>
      <w:r w:rsidRPr="00E81671">
        <w:rPr>
          <w:rFonts w:ascii="Times New Roman" w:hAnsi="Times New Roman" w:cs="Times New Roman"/>
        </w:rPr>
        <w:t xml:space="preserve"> = 1.50, </w:t>
      </w:r>
      <w:r w:rsidRPr="00E81671">
        <w:rPr>
          <w:rFonts w:ascii="Times New Roman" w:hAnsi="Times New Roman" w:cs="Times New Roman"/>
          <w:i/>
        </w:rPr>
        <w:t>SD</w:t>
      </w:r>
      <w:r w:rsidRPr="00E81671">
        <w:rPr>
          <w:rFonts w:ascii="Times New Roman" w:hAnsi="Times New Roman" w:cs="Times New Roman"/>
        </w:rPr>
        <w:t xml:space="preserve"> = 1.29) were also found to have equal numbers of inter-personal attachments (</w:t>
      </w:r>
      <w:r w:rsidR="00DF637D" w:rsidRPr="00DF3A38">
        <w:rPr>
          <w:rFonts w:ascii="Times New Roman" w:eastAsia="Times New Roman" w:hAnsi="Times New Roman" w:cs="Times New Roman"/>
          <w:i/>
        </w:rPr>
        <w:t>t</w:t>
      </w:r>
      <w:r w:rsidR="00DF637D" w:rsidRPr="00DF3A38">
        <w:rPr>
          <w:rFonts w:ascii="Times New Roman" w:eastAsia="Times New Roman" w:hAnsi="Times New Roman" w:cs="Times New Roman"/>
        </w:rPr>
        <w:t>(6) = 1.35</w:t>
      </w:r>
      <w:r w:rsidR="00DF637D">
        <w:rPr>
          <w:rFonts w:ascii="Times New Roman" w:eastAsia="Times New Roman" w:hAnsi="Times New Roman" w:cs="Times New Roman"/>
        </w:rPr>
        <w:t xml:space="preserve">, </w:t>
      </w:r>
      <w:r w:rsidRPr="00E81671">
        <w:rPr>
          <w:rFonts w:ascii="Times New Roman" w:hAnsi="Times New Roman" w:cs="Times New Roman"/>
          <w:i/>
        </w:rPr>
        <w:t>p</w:t>
      </w:r>
      <w:r w:rsidRPr="00E81671">
        <w:rPr>
          <w:rFonts w:ascii="Times New Roman" w:hAnsi="Times New Roman" w:cs="Times New Roman"/>
        </w:rPr>
        <w:t xml:space="preserve"> = .41, </w:t>
      </w:r>
      <w:r w:rsidRPr="00E81671">
        <w:rPr>
          <w:rFonts w:ascii="Times New Roman" w:hAnsi="Times New Roman" w:cs="Times New Roman"/>
          <w:i/>
        </w:rPr>
        <w:t>d</w:t>
      </w:r>
      <w:r w:rsidRPr="00E81671">
        <w:rPr>
          <w:rFonts w:ascii="Times New Roman" w:hAnsi="Times New Roman" w:cs="Times New Roman"/>
        </w:rPr>
        <w:t xml:space="preserve"> = 1.39).  However, the fair health group was found to have significantly more attachments than the poor health groups (</w:t>
      </w:r>
      <w:r w:rsidR="00DF637D" w:rsidRPr="00DF3A38">
        <w:rPr>
          <w:rFonts w:ascii="Times New Roman" w:eastAsia="Times New Roman" w:hAnsi="Times New Roman" w:cs="Times New Roman"/>
          <w:i/>
        </w:rPr>
        <w:t>t</w:t>
      </w:r>
      <w:r w:rsidR="00DF637D" w:rsidRPr="00DF3A38">
        <w:rPr>
          <w:rFonts w:ascii="Times New Roman" w:eastAsia="Times New Roman" w:hAnsi="Times New Roman" w:cs="Times New Roman"/>
        </w:rPr>
        <w:t>(5) = 3.20</w:t>
      </w:r>
      <w:r w:rsidR="00DF637D">
        <w:rPr>
          <w:rFonts w:ascii="Times New Roman" w:eastAsia="Times New Roman" w:hAnsi="Times New Roman" w:cs="Times New Roman"/>
        </w:rPr>
        <w:t xml:space="preserve">, </w:t>
      </w:r>
      <w:r w:rsidRPr="00E81671">
        <w:rPr>
          <w:rFonts w:ascii="Times New Roman" w:hAnsi="Times New Roman" w:cs="Times New Roman"/>
          <w:i/>
        </w:rPr>
        <w:t>p</w:t>
      </w:r>
      <w:r w:rsidRPr="00E81671">
        <w:rPr>
          <w:rFonts w:ascii="Times New Roman" w:hAnsi="Times New Roman" w:cs="Times New Roman"/>
        </w:rPr>
        <w:t xml:space="preserve"> = .03, </w:t>
      </w:r>
      <w:r w:rsidRPr="00E81671">
        <w:rPr>
          <w:rFonts w:ascii="Times New Roman" w:hAnsi="Times New Roman" w:cs="Times New Roman"/>
          <w:i/>
        </w:rPr>
        <w:t xml:space="preserve">d = </w:t>
      </w:r>
      <w:r w:rsidR="00037761">
        <w:rPr>
          <w:rFonts w:ascii="Times New Roman" w:hAnsi="Times New Roman" w:cs="Times New Roman"/>
        </w:rPr>
        <w:t>2.04</w:t>
      </w:r>
      <w:r w:rsidRPr="00E81671">
        <w:rPr>
          <w:rFonts w:ascii="Times New Roman" w:hAnsi="Times New Roman" w:cs="Times New Roman"/>
        </w:rPr>
        <w:t>).</w:t>
      </w:r>
    </w:p>
    <w:p w14:paraId="686F4F76" w14:textId="331163BF" w:rsidR="00D04EEB" w:rsidRPr="00E81671" w:rsidRDefault="00486C40" w:rsidP="00D04EEB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2C685C" wp14:editId="6BAC6052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483DCF" w14:textId="46E5575F" w:rsidR="00D04EEB" w:rsidRDefault="00D04EEB" w:rsidP="00D04EEB">
      <w:pPr>
        <w:spacing w:line="480" w:lineRule="auto"/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  <w:i/>
        </w:rPr>
        <w:t>Figure 1.</w:t>
      </w:r>
      <w:r w:rsidR="00C35933">
        <w:rPr>
          <w:rFonts w:ascii="Times New Roman" w:hAnsi="Times New Roman" w:cs="Times New Roman"/>
        </w:rPr>
        <w:t xml:space="preserve"> Average number of friends by health condition with confidence interval error bars. </w:t>
      </w:r>
    </w:p>
    <w:p w14:paraId="7ADCA1A3" w14:textId="77777777" w:rsidR="00037A5C" w:rsidRDefault="00037A5C" w:rsidP="00D04EEB">
      <w:pPr>
        <w:spacing w:line="480" w:lineRule="auto"/>
        <w:rPr>
          <w:rFonts w:ascii="Times New Roman" w:hAnsi="Times New Roman" w:cs="Times New Roman"/>
        </w:rPr>
      </w:pPr>
    </w:p>
    <w:p w14:paraId="4D7AEBF5" w14:textId="77777777" w:rsidR="00486C40" w:rsidRDefault="00486C40">
      <w:pPr>
        <w:rPr>
          <w:rFonts w:eastAsia="Times New Roman"/>
          <w:b/>
          <w:bCs/>
          <w:kern w:val="36"/>
          <w:sz w:val="48"/>
          <w:szCs w:val="48"/>
        </w:rPr>
      </w:pPr>
      <w:r>
        <w:rPr>
          <w:rFonts w:eastAsia="Times New Roman"/>
          <w:b/>
          <w:bCs/>
          <w:kern w:val="36"/>
          <w:sz w:val="48"/>
          <w:szCs w:val="48"/>
        </w:rPr>
        <w:br w:type="page"/>
      </w:r>
    </w:p>
    <w:p w14:paraId="15657864" w14:textId="25F1EF6D" w:rsidR="00037A5C" w:rsidRDefault="00037A5C" w:rsidP="00037A5C">
      <w:pPr>
        <w:spacing w:before="100" w:beforeAutospacing="1" w:after="100" w:afterAutospacing="1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>
        <w:rPr>
          <w:rFonts w:eastAsia="Times New Roman"/>
          <w:b/>
          <w:bCs/>
          <w:kern w:val="36"/>
          <w:sz w:val="48"/>
          <w:szCs w:val="48"/>
        </w:rPr>
        <w:t>Results</w:t>
      </w:r>
    </w:p>
    <w:p w14:paraId="70C84135" w14:textId="77777777" w:rsidR="00037A5C" w:rsidRDefault="00037A5C" w:rsidP="00037A5C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Descriptives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5"/>
        <w:gridCol w:w="38"/>
        <w:gridCol w:w="775"/>
        <w:gridCol w:w="46"/>
      </w:tblGrid>
      <w:tr w:rsidR="00037A5C" w14:paraId="70959D63" w14:textId="77777777" w:rsidTr="00037A5C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A86E3" w14:textId="77777777" w:rsidR="00037A5C" w:rsidRDefault="00037A5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Descriptive Statistics </w:t>
            </w:r>
          </w:p>
        </w:tc>
      </w:tr>
      <w:tr w:rsidR="00037A5C" w14:paraId="1AFD1719" w14:textId="77777777" w:rsidTr="00037A5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3C086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D9B57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friends </w:t>
            </w:r>
          </w:p>
        </w:tc>
      </w:tr>
      <w:tr w:rsidR="00037A5C" w14:paraId="4C7DFBB1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BE049" w14:textId="77777777" w:rsidR="00037A5C" w:rsidRDefault="00037A5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Valid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8584B" w14:textId="77777777" w:rsidR="00037A5C" w:rsidRDefault="00037A5C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FEDD1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434A16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52D94A5A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2D9D01" w14:textId="77777777" w:rsidR="00037A5C" w:rsidRDefault="00037A5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Missing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CF1D4" w14:textId="77777777" w:rsidR="00037A5C" w:rsidRDefault="00037A5C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0609EA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71CD0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554A3123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64305" w14:textId="77777777" w:rsidR="00037A5C" w:rsidRDefault="00037A5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61F57" w14:textId="77777777" w:rsidR="00037A5C" w:rsidRDefault="00037A5C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CFE48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3.091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3FA67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1C7BF9CA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4BDEE3" w14:textId="77777777" w:rsidR="00037A5C" w:rsidRDefault="00037A5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Std. Deviation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275C4" w14:textId="77777777" w:rsidR="00037A5C" w:rsidRDefault="00037A5C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CCF19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2.119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81C553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43A9A4B3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A7ECA" w14:textId="77777777" w:rsidR="00037A5C" w:rsidRDefault="00037A5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Minimum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F055F" w14:textId="77777777" w:rsidR="00037A5C" w:rsidRDefault="00037A5C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DB5E6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880EBA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248F1C8B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204A88" w14:textId="77777777" w:rsidR="00037A5C" w:rsidRDefault="00037A5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Maximum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825A4" w14:textId="77777777" w:rsidR="00037A5C" w:rsidRDefault="00037A5C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8BD13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8.000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EA5A17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327891DA" w14:textId="77777777" w:rsidTr="00037A5C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46C176" w14:textId="77777777" w:rsidR="00037A5C" w:rsidRDefault="00037A5C">
            <w:pPr>
              <w:rPr>
                <w:sz w:val="20"/>
                <w:szCs w:val="20"/>
              </w:rPr>
            </w:pPr>
          </w:p>
        </w:tc>
      </w:tr>
    </w:tbl>
    <w:p w14:paraId="568024B2" w14:textId="77777777" w:rsidR="00037A5C" w:rsidRDefault="00037A5C" w:rsidP="00037A5C">
      <w:pPr>
        <w:rPr>
          <w:rFonts w:eastAsia="Times New Roman"/>
        </w:rPr>
      </w:pPr>
      <w:r>
        <w:rPr>
          <w:rFonts w:eastAsia="Times New Roman"/>
        </w:rPr>
        <w:t> </w:t>
      </w:r>
    </w:p>
    <w:p w14:paraId="0D0CABF7" w14:textId="77777777" w:rsidR="00037A5C" w:rsidRDefault="00037A5C" w:rsidP="00037A5C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Plots</w:t>
      </w:r>
    </w:p>
    <w:p w14:paraId="3A2DDA67" w14:textId="77777777" w:rsidR="00037A5C" w:rsidRDefault="00037A5C" w:rsidP="00037A5C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Distribution Plot</w:t>
      </w:r>
    </w:p>
    <w:p w14:paraId="0C2079B0" w14:textId="77777777" w:rsidR="00037A5C" w:rsidRDefault="00037A5C" w:rsidP="00037A5C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friends</w:t>
      </w:r>
    </w:p>
    <w:p w14:paraId="54E9075D" w14:textId="0CC9B98C" w:rsidR="00037A5C" w:rsidRDefault="00037A5C" w:rsidP="00037A5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ED63ACA" wp14:editId="2524B894">
            <wp:extent cx="5827395" cy="3890010"/>
            <wp:effectExtent l="0" t="0" r="0" b="0"/>
            <wp:docPr id="12" name="Picture 12" descr="/Users/buchanan/.JASP/temp/clipboard/resources/1/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uchanan/.JASP/temp/clipboard/resources/1/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5DFE" w14:textId="77777777" w:rsidR="00037A5C" w:rsidRDefault="00037A5C" w:rsidP="00037A5C">
      <w:pPr>
        <w:rPr>
          <w:rFonts w:eastAsia="Times New Roman"/>
        </w:rPr>
      </w:pPr>
      <w:r>
        <w:rPr>
          <w:rFonts w:eastAsia="Times New Roman"/>
        </w:rPr>
        <w:t> </w:t>
      </w:r>
    </w:p>
    <w:p w14:paraId="5D3E9FA1" w14:textId="77777777" w:rsidR="00037A5C" w:rsidRDefault="00037A5C" w:rsidP="00037A5C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ANOVA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4"/>
        <w:gridCol w:w="36"/>
        <w:gridCol w:w="1620"/>
        <w:gridCol w:w="96"/>
        <w:gridCol w:w="206"/>
        <w:gridCol w:w="46"/>
        <w:gridCol w:w="1395"/>
        <w:gridCol w:w="67"/>
        <w:gridCol w:w="611"/>
        <w:gridCol w:w="36"/>
        <w:gridCol w:w="611"/>
        <w:gridCol w:w="36"/>
        <w:gridCol w:w="611"/>
        <w:gridCol w:w="36"/>
      </w:tblGrid>
      <w:tr w:rsidR="00037A5C" w14:paraId="0A6B0C13" w14:textId="77777777" w:rsidTr="00037A5C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ED2D5" w14:textId="77777777" w:rsidR="00037A5C" w:rsidRDefault="00037A5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ANOVA - friends </w:t>
            </w:r>
          </w:p>
        </w:tc>
      </w:tr>
      <w:tr w:rsidR="00037A5C" w14:paraId="6370E322" w14:textId="77777777" w:rsidTr="00037A5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BAEE72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Cases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A786F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B1F2D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77EDEB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F31C7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57E3B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D8563C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η² </w:t>
            </w:r>
          </w:p>
        </w:tc>
      </w:tr>
      <w:tr w:rsidR="00037A5C" w14:paraId="41FDD22C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C6770D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group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22D8C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2A4F90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25.24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3B433E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8F8C25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0537D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FB966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12.621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C879D6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F6E347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5.134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A0126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AC713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40D8E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8B868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0.562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753FC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177D09B1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4C3D7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9F17D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20ED8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19.67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00446A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4D8F70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84C256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02075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2.458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9D95B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46263" w14:textId="77777777" w:rsidR="00037A5C" w:rsidRDefault="00037A5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1F19C6" w14:textId="77777777" w:rsidR="00037A5C" w:rsidRDefault="00037A5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CA868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571B4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27CAA6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62E5A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4207D198" w14:textId="77777777" w:rsidTr="00037A5C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97A5B" w14:textId="77777777" w:rsidR="00037A5C" w:rsidRDefault="00037A5C">
            <w:pPr>
              <w:rPr>
                <w:sz w:val="20"/>
                <w:szCs w:val="20"/>
              </w:rPr>
            </w:pPr>
          </w:p>
        </w:tc>
      </w:tr>
      <w:tr w:rsidR="00037A5C" w14:paraId="4F36B186" w14:textId="77777777" w:rsidTr="00037A5C">
        <w:tc>
          <w:tcPr>
            <w:tcW w:w="0" w:type="auto"/>
            <w:gridSpan w:val="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09A92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 xml:space="preserve">Note. </w:t>
            </w:r>
            <w:r>
              <w:rPr>
                <w:rFonts w:eastAsia="Times New Roman"/>
              </w:rPr>
              <w:t xml:space="preserve"> Type III Sum of Squares </w:t>
            </w:r>
          </w:p>
        </w:tc>
      </w:tr>
    </w:tbl>
    <w:p w14:paraId="00453D65" w14:textId="77777777" w:rsidR="00037A5C" w:rsidRDefault="00037A5C" w:rsidP="00037A5C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B510BC0" w14:textId="77777777" w:rsidR="00037A5C" w:rsidRDefault="00037A5C" w:rsidP="00037A5C">
      <w:pPr>
        <w:rPr>
          <w:rFonts w:eastAsia="Times New Roman"/>
        </w:rPr>
      </w:pPr>
      <w:r>
        <w:rPr>
          <w:rFonts w:eastAsia="Times New Roman"/>
          <w:i/>
        </w:rPr>
        <w:t>F</w:t>
      </w:r>
      <w:r>
        <w:rPr>
          <w:rFonts w:eastAsia="Times New Roman"/>
        </w:rPr>
        <w:t xml:space="preserve">(2,8) = 5.13, </w:t>
      </w:r>
      <w:r>
        <w:rPr>
          <w:rFonts w:eastAsia="Times New Roman"/>
          <w:i/>
        </w:rPr>
        <w:t>p</w:t>
      </w:r>
      <w:r>
        <w:rPr>
          <w:rFonts w:eastAsia="Times New Roman"/>
        </w:rPr>
        <w:t xml:space="preserve"> = .04, </w:t>
      </w:r>
      <w:r>
        <w:rPr>
          <w:rFonts w:eastAsia="Times New Roman"/>
          <w:bCs/>
        </w:rPr>
        <w:t>η² = .56, overall ANOVA is significant (omnibus test)</w:t>
      </w:r>
    </w:p>
    <w:p w14:paraId="6F3CD091" w14:textId="77777777" w:rsidR="00037A5C" w:rsidRDefault="00037A5C" w:rsidP="00037A5C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Assumption Checks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6"/>
        <w:gridCol w:w="95"/>
        <w:gridCol w:w="431"/>
        <w:gridCol w:w="95"/>
        <w:gridCol w:w="431"/>
        <w:gridCol w:w="95"/>
        <w:gridCol w:w="1616"/>
        <w:gridCol w:w="95"/>
      </w:tblGrid>
      <w:tr w:rsidR="00037A5C" w14:paraId="06C958C1" w14:textId="77777777" w:rsidTr="00037A5C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A30A8" w14:textId="77777777" w:rsidR="00037A5C" w:rsidRDefault="00037A5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Test for Equality of Variances (Levene's) </w:t>
            </w:r>
          </w:p>
        </w:tc>
      </w:tr>
      <w:tr w:rsidR="00037A5C" w14:paraId="416E1EF5" w14:textId="77777777" w:rsidTr="00037A5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E8EAB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43CEB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df1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1D485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2C14B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037A5C" w14:paraId="432D955A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66622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2.164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A90AFA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716DA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4709A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0A1C2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7A52D7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C8C0E6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0.177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CF345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6E3E890F" w14:textId="77777777" w:rsidTr="00037A5C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C77E21" w14:textId="77777777" w:rsidR="00037A5C" w:rsidRDefault="00037A5C">
            <w:pPr>
              <w:rPr>
                <w:sz w:val="20"/>
                <w:szCs w:val="20"/>
              </w:rPr>
            </w:pPr>
          </w:p>
        </w:tc>
      </w:tr>
    </w:tbl>
    <w:p w14:paraId="701CF2D1" w14:textId="77777777" w:rsidR="00037A5C" w:rsidRDefault="00037A5C" w:rsidP="00037A5C">
      <w:pPr>
        <w:rPr>
          <w:rFonts w:eastAsia="Times New Roman"/>
        </w:rPr>
      </w:pPr>
      <w:r>
        <w:rPr>
          <w:rFonts w:eastAsia="Times New Roman"/>
        </w:rPr>
        <w:t> </w:t>
      </w:r>
    </w:p>
    <w:p w14:paraId="219C2B32" w14:textId="77777777" w:rsidR="00037A5C" w:rsidRDefault="00037A5C" w:rsidP="00037A5C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>
        <w:rPr>
          <w:rFonts w:eastAsia="Times New Roman"/>
          <w:b/>
          <w:bCs/>
          <w:i/>
        </w:rPr>
        <w:t>F</w:t>
      </w:r>
      <w:r>
        <w:rPr>
          <w:rFonts w:eastAsia="Times New Roman"/>
          <w:b/>
          <w:bCs/>
        </w:rPr>
        <w:t xml:space="preserve">(2,8) = 2.16, </w:t>
      </w:r>
      <w:r>
        <w:rPr>
          <w:rFonts w:eastAsia="Times New Roman"/>
          <w:b/>
          <w:bCs/>
          <w:i/>
        </w:rPr>
        <w:t>p</w:t>
      </w:r>
      <w:r>
        <w:rPr>
          <w:rFonts w:eastAsia="Times New Roman"/>
          <w:b/>
          <w:bCs/>
        </w:rPr>
        <w:t xml:space="preserve"> = .18 – non-significant, so homogeneity was met. </w:t>
      </w:r>
    </w:p>
    <w:p w14:paraId="7F31ECF6" w14:textId="77777777" w:rsidR="00037A5C" w:rsidRDefault="00037A5C" w:rsidP="00037A5C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</w:p>
    <w:p w14:paraId="395C845E" w14:textId="77777777" w:rsidR="00037A5C" w:rsidRDefault="00037A5C" w:rsidP="00037A5C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Q-Q Plot</w:t>
      </w:r>
    </w:p>
    <w:p w14:paraId="2D4ECC50" w14:textId="15E3DD59" w:rsidR="00037A5C" w:rsidRDefault="00037A5C" w:rsidP="00037A5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B9A36B0" wp14:editId="6D7E0071">
            <wp:extent cx="5704205" cy="5704205"/>
            <wp:effectExtent l="0" t="0" r="10795" b="0"/>
            <wp:docPr id="11" name="Picture 11" descr="/Users/buchanan/.JASP/temp/clipboard/resources/2/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uchanan/.JASP/temp/clipboard/resources/2/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DB73" w14:textId="77777777" w:rsidR="00037A5C" w:rsidRDefault="00037A5C" w:rsidP="00037A5C">
      <w:pPr>
        <w:rPr>
          <w:rFonts w:eastAsia="Times New Roman"/>
        </w:rPr>
      </w:pPr>
      <w:r>
        <w:rPr>
          <w:rFonts w:eastAsia="Times New Roman"/>
        </w:rPr>
        <w:t> </w:t>
      </w:r>
    </w:p>
    <w:p w14:paraId="12EFA212" w14:textId="77777777" w:rsidR="00037A5C" w:rsidRDefault="00037A5C" w:rsidP="00037A5C">
      <w:pPr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br w:type="page"/>
      </w:r>
    </w:p>
    <w:p w14:paraId="0E295779" w14:textId="77777777" w:rsidR="00037A5C" w:rsidRDefault="00037A5C" w:rsidP="00037A5C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Post Hoc Tests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9"/>
        <w:gridCol w:w="36"/>
        <w:gridCol w:w="518"/>
        <w:gridCol w:w="36"/>
        <w:gridCol w:w="1742"/>
        <w:gridCol w:w="96"/>
        <w:gridCol w:w="611"/>
        <w:gridCol w:w="36"/>
        <w:gridCol w:w="691"/>
        <w:gridCol w:w="36"/>
        <w:gridCol w:w="611"/>
        <w:gridCol w:w="36"/>
      </w:tblGrid>
      <w:tr w:rsidR="00037A5C" w14:paraId="138E3BCC" w14:textId="77777777" w:rsidTr="00037A5C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D62A5" w14:textId="77777777" w:rsidR="00037A5C" w:rsidRDefault="00037A5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Post Hoc Comparisons - group </w:t>
            </w:r>
          </w:p>
        </w:tc>
      </w:tr>
      <w:tr w:rsidR="00037A5C" w14:paraId="152E05D2" w14:textId="77777777" w:rsidTr="00037A5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98AB25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EA8076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EF66C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078FC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E16AB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85DAA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  <w:r>
              <w:rPr>
                <w:rFonts w:eastAsia="Times New Roman"/>
                <w:b/>
                <w:bCs/>
                <w:vertAlign w:val="subscript"/>
              </w:rPr>
              <w:t xml:space="preserve">tukey </w:t>
            </w:r>
          </w:p>
        </w:tc>
      </w:tr>
      <w:tr w:rsidR="00037A5C" w14:paraId="372BF27F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21292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excellent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AF373D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714F3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fair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B766F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B5718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-2.333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68F43B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E6454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1.198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0BF61C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D52F0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-1.948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936E99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699E8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0.187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B2735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596F5F9C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02CE9A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CA2F8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4C057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poor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137E95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BF4B9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80179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D5581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1.109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C5F87A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A2627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1.353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69699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FC4785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0.408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508E4A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1241CF57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3BC64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fair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EFE34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ADB5F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poor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E941F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C51D1C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3.833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AAFAF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2B7CD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1.198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1E440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5E4E9A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3.201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FA649B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24F0C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F56CD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2468CB1C" w14:textId="77777777" w:rsidTr="00037A5C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BC006B" w14:textId="77777777" w:rsidR="00037A5C" w:rsidRDefault="00037A5C">
            <w:pPr>
              <w:rPr>
                <w:sz w:val="20"/>
                <w:szCs w:val="20"/>
              </w:rPr>
            </w:pPr>
          </w:p>
        </w:tc>
      </w:tr>
    </w:tbl>
    <w:p w14:paraId="6344BA87" w14:textId="77777777" w:rsidR="00037A5C" w:rsidRDefault="00037A5C" w:rsidP="00037A5C">
      <w:pPr>
        <w:rPr>
          <w:rFonts w:eastAsia="Times New Roman"/>
        </w:rPr>
      </w:pPr>
    </w:p>
    <w:p w14:paraId="168B6461" w14:textId="696EF7AD" w:rsidR="00294C32" w:rsidRDefault="00294C32" w:rsidP="00294C32">
      <w:pPr>
        <w:pStyle w:val="Title"/>
      </w:pPr>
      <w:r>
        <w:t>NEW NEW NEW</w:t>
      </w:r>
    </w:p>
    <w:p w14:paraId="4F4D742E" w14:textId="3CEA2BC0" w:rsidR="00294C32" w:rsidRDefault="00294C32" w:rsidP="00294C32">
      <w:r>
        <w:t>You can now get the effect size directly as part of the post hoc test:</w:t>
      </w:r>
    </w:p>
    <w:p w14:paraId="6120A86C" w14:textId="77777777" w:rsidR="00294C32" w:rsidRDefault="00294C32" w:rsidP="00294C32"/>
    <w:p w14:paraId="7E9D2988" w14:textId="536126A1" w:rsidR="00294C32" w:rsidRDefault="00294C32" w:rsidP="00294C32">
      <w:r w:rsidRPr="00294C32">
        <w:drawing>
          <wp:inline distT="0" distB="0" distL="0" distR="0" wp14:anchorId="5113E1CD" wp14:editId="2932C7BD">
            <wp:extent cx="5943600" cy="3042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6F42" w14:textId="77777777" w:rsidR="00294C32" w:rsidRDefault="00294C32" w:rsidP="00294C32"/>
    <w:p w14:paraId="7FC6860A" w14:textId="77777777" w:rsidR="00294C32" w:rsidRDefault="00294C32" w:rsidP="00294C32">
      <w:pPr>
        <w:pStyle w:val="Heading3"/>
        <w:rPr>
          <w:rFonts w:ascii="Times New Roman" w:eastAsia="Times New Roman" w:hAnsi="Times New Roman"/>
          <w:sz w:val="27"/>
          <w:szCs w:val="27"/>
        </w:rPr>
      </w:pPr>
      <w:r>
        <w:rPr>
          <w:rFonts w:eastAsia="Times New Roman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36"/>
        <w:gridCol w:w="518"/>
        <w:gridCol w:w="36"/>
        <w:gridCol w:w="1742"/>
        <w:gridCol w:w="96"/>
        <w:gridCol w:w="611"/>
        <w:gridCol w:w="36"/>
        <w:gridCol w:w="691"/>
        <w:gridCol w:w="36"/>
        <w:gridCol w:w="1030"/>
        <w:gridCol w:w="57"/>
        <w:gridCol w:w="611"/>
        <w:gridCol w:w="36"/>
      </w:tblGrid>
      <w:tr w:rsidR="00294C32" w14:paraId="73AB0167" w14:textId="77777777" w:rsidTr="00294C3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112AFC" w14:textId="77777777" w:rsidR="00294C32" w:rsidRDefault="00294C32">
            <w:pPr>
              <w:divId w:val="90903648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Post Hoc Comparisons - group </w:t>
            </w:r>
          </w:p>
        </w:tc>
      </w:tr>
      <w:tr w:rsidR="00294C32" w14:paraId="73CEDCA1" w14:textId="77777777" w:rsidTr="00294C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61B000" w14:textId="77777777" w:rsidR="00294C32" w:rsidRDefault="00294C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A9B2E8" w14:textId="77777777" w:rsidR="00294C32" w:rsidRDefault="00294C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41765B" w14:textId="77777777" w:rsidR="00294C32" w:rsidRDefault="00294C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664637" w14:textId="77777777" w:rsidR="00294C32" w:rsidRDefault="00294C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A09EEB" w14:textId="77777777" w:rsidR="00294C32" w:rsidRDefault="00294C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FD8FA4" w14:textId="77777777" w:rsidR="00294C32" w:rsidRDefault="00294C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7C3A20" w14:textId="77777777" w:rsidR="00294C32" w:rsidRDefault="00294C3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  <w:r>
              <w:rPr>
                <w:rFonts w:eastAsia="Times New Roman"/>
                <w:b/>
                <w:bCs/>
                <w:vertAlign w:val="subscript"/>
              </w:rPr>
              <w:t xml:space="preserve">tukey </w:t>
            </w:r>
          </w:p>
        </w:tc>
      </w:tr>
      <w:tr w:rsidR="00294C32" w14:paraId="54EE8B04" w14:textId="77777777" w:rsidTr="0029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2F8C2" w14:textId="77777777" w:rsidR="00294C32" w:rsidRDefault="00294C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excellent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E1673" w14:textId="77777777" w:rsidR="00294C32" w:rsidRDefault="00294C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009CE" w14:textId="77777777" w:rsidR="00294C32" w:rsidRDefault="00294C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fair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4D703" w14:textId="77777777" w:rsidR="00294C32" w:rsidRDefault="00294C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96A41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E031F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AAF5A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5E98A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CFE70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-1.948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A0E71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8D35A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-0.587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0F66C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A2EBB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F76D4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</w:tr>
      <w:tr w:rsidR="00294C32" w14:paraId="5688DB3A" w14:textId="77777777" w:rsidTr="0029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7F6C9" w14:textId="77777777" w:rsidR="00294C32" w:rsidRDefault="00294C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37128" w14:textId="77777777" w:rsidR="00294C32" w:rsidRDefault="00294C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8FA33" w14:textId="77777777" w:rsidR="00294C32" w:rsidRDefault="00294C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35B4E" w14:textId="77777777" w:rsidR="00294C32" w:rsidRDefault="00294C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2A504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15095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D64EE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5E198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C439C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A84C5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4763E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93251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C28C3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4AACA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</w:tr>
      <w:tr w:rsidR="00294C32" w14:paraId="67E193D4" w14:textId="77777777" w:rsidTr="00294C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F23B9" w14:textId="77777777" w:rsidR="00294C32" w:rsidRDefault="00294C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fair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A6061" w14:textId="77777777" w:rsidR="00294C32" w:rsidRDefault="00294C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0197E" w14:textId="77777777" w:rsidR="00294C32" w:rsidRDefault="00294C3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ECFB6" w14:textId="77777777" w:rsidR="00294C32" w:rsidRDefault="00294C32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36A42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04A74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5344E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49150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7A95E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94601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F5972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75663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9E411" w14:textId="77777777" w:rsidR="00294C32" w:rsidRDefault="00294C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F1A52" w14:textId="77777777" w:rsidR="00294C32" w:rsidRDefault="00294C32">
            <w:pPr>
              <w:jc w:val="right"/>
              <w:rPr>
                <w:rFonts w:eastAsia="Times New Roman"/>
              </w:rPr>
            </w:pPr>
          </w:p>
        </w:tc>
      </w:tr>
      <w:tr w:rsidR="00294C32" w14:paraId="62EFF7E8" w14:textId="77777777" w:rsidTr="00294C3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3F11643" w14:textId="77777777" w:rsidR="00294C32" w:rsidRDefault="00294C3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94C32" w14:paraId="303F0D49" w14:textId="77777777" w:rsidTr="00294C3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66AE1" w14:textId="77777777" w:rsidR="00294C32" w:rsidRDefault="00294C32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 xml:space="preserve">Note. </w:t>
            </w:r>
            <w:r>
              <w:rPr>
                <w:rFonts w:eastAsia="Times New Roman"/>
              </w:rPr>
              <w:t xml:space="preserve"> Cohen's d does not correct for multiple comparisons. </w:t>
            </w:r>
          </w:p>
        </w:tc>
      </w:tr>
    </w:tbl>
    <w:p w14:paraId="04E2D39D" w14:textId="77777777" w:rsidR="00294C32" w:rsidRPr="00294C32" w:rsidRDefault="00294C32" w:rsidP="00294C32"/>
    <w:p w14:paraId="5EB4B737" w14:textId="77777777" w:rsidR="00037A5C" w:rsidRDefault="00037A5C" w:rsidP="00037A5C">
      <w:pPr>
        <w:rPr>
          <w:rFonts w:eastAsia="Times New Roman"/>
        </w:rPr>
      </w:pPr>
      <w:r>
        <w:rPr>
          <w:rFonts w:eastAsia="Times New Roman"/>
        </w:rPr>
        <w:t> </w:t>
      </w:r>
    </w:p>
    <w:p w14:paraId="24941A10" w14:textId="446237E2" w:rsidR="00200F11" w:rsidRDefault="00200F11" w:rsidP="00037A5C">
      <w:pPr>
        <w:rPr>
          <w:rFonts w:eastAsia="Times New Roman"/>
        </w:rPr>
      </w:pPr>
      <w:r>
        <w:rPr>
          <w:rFonts w:eastAsia="Times New Roman"/>
        </w:rPr>
        <w:t xml:space="preserve">Please note that these values use a different denominator than the traditional test that MOTE calculates. Both values would be correct – just different ways of calculating the test. </w:t>
      </w:r>
      <w:bookmarkStart w:id="0" w:name="_GoBack"/>
      <w:bookmarkEnd w:id="0"/>
    </w:p>
    <w:p w14:paraId="60B88CB6" w14:textId="77777777" w:rsidR="00200F11" w:rsidRDefault="00200F11" w:rsidP="00037A5C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7A5C" w14:paraId="2BD965D6" w14:textId="77777777" w:rsidTr="00037A5C">
        <w:trPr>
          <w:trHeight w:val="29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194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 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9A7B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 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5A38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Comparison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E1A6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Effect size</w:t>
            </w:r>
          </w:p>
        </w:tc>
      </w:tr>
      <w:tr w:rsidR="00037A5C" w14:paraId="107D9A9C" w14:textId="77777777" w:rsidTr="00037A5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95FD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Excellent</w:t>
            </w:r>
          </w:p>
          <w:p w14:paraId="6C9ADD2E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= 3.00</w:t>
            </w:r>
          </w:p>
          <w:p w14:paraId="0C24187D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 = 0.82</w:t>
            </w:r>
          </w:p>
          <w:p w14:paraId="5FCC20BD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= 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0EEBE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Fair </w:t>
            </w:r>
          </w:p>
          <w:p w14:paraId="65A3C111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= 5.33</w:t>
            </w:r>
          </w:p>
          <w:p w14:paraId="5632A568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 = 2.52</w:t>
            </w:r>
          </w:p>
          <w:p w14:paraId="700066C3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= 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3AD4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t</w:t>
            </w:r>
            <w:r>
              <w:rPr>
                <w:rFonts w:eastAsia="Times New Roman"/>
              </w:rPr>
              <w:t>(5) = -1.95,</w:t>
            </w:r>
          </w:p>
          <w:p w14:paraId="11A4B7C0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p</w:t>
            </w:r>
            <w:r>
              <w:rPr>
                <w:rFonts w:eastAsia="Times New Roman"/>
              </w:rPr>
              <w:t xml:space="preserve"> = .19</w:t>
            </w:r>
          </w:p>
          <w:p w14:paraId="772A0754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(not significant)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25C4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d</w:t>
            </w:r>
            <w:r>
              <w:rPr>
                <w:rFonts w:eastAsia="Times New Roman"/>
              </w:rPr>
              <w:t xml:space="preserve"> = -1.36</w:t>
            </w:r>
          </w:p>
        </w:tc>
      </w:tr>
      <w:tr w:rsidR="00037A5C" w14:paraId="0F8E5E26" w14:textId="77777777" w:rsidTr="00037A5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144F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Excellent</w:t>
            </w:r>
          </w:p>
          <w:p w14:paraId="6794F908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= 3.00</w:t>
            </w:r>
          </w:p>
          <w:p w14:paraId="59229C0B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 = 0.82</w:t>
            </w:r>
          </w:p>
          <w:p w14:paraId="1FC940AB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= 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9E77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Poor </w:t>
            </w:r>
          </w:p>
          <w:p w14:paraId="7345F380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= 1.50</w:t>
            </w:r>
          </w:p>
          <w:p w14:paraId="5D9B5F26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 = 1.29</w:t>
            </w:r>
          </w:p>
          <w:p w14:paraId="2C9E1324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= 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19DB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t</w:t>
            </w:r>
            <w:r>
              <w:rPr>
                <w:rFonts w:eastAsia="Times New Roman"/>
              </w:rPr>
              <w:t>(6) = 1.35,</w:t>
            </w:r>
          </w:p>
          <w:p w14:paraId="0D59AEDE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p</w:t>
            </w:r>
            <w:r>
              <w:rPr>
                <w:rFonts w:eastAsia="Times New Roman"/>
              </w:rPr>
              <w:t xml:space="preserve"> = .41</w:t>
            </w:r>
          </w:p>
          <w:p w14:paraId="449638FD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(not significant)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208B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d</w:t>
            </w:r>
            <w:r>
              <w:rPr>
                <w:rFonts w:eastAsia="Times New Roman"/>
              </w:rPr>
              <w:t xml:space="preserve"> = 1.39</w:t>
            </w:r>
          </w:p>
        </w:tc>
      </w:tr>
      <w:tr w:rsidR="00037A5C" w14:paraId="234862BE" w14:textId="77777777" w:rsidTr="00037A5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E8FA0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Fair </w:t>
            </w:r>
          </w:p>
          <w:p w14:paraId="2098D354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= 5.33</w:t>
            </w:r>
          </w:p>
          <w:p w14:paraId="21F00E11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 = 2.52</w:t>
            </w:r>
          </w:p>
          <w:p w14:paraId="11585FC5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= 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C7E2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Poor </w:t>
            </w:r>
          </w:p>
          <w:p w14:paraId="7D26EF3B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 = 1.50</w:t>
            </w:r>
          </w:p>
          <w:p w14:paraId="59B4AB3C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 = 1.29</w:t>
            </w:r>
          </w:p>
          <w:p w14:paraId="0319FFEE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 = 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0CDA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t</w:t>
            </w:r>
            <w:r>
              <w:rPr>
                <w:rFonts w:eastAsia="Times New Roman"/>
              </w:rPr>
              <w:t>(5) = 3.20,</w:t>
            </w:r>
          </w:p>
          <w:p w14:paraId="0D05D44D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p</w:t>
            </w:r>
            <w:r>
              <w:rPr>
                <w:rFonts w:eastAsia="Times New Roman"/>
              </w:rPr>
              <w:t xml:space="preserve"> = .03</w:t>
            </w:r>
          </w:p>
          <w:p w14:paraId="33AE54EE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(significant)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08D3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</w:rPr>
              <w:t>d</w:t>
            </w:r>
            <w:r>
              <w:rPr>
                <w:rFonts w:eastAsia="Times New Roman"/>
              </w:rPr>
              <w:t xml:space="preserve"> = 2.04</w:t>
            </w:r>
          </w:p>
        </w:tc>
      </w:tr>
    </w:tbl>
    <w:p w14:paraId="2B00CF91" w14:textId="77777777" w:rsidR="00037A5C" w:rsidRDefault="00037A5C" w:rsidP="00037A5C">
      <w:pPr>
        <w:rPr>
          <w:rFonts w:eastAsia="Times New Roman"/>
        </w:rPr>
      </w:pPr>
    </w:p>
    <w:p w14:paraId="5927BE86" w14:textId="77777777" w:rsidR="00037A5C" w:rsidRDefault="00037A5C" w:rsidP="00037A5C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Marginal Means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9"/>
        <w:gridCol w:w="36"/>
        <w:gridCol w:w="1583"/>
        <w:gridCol w:w="94"/>
        <w:gridCol w:w="611"/>
        <w:gridCol w:w="36"/>
        <w:gridCol w:w="953"/>
        <w:gridCol w:w="50"/>
        <w:gridCol w:w="937"/>
        <w:gridCol w:w="55"/>
      </w:tblGrid>
      <w:tr w:rsidR="00037A5C" w14:paraId="72D704A2" w14:textId="77777777" w:rsidTr="00037A5C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C4F424" w14:textId="77777777" w:rsidR="00037A5C" w:rsidRDefault="00037A5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Marginal Means - group </w:t>
            </w:r>
          </w:p>
        </w:tc>
      </w:tr>
      <w:tr w:rsidR="00037A5C" w14:paraId="7DBEE6B2" w14:textId="77777777" w:rsidTr="00037A5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9A8D9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group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F592F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Marginal 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D3D6F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AAB19A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Lower CI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C3877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Upper CI </w:t>
            </w:r>
          </w:p>
        </w:tc>
      </w:tr>
      <w:tr w:rsidR="00037A5C" w14:paraId="7FC8D8BB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54715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excellent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4B364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2D71A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3.000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82B6C4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AA717E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0.784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0C505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306E9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1.192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D1E65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3C503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4.808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79C008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15FBD3D4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F785E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fair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9807E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335383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5.333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7BE74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23758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0.905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1DE38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6ED7A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3.246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120B6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0B338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7.421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841A9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6CAB8F3B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A20FD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poor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D073DC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992C5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04CDC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15DB9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0.784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57F31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D2D61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-0.308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2AD04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456EF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3.308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27D88E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5CC03B79" w14:textId="77777777" w:rsidTr="00037A5C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2CDDC" w14:textId="77777777" w:rsidR="00037A5C" w:rsidRDefault="00037A5C">
            <w:pPr>
              <w:rPr>
                <w:sz w:val="20"/>
                <w:szCs w:val="20"/>
              </w:rPr>
            </w:pPr>
          </w:p>
        </w:tc>
      </w:tr>
    </w:tbl>
    <w:p w14:paraId="55B686E5" w14:textId="77777777" w:rsidR="00037A5C" w:rsidRDefault="00037A5C" w:rsidP="00037A5C">
      <w:pPr>
        <w:rPr>
          <w:rFonts w:eastAsia="Times New Roman"/>
        </w:rPr>
      </w:pPr>
      <w:r>
        <w:rPr>
          <w:rFonts w:eastAsia="Times New Roman"/>
        </w:rPr>
        <w:t> </w:t>
      </w:r>
    </w:p>
    <w:p w14:paraId="5661D548" w14:textId="77777777" w:rsidR="00037A5C" w:rsidRDefault="00037A5C" w:rsidP="00037A5C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Descriptives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9"/>
        <w:gridCol w:w="36"/>
        <w:gridCol w:w="611"/>
        <w:gridCol w:w="36"/>
        <w:gridCol w:w="611"/>
        <w:gridCol w:w="36"/>
        <w:gridCol w:w="163"/>
        <w:gridCol w:w="36"/>
      </w:tblGrid>
      <w:tr w:rsidR="00037A5C" w14:paraId="711A2D9F" w14:textId="77777777" w:rsidTr="00037A5C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0200C" w14:textId="77777777" w:rsidR="00037A5C" w:rsidRDefault="00037A5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Descriptives - friends </w:t>
            </w:r>
          </w:p>
        </w:tc>
      </w:tr>
      <w:tr w:rsidR="00037A5C" w14:paraId="3CB12B5C" w14:textId="77777777" w:rsidTr="00037A5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50EA0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group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EBCDC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00842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8998A0" w14:textId="77777777" w:rsidR="00037A5C" w:rsidRDefault="00037A5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 </w:t>
            </w:r>
          </w:p>
        </w:tc>
      </w:tr>
      <w:tr w:rsidR="00037A5C" w14:paraId="64AEC262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E36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excellent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49CFE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7B463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3.000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FF408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1CE57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0.816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65CDF9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BB8A6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7A76C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0A1FE45B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41606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fair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DB7A6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B427B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5.333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24717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E3877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2.517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8F16B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325497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3D99B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72509DE0" w14:textId="77777777" w:rsidTr="00037A5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8830C2" w14:textId="77777777" w:rsidR="00037A5C" w:rsidRDefault="00037A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poor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C330B4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06C5E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A191B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1FB2C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1.291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EDA312" w14:textId="77777777" w:rsidR="00037A5C" w:rsidRDefault="00037A5C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5CC71" w14:textId="77777777" w:rsidR="00037A5C" w:rsidRDefault="00037A5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D10243" w14:textId="77777777" w:rsidR="00037A5C" w:rsidRDefault="00037A5C">
            <w:pPr>
              <w:rPr>
                <w:rFonts w:eastAsia="Times New Roman"/>
              </w:rPr>
            </w:pPr>
          </w:p>
        </w:tc>
      </w:tr>
      <w:tr w:rsidR="00037A5C" w14:paraId="4D210D94" w14:textId="77777777" w:rsidTr="00037A5C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59CE7" w14:textId="77777777" w:rsidR="00037A5C" w:rsidRDefault="00037A5C">
            <w:pPr>
              <w:rPr>
                <w:sz w:val="20"/>
                <w:szCs w:val="20"/>
              </w:rPr>
            </w:pPr>
          </w:p>
        </w:tc>
      </w:tr>
    </w:tbl>
    <w:p w14:paraId="0812C16F" w14:textId="77777777" w:rsidR="00037A5C" w:rsidRDefault="00037A5C" w:rsidP="00037A5C">
      <w:pPr>
        <w:rPr>
          <w:rFonts w:eastAsia="Times New Roman"/>
        </w:rPr>
      </w:pPr>
      <w:r>
        <w:rPr>
          <w:rFonts w:eastAsia="Times New Roman"/>
        </w:rPr>
        <w:t> </w:t>
      </w:r>
    </w:p>
    <w:p w14:paraId="52936A8F" w14:textId="77777777" w:rsidR="00037A5C" w:rsidRDefault="00037A5C" w:rsidP="00037A5C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Descriptives Plot</w:t>
      </w:r>
    </w:p>
    <w:p w14:paraId="7C6BC25E" w14:textId="675A1AFE" w:rsidR="00037A5C" w:rsidRDefault="00037A5C" w:rsidP="00037A5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630FFF1" wp14:editId="233FF300">
            <wp:extent cx="6669405" cy="5704205"/>
            <wp:effectExtent l="0" t="0" r="0" b="0"/>
            <wp:docPr id="10" name="Picture 10" descr="/Users/buchanan/.JASP/temp/clipboard/resources/2/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uchanan/.JASP/temp/clipboard/resources/2/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88DC" w14:textId="77777777" w:rsidR="00037A5C" w:rsidRDefault="00037A5C" w:rsidP="00037A5C">
      <w:pPr>
        <w:rPr>
          <w:rFonts w:eastAsiaTheme="minorHAnsi"/>
        </w:rPr>
      </w:pPr>
    </w:p>
    <w:p w14:paraId="74EB2B5F" w14:textId="47455EAA" w:rsidR="00037A5C" w:rsidRDefault="00037A5C" w:rsidP="00037A5C">
      <w:r>
        <w:rPr>
          <w:noProof/>
        </w:rPr>
        <w:drawing>
          <wp:inline distT="0" distB="0" distL="0" distR="0" wp14:anchorId="70D779B8" wp14:editId="0408B2E0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D31F1D5" w14:textId="77777777" w:rsidR="00037A5C" w:rsidRPr="00C35933" w:rsidRDefault="00037A5C" w:rsidP="00D04EEB">
      <w:pPr>
        <w:spacing w:line="480" w:lineRule="auto"/>
        <w:rPr>
          <w:rFonts w:ascii="Times New Roman" w:hAnsi="Times New Roman" w:cs="Times New Roman"/>
        </w:rPr>
      </w:pPr>
    </w:p>
    <w:sectPr w:rsidR="00037A5C" w:rsidRPr="00C35933" w:rsidSect="00FC5DCA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2EF2D" w14:textId="77777777" w:rsidR="001753D7" w:rsidRDefault="001753D7">
      <w:r>
        <w:separator/>
      </w:r>
    </w:p>
  </w:endnote>
  <w:endnote w:type="continuationSeparator" w:id="0">
    <w:p w14:paraId="3B495425" w14:textId="77777777" w:rsidR="001753D7" w:rsidRDefault="0017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07638" w14:textId="77777777" w:rsidR="00B06825" w:rsidRDefault="00B06825" w:rsidP="00FC5D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141C7C" w14:textId="77777777" w:rsidR="00B06825" w:rsidRDefault="00B068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9FD7E" w14:textId="77777777" w:rsidR="00B06825" w:rsidRPr="00FC5DCA" w:rsidRDefault="00B06825" w:rsidP="00301C6F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FC5DCA">
      <w:rPr>
        <w:rStyle w:val="PageNumber"/>
        <w:rFonts w:ascii="Times New Roman" w:hAnsi="Times New Roman" w:cs="Times New Roman"/>
      </w:rPr>
      <w:fldChar w:fldCharType="begin"/>
    </w:r>
    <w:r w:rsidRPr="00FC5DCA">
      <w:rPr>
        <w:rStyle w:val="PageNumber"/>
        <w:rFonts w:ascii="Times New Roman" w:hAnsi="Times New Roman" w:cs="Times New Roman"/>
      </w:rPr>
      <w:instrText xml:space="preserve">PAGE  </w:instrText>
    </w:r>
    <w:r w:rsidRPr="00FC5DCA">
      <w:rPr>
        <w:rStyle w:val="PageNumber"/>
        <w:rFonts w:ascii="Times New Roman" w:hAnsi="Times New Roman" w:cs="Times New Roman"/>
      </w:rPr>
      <w:fldChar w:fldCharType="separate"/>
    </w:r>
    <w:r w:rsidR="001753D7">
      <w:rPr>
        <w:rStyle w:val="PageNumber"/>
        <w:rFonts w:ascii="Times New Roman" w:hAnsi="Times New Roman" w:cs="Times New Roman"/>
        <w:noProof/>
      </w:rPr>
      <w:t>1</w:t>
    </w:r>
    <w:r w:rsidRPr="00FC5DCA">
      <w:rPr>
        <w:rStyle w:val="PageNumber"/>
        <w:rFonts w:ascii="Times New Roman" w:hAnsi="Times New Roman" w:cs="Times New Roman"/>
      </w:rPr>
      <w:fldChar w:fldCharType="end"/>
    </w:r>
  </w:p>
  <w:p w14:paraId="55C03E4B" w14:textId="16010E9B" w:rsidR="00B06825" w:rsidRPr="00FC5DCA" w:rsidRDefault="00B06825" w:rsidP="00FC5D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5B751" w14:textId="77777777" w:rsidR="001753D7" w:rsidRDefault="001753D7">
      <w:r>
        <w:separator/>
      </w:r>
    </w:p>
  </w:footnote>
  <w:footnote w:type="continuationSeparator" w:id="0">
    <w:p w14:paraId="0533C6DE" w14:textId="77777777" w:rsidR="001753D7" w:rsidRDefault="00175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6977"/>
    <w:multiLevelType w:val="hybridMultilevel"/>
    <w:tmpl w:val="8EC6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B3AFB"/>
    <w:multiLevelType w:val="hybridMultilevel"/>
    <w:tmpl w:val="ED7E819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5C6790"/>
    <w:multiLevelType w:val="hybridMultilevel"/>
    <w:tmpl w:val="9C56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35050"/>
    <w:multiLevelType w:val="hybridMultilevel"/>
    <w:tmpl w:val="C4824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F2996"/>
    <w:multiLevelType w:val="hybridMultilevel"/>
    <w:tmpl w:val="742078B4"/>
    <w:lvl w:ilvl="0" w:tplc="76DEC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E5A61"/>
    <w:multiLevelType w:val="hybridMultilevel"/>
    <w:tmpl w:val="71741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31BDA"/>
    <w:multiLevelType w:val="hybridMultilevel"/>
    <w:tmpl w:val="A8683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A4AB9"/>
    <w:multiLevelType w:val="hybridMultilevel"/>
    <w:tmpl w:val="B6709CDC"/>
    <w:lvl w:ilvl="0" w:tplc="12BACD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8A3B4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49CC9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7048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AAB7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30C9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2EF8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EE73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C0C2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09B0380"/>
    <w:multiLevelType w:val="hybridMultilevel"/>
    <w:tmpl w:val="DF3CB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D1ECB"/>
    <w:multiLevelType w:val="hybridMultilevel"/>
    <w:tmpl w:val="0C44CEF0"/>
    <w:lvl w:ilvl="0" w:tplc="78FCE7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649DF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0A292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4EE6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9877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98F0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B0EF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BE01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C490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4406659"/>
    <w:multiLevelType w:val="hybridMultilevel"/>
    <w:tmpl w:val="737CFA68"/>
    <w:lvl w:ilvl="0" w:tplc="011E4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57B6E"/>
    <w:multiLevelType w:val="hybridMultilevel"/>
    <w:tmpl w:val="E274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B2491C"/>
    <w:multiLevelType w:val="hybridMultilevel"/>
    <w:tmpl w:val="098EDC66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E51094"/>
    <w:multiLevelType w:val="hybridMultilevel"/>
    <w:tmpl w:val="424E0DAA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DD400F"/>
    <w:multiLevelType w:val="hybridMultilevel"/>
    <w:tmpl w:val="79F2D02C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B3E08"/>
    <w:multiLevelType w:val="hybridMultilevel"/>
    <w:tmpl w:val="EDB4A486"/>
    <w:lvl w:ilvl="0" w:tplc="56E855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710883"/>
    <w:multiLevelType w:val="hybridMultilevel"/>
    <w:tmpl w:val="CDDE6D54"/>
    <w:lvl w:ilvl="0" w:tplc="DD8CBFA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9D1268"/>
    <w:multiLevelType w:val="hybridMultilevel"/>
    <w:tmpl w:val="B430277E"/>
    <w:lvl w:ilvl="0" w:tplc="05DAC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592CE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6722F80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975870D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B462F"/>
    <w:multiLevelType w:val="hybridMultilevel"/>
    <w:tmpl w:val="6C0C8A2C"/>
    <w:lvl w:ilvl="0" w:tplc="DD8CBFA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147BB"/>
    <w:multiLevelType w:val="multilevel"/>
    <w:tmpl w:val="ED7E819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58929A7"/>
    <w:multiLevelType w:val="hybridMultilevel"/>
    <w:tmpl w:val="66D0D646"/>
    <w:lvl w:ilvl="0" w:tplc="E7E85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8A07C">
      <w:start w:val="22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87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86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8D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C4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C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AB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4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5921695"/>
    <w:multiLevelType w:val="hybridMultilevel"/>
    <w:tmpl w:val="65C2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496763"/>
    <w:multiLevelType w:val="hybridMultilevel"/>
    <w:tmpl w:val="E274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60392D"/>
    <w:multiLevelType w:val="hybridMultilevel"/>
    <w:tmpl w:val="9830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670F42"/>
    <w:multiLevelType w:val="hybridMultilevel"/>
    <w:tmpl w:val="AC501F28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A1332"/>
    <w:multiLevelType w:val="hybridMultilevel"/>
    <w:tmpl w:val="D56ACE28"/>
    <w:lvl w:ilvl="0" w:tplc="C450C9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110DAA"/>
    <w:multiLevelType w:val="hybridMultilevel"/>
    <w:tmpl w:val="D26ADFC6"/>
    <w:lvl w:ilvl="0" w:tplc="2B4EB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658FC">
      <w:start w:val="1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CA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4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60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2A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983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23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C2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A1154C9"/>
    <w:multiLevelType w:val="hybridMultilevel"/>
    <w:tmpl w:val="FA0C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8D6DDD"/>
    <w:multiLevelType w:val="hybridMultilevel"/>
    <w:tmpl w:val="344A5748"/>
    <w:lvl w:ilvl="0" w:tplc="423C7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C75CF7"/>
    <w:multiLevelType w:val="hybridMultilevel"/>
    <w:tmpl w:val="B880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54D71"/>
    <w:multiLevelType w:val="hybridMultilevel"/>
    <w:tmpl w:val="1860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65A74"/>
    <w:multiLevelType w:val="hybridMultilevel"/>
    <w:tmpl w:val="03181BBA"/>
    <w:lvl w:ilvl="0" w:tplc="76DEC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95EC7"/>
    <w:multiLevelType w:val="hybridMultilevel"/>
    <w:tmpl w:val="64CC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22"/>
  </w:num>
  <w:num w:numId="5">
    <w:abstractNumId w:val="11"/>
  </w:num>
  <w:num w:numId="6">
    <w:abstractNumId w:val="23"/>
  </w:num>
  <w:num w:numId="7">
    <w:abstractNumId w:val="29"/>
  </w:num>
  <w:num w:numId="8">
    <w:abstractNumId w:val="21"/>
  </w:num>
  <w:num w:numId="9">
    <w:abstractNumId w:val="16"/>
  </w:num>
  <w:num w:numId="10">
    <w:abstractNumId w:val="18"/>
  </w:num>
  <w:num w:numId="11">
    <w:abstractNumId w:val="32"/>
  </w:num>
  <w:num w:numId="12">
    <w:abstractNumId w:val="0"/>
  </w:num>
  <w:num w:numId="13">
    <w:abstractNumId w:val="5"/>
  </w:num>
  <w:num w:numId="14">
    <w:abstractNumId w:val="10"/>
  </w:num>
  <w:num w:numId="15">
    <w:abstractNumId w:val="17"/>
  </w:num>
  <w:num w:numId="16">
    <w:abstractNumId w:val="26"/>
  </w:num>
  <w:num w:numId="17">
    <w:abstractNumId w:val="12"/>
  </w:num>
  <w:num w:numId="18">
    <w:abstractNumId w:val="27"/>
  </w:num>
  <w:num w:numId="19">
    <w:abstractNumId w:val="13"/>
  </w:num>
  <w:num w:numId="20">
    <w:abstractNumId w:val="20"/>
  </w:num>
  <w:num w:numId="21">
    <w:abstractNumId w:val="2"/>
  </w:num>
  <w:num w:numId="22">
    <w:abstractNumId w:val="28"/>
  </w:num>
  <w:num w:numId="23">
    <w:abstractNumId w:val="24"/>
  </w:num>
  <w:num w:numId="24">
    <w:abstractNumId w:val="14"/>
  </w:num>
  <w:num w:numId="25">
    <w:abstractNumId w:val="31"/>
  </w:num>
  <w:num w:numId="26">
    <w:abstractNumId w:val="4"/>
  </w:num>
  <w:num w:numId="27">
    <w:abstractNumId w:val="25"/>
  </w:num>
  <w:num w:numId="28">
    <w:abstractNumId w:val="7"/>
  </w:num>
  <w:num w:numId="29">
    <w:abstractNumId w:val="9"/>
  </w:num>
  <w:num w:numId="30">
    <w:abstractNumId w:val="1"/>
  </w:num>
  <w:num w:numId="31">
    <w:abstractNumId w:val="19"/>
  </w:num>
  <w:num w:numId="32">
    <w:abstractNumId w:val="3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EB"/>
    <w:rsid w:val="0000544E"/>
    <w:rsid w:val="00020D83"/>
    <w:rsid w:val="0002102F"/>
    <w:rsid w:val="00037761"/>
    <w:rsid w:val="00037A5C"/>
    <w:rsid w:val="000D3421"/>
    <w:rsid w:val="00156D37"/>
    <w:rsid w:val="001753D7"/>
    <w:rsid w:val="00177F5E"/>
    <w:rsid w:val="001E3C12"/>
    <w:rsid w:val="00200F11"/>
    <w:rsid w:val="00294C32"/>
    <w:rsid w:val="002A2D61"/>
    <w:rsid w:val="002D0743"/>
    <w:rsid w:val="00301C6F"/>
    <w:rsid w:val="00404F0E"/>
    <w:rsid w:val="00461CE2"/>
    <w:rsid w:val="00486C40"/>
    <w:rsid w:val="004B2EFF"/>
    <w:rsid w:val="00564AD1"/>
    <w:rsid w:val="005A77E5"/>
    <w:rsid w:val="005D6F08"/>
    <w:rsid w:val="0061258D"/>
    <w:rsid w:val="00671A19"/>
    <w:rsid w:val="006A3B16"/>
    <w:rsid w:val="00715C44"/>
    <w:rsid w:val="00795A15"/>
    <w:rsid w:val="007C0A98"/>
    <w:rsid w:val="007F72A2"/>
    <w:rsid w:val="008A2FEF"/>
    <w:rsid w:val="008B31DC"/>
    <w:rsid w:val="008F083D"/>
    <w:rsid w:val="00940431"/>
    <w:rsid w:val="0094237E"/>
    <w:rsid w:val="00974413"/>
    <w:rsid w:val="009A24CA"/>
    <w:rsid w:val="009A4C65"/>
    <w:rsid w:val="009B53CD"/>
    <w:rsid w:val="009F6F47"/>
    <w:rsid w:val="00B06825"/>
    <w:rsid w:val="00B15403"/>
    <w:rsid w:val="00B433E4"/>
    <w:rsid w:val="00B56F0E"/>
    <w:rsid w:val="00BB0F38"/>
    <w:rsid w:val="00C35933"/>
    <w:rsid w:val="00C469AD"/>
    <w:rsid w:val="00CD3412"/>
    <w:rsid w:val="00D04EEB"/>
    <w:rsid w:val="00D63850"/>
    <w:rsid w:val="00D824CA"/>
    <w:rsid w:val="00D94322"/>
    <w:rsid w:val="00DF4DE0"/>
    <w:rsid w:val="00DF637D"/>
    <w:rsid w:val="00E10EBF"/>
    <w:rsid w:val="00E2155D"/>
    <w:rsid w:val="00E43F1E"/>
    <w:rsid w:val="00EE4CF7"/>
    <w:rsid w:val="00F0182D"/>
    <w:rsid w:val="00F41205"/>
    <w:rsid w:val="00F42854"/>
    <w:rsid w:val="00FC5DCA"/>
    <w:rsid w:val="00FD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321B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4EEB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E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C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E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4E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4EE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04EE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E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E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D04EEB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04EE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4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EEB"/>
    <w:rPr>
      <w:rFonts w:asciiTheme="minorHAnsi" w:hAnsiTheme="minorHAnsi"/>
    </w:rPr>
  </w:style>
  <w:style w:type="character" w:styleId="PageNumber">
    <w:name w:val="page number"/>
    <w:basedOn w:val="DefaultParagraphFont"/>
    <w:uiPriority w:val="99"/>
    <w:semiHidden/>
    <w:unhideWhenUsed/>
    <w:rsid w:val="00D04EEB"/>
  </w:style>
  <w:style w:type="paragraph" w:styleId="Header">
    <w:name w:val="header"/>
    <w:basedOn w:val="Normal"/>
    <w:link w:val="HeaderChar"/>
    <w:uiPriority w:val="99"/>
    <w:unhideWhenUsed/>
    <w:rsid w:val="00D04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EEB"/>
    <w:rPr>
      <w:rFonts w:asciiTheme="minorHAnsi" w:hAnsi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D04E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EE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EEB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E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EEB"/>
    <w:rPr>
      <w:rFonts w:asciiTheme="minorHAnsi" w:hAnsiTheme="minorHAnsi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4EE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4EEB"/>
    <w:rPr>
      <w:rFonts w:ascii="Lucida Grande" w:hAnsi="Lucida Grande" w:cs="Lucida Grande"/>
    </w:rPr>
  </w:style>
  <w:style w:type="paragraph" w:styleId="NormalWeb">
    <w:name w:val="Normal (Web)"/>
    <w:basedOn w:val="Normal"/>
    <w:uiPriority w:val="99"/>
    <w:semiHidden/>
    <w:unhideWhenUsed/>
    <w:rsid w:val="00D04E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C3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61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8991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5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chart" Target="charts/chart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Sheet1!$C$8:$C$10</c:f>
                <c:numCache>
                  <c:formatCode>General</c:formatCode>
                  <c:ptCount val="3"/>
                  <c:pt idx="0">
                    <c:v>1.29</c:v>
                  </c:pt>
                  <c:pt idx="1">
                    <c:v>2.52</c:v>
                  </c:pt>
                  <c:pt idx="2">
                    <c:v>0.82</c:v>
                  </c:pt>
                </c:numCache>
              </c:numRef>
            </c:plus>
            <c:minus>
              <c:numRef>
                <c:f>Sheet1!$C$8:$C$10</c:f>
                <c:numCache>
                  <c:formatCode>General</c:formatCode>
                  <c:ptCount val="3"/>
                  <c:pt idx="0">
                    <c:v>1.29</c:v>
                  </c:pt>
                  <c:pt idx="1">
                    <c:v>2.52</c:v>
                  </c:pt>
                  <c:pt idx="2">
                    <c:v>0.82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Sheet1!$B$3:$B$5</c:f>
              <c:strCache>
                <c:ptCount val="3"/>
                <c:pt idx="0">
                  <c:v>Poor</c:v>
                </c:pt>
                <c:pt idx="1">
                  <c:v>Fair</c:v>
                </c:pt>
                <c:pt idx="2">
                  <c:v>Excellent</c:v>
                </c:pt>
              </c:strCache>
            </c:strRef>
          </c:cat>
          <c:val>
            <c:numRef>
              <c:f>Sheet1!$C$3:$C$5</c:f>
              <c:numCache>
                <c:formatCode>General</c:formatCode>
                <c:ptCount val="3"/>
                <c:pt idx="0">
                  <c:v>1.5</c:v>
                </c:pt>
                <c:pt idx="1">
                  <c:v>5.33</c:v>
                </c:pt>
                <c:pt idx="2">
                  <c:v>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72666336"/>
        <c:axId val="-1675780816"/>
      </c:barChart>
      <c:catAx>
        <c:axId val="-1672666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/>
                  <a:t>Health Group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1675780816"/>
        <c:crosses val="autoZero"/>
        <c:auto val="1"/>
        <c:lblAlgn val="ctr"/>
        <c:lblOffset val="100"/>
        <c:noMultiLvlLbl val="0"/>
      </c:catAx>
      <c:valAx>
        <c:axId val="-16757808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Friends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1672666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charset="0"/>
          <a:ea typeface="Times New Roman" charset="0"/>
          <a:cs typeface="Times New Roman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Sheet1!$C$8:$C$10</c:f>
                <c:numCache>
                  <c:formatCode>General</c:formatCode>
                  <c:ptCount val="3"/>
                  <c:pt idx="0">
                    <c:v>1.29</c:v>
                  </c:pt>
                  <c:pt idx="1">
                    <c:v>2.52</c:v>
                  </c:pt>
                  <c:pt idx="2">
                    <c:v>0.82</c:v>
                  </c:pt>
                </c:numCache>
              </c:numRef>
            </c:plus>
            <c:minus>
              <c:numRef>
                <c:f>Sheet1!$C$8:$C$10</c:f>
                <c:numCache>
                  <c:formatCode>General</c:formatCode>
                  <c:ptCount val="3"/>
                  <c:pt idx="0">
                    <c:v>1.29</c:v>
                  </c:pt>
                  <c:pt idx="1">
                    <c:v>2.52</c:v>
                  </c:pt>
                  <c:pt idx="2">
                    <c:v>0.82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Sheet1!$B$3:$B$5</c:f>
              <c:strCache>
                <c:ptCount val="3"/>
                <c:pt idx="0">
                  <c:v>Poor</c:v>
                </c:pt>
                <c:pt idx="1">
                  <c:v>Fair</c:v>
                </c:pt>
                <c:pt idx="2">
                  <c:v>Excellent</c:v>
                </c:pt>
              </c:strCache>
            </c:strRef>
          </c:cat>
          <c:val>
            <c:numRef>
              <c:f>Sheet1!$C$3:$C$5</c:f>
              <c:numCache>
                <c:formatCode>General</c:formatCode>
                <c:ptCount val="3"/>
                <c:pt idx="0">
                  <c:v>1.5</c:v>
                </c:pt>
                <c:pt idx="1">
                  <c:v>5.33</c:v>
                </c:pt>
                <c:pt idx="2">
                  <c:v>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73371392"/>
        <c:axId val="-1676102880"/>
      </c:barChart>
      <c:catAx>
        <c:axId val="-1673371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/>
                  <a:t>Health Group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1676102880"/>
        <c:crosses val="autoZero"/>
        <c:auto val="1"/>
        <c:lblAlgn val="ctr"/>
        <c:lblOffset val="100"/>
        <c:noMultiLvlLbl val="0"/>
      </c:catAx>
      <c:valAx>
        <c:axId val="-1676102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Friends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1673371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charset="0"/>
          <a:ea typeface="Times New Roman" charset="0"/>
          <a:cs typeface="Times New Roman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702</Words>
  <Characters>4004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Complete Example (Between Subjects – 1 IV only)</vt:lpstr>
      <vt:lpstr>Results</vt:lpstr>
      <vt:lpstr>    Descriptives</vt:lpstr>
      <vt:lpstr>        Plots</vt:lpstr>
      <vt:lpstr>    ANOVA</vt:lpstr>
      <vt:lpstr>        Assumption Checks</vt:lpstr>
      <vt:lpstr>        Post Hoc Tests</vt:lpstr>
      <vt:lpstr>        Post Hoc Tests</vt:lpstr>
      <vt:lpstr>        Marginal Means</vt:lpstr>
      <vt:lpstr>        Descriptives</vt:lpstr>
    </vt:vector>
  </TitlesOfParts>
  <Company>Missouri State University</Company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49</cp:revision>
  <cp:lastPrinted>2016-02-22T03:22:00Z</cp:lastPrinted>
  <dcterms:created xsi:type="dcterms:W3CDTF">2016-02-22T02:35:00Z</dcterms:created>
  <dcterms:modified xsi:type="dcterms:W3CDTF">2018-01-11T00:54:00Z</dcterms:modified>
</cp:coreProperties>
</file>