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9E40" w14:textId="77777777" w:rsidR="00C104F7" w:rsidRDefault="00577DCD">
      <w:r>
        <w:t>If one variable:</w:t>
      </w:r>
    </w:p>
    <w:p w14:paraId="3410C362" w14:textId="77777777" w:rsidR="00577DCD" w:rsidRDefault="00577DCD" w:rsidP="00577DCD">
      <w:pPr>
        <w:pStyle w:val="ListParagraph"/>
        <w:numPr>
          <w:ilvl w:val="0"/>
          <w:numId w:val="1"/>
        </w:numPr>
      </w:pPr>
      <w:r>
        <w:t>It has two levels (groups): independent t-test to get the means</w:t>
      </w:r>
    </w:p>
    <w:p w14:paraId="0224610B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Click t-tests &gt; independent samples</w:t>
      </w:r>
    </w:p>
    <w:p w14:paraId="48AB9FB0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Put the group variable in grouping variable</w:t>
      </w:r>
    </w:p>
    <w:p w14:paraId="7B1A01B9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Put the dependent variable (continuous variable) in the Dependent variable box</w:t>
      </w:r>
    </w:p>
    <w:p w14:paraId="2FC0FE6F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Click </w:t>
      </w:r>
      <w:proofErr w:type="spellStart"/>
      <w:r>
        <w:t>descriptives</w:t>
      </w:r>
      <w:proofErr w:type="spellEnd"/>
    </w:p>
    <w:p w14:paraId="19EDB547" w14:textId="77777777" w:rsidR="000F45B0" w:rsidRDefault="000F45B0" w:rsidP="00577DCD">
      <w:pPr>
        <w:pStyle w:val="ListParagraph"/>
        <w:numPr>
          <w:ilvl w:val="0"/>
          <w:numId w:val="1"/>
        </w:numPr>
      </w:pPr>
      <w:r>
        <w:t>It has more than two levels:</w:t>
      </w:r>
      <w:r w:rsidR="00EA68DE">
        <w:t xml:space="preserve"> ANOVA to get the means</w:t>
      </w:r>
    </w:p>
    <w:p w14:paraId="4F502D2C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Click ANOVA</w:t>
      </w:r>
      <w:r>
        <w:t xml:space="preserve"> </w:t>
      </w:r>
      <w:r>
        <w:t xml:space="preserve">&gt; </w:t>
      </w:r>
      <w:proofErr w:type="spellStart"/>
      <w:r>
        <w:t>ANOVA</w:t>
      </w:r>
      <w:proofErr w:type="spellEnd"/>
    </w:p>
    <w:p w14:paraId="51E1DCA8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Put the group variable in </w:t>
      </w:r>
      <w:r>
        <w:t>Fixed Factors box</w:t>
      </w:r>
    </w:p>
    <w:p w14:paraId="60DAF38B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Put the dependent variable (continuous variable) in the Dependent variable box</w:t>
      </w:r>
    </w:p>
    <w:p w14:paraId="4ABE0585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Click </w:t>
      </w:r>
      <w:r>
        <w:t>Additional options</w:t>
      </w:r>
    </w:p>
    <w:p w14:paraId="76E699FA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To get SD:</w:t>
      </w:r>
    </w:p>
    <w:p w14:paraId="07AE03C9" w14:textId="77777777" w:rsidR="00911AB4" w:rsidRDefault="00911AB4" w:rsidP="00911AB4">
      <w:pPr>
        <w:pStyle w:val="ListParagraph"/>
        <w:numPr>
          <w:ilvl w:val="2"/>
          <w:numId w:val="1"/>
        </w:numPr>
      </w:pPr>
      <w:r>
        <w:t>Click descriptive statistics</w:t>
      </w:r>
    </w:p>
    <w:p w14:paraId="39D3E227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To get SE: </w:t>
      </w:r>
    </w:p>
    <w:p w14:paraId="1097CB7C" w14:textId="77777777" w:rsidR="00911AB4" w:rsidRDefault="00911AB4" w:rsidP="00911AB4">
      <w:pPr>
        <w:pStyle w:val="ListParagraph"/>
        <w:numPr>
          <w:ilvl w:val="2"/>
          <w:numId w:val="1"/>
        </w:numPr>
      </w:pPr>
      <w:r>
        <w:t xml:space="preserve">Click on the label under marginal means &gt; move over to the right. </w:t>
      </w:r>
    </w:p>
    <w:p w14:paraId="2A661B4E" w14:textId="77777777" w:rsidR="00EA68DE" w:rsidRDefault="00EA68DE" w:rsidP="00EA68DE">
      <w:r>
        <w:t>If two variables:</w:t>
      </w:r>
    </w:p>
    <w:p w14:paraId="2A324F36" w14:textId="77777777" w:rsidR="00EA68DE" w:rsidRDefault="00EA68DE" w:rsidP="00EA68DE">
      <w:pPr>
        <w:pStyle w:val="ListParagraph"/>
        <w:numPr>
          <w:ilvl w:val="0"/>
          <w:numId w:val="1"/>
        </w:numPr>
      </w:pPr>
      <w:r>
        <w:t>ANOVA to get the conditional means</w:t>
      </w:r>
    </w:p>
    <w:p w14:paraId="67159638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Click ANOVA &gt; </w:t>
      </w:r>
      <w:proofErr w:type="spellStart"/>
      <w:r>
        <w:t>ANOVA</w:t>
      </w:r>
      <w:proofErr w:type="spellEnd"/>
    </w:p>
    <w:p w14:paraId="4230C6BF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Put the group variable</w:t>
      </w:r>
      <w:r>
        <w:t>s</w:t>
      </w:r>
      <w:r>
        <w:t xml:space="preserve"> in Fixed Factors box</w:t>
      </w:r>
    </w:p>
    <w:p w14:paraId="64457682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Put the dependent variable (continuous variable) in the Dependent variable box</w:t>
      </w:r>
    </w:p>
    <w:p w14:paraId="57E0535C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Click Additional options</w:t>
      </w:r>
    </w:p>
    <w:p w14:paraId="53EACD1B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>To get SD:</w:t>
      </w:r>
    </w:p>
    <w:p w14:paraId="71CB7918" w14:textId="77777777" w:rsidR="00911AB4" w:rsidRDefault="00911AB4" w:rsidP="00911AB4">
      <w:pPr>
        <w:pStyle w:val="ListParagraph"/>
        <w:numPr>
          <w:ilvl w:val="2"/>
          <w:numId w:val="1"/>
        </w:numPr>
      </w:pPr>
      <w:r>
        <w:t>Click descriptive statistics</w:t>
      </w:r>
    </w:p>
    <w:p w14:paraId="25F18A54" w14:textId="77777777" w:rsidR="00911AB4" w:rsidRDefault="00911AB4" w:rsidP="00911AB4">
      <w:pPr>
        <w:pStyle w:val="ListParagraph"/>
        <w:numPr>
          <w:ilvl w:val="1"/>
          <w:numId w:val="1"/>
        </w:numPr>
      </w:pPr>
      <w:r>
        <w:t xml:space="preserve">To get SE: </w:t>
      </w:r>
    </w:p>
    <w:p w14:paraId="3E546EB0" w14:textId="77777777" w:rsidR="00911AB4" w:rsidRDefault="00911AB4" w:rsidP="00911AB4">
      <w:pPr>
        <w:pStyle w:val="ListParagraph"/>
        <w:numPr>
          <w:ilvl w:val="2"/>
          <w:numId w:val="1"/>
        </w:numPr>
      </w:pPr>
      <w:r>
        <w:t xml:space="preserve">Click on the </w:t>
      </w:r>
      <w:r>
        <w:t>label with both variables</w:t>
      </w:r>
      <w:r>
        <w:t xml:space="preserve"> under marginal means &gt; move over to the right. </w:t>
      </w:r>
      <w:bookmarkStart w:id="0" w:name="_GoBack"/>
      <w:bookmarkEnd w:id="0"/>
    </w:p>
    <w:sectPr w:rsidR="00911AB4" w:rsidSect="00CE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438AC"/>
    <w:multiLevelType w:val="hybridMultilevel"/>
    <w:tmpl w:val="E4AC167C"/>
    <w:lvl w:ilvl="0" w:tplc="82568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CD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266D"/>
    <w:rsid w:val="00043356"/>
    <w:rsid w:val="00053CEE"/>
    <w:rsid w:val="000566CE"/>
    <w:rsid w:val="0005744D"/>
    <w:rsid w:val="000604C6"/>
    <w:rsid w:val="00060713"/>
    <w:rsid w:val="00062378"/>
    <w:rsid w:val="00073C37"/>
    <w:rsid w:val="000760B6"/>
    <w:rsid w:val="00084E1D"/>
    <w:rsid w:val="00087D55"/>
    <w:rsid w:val="00092114"/>
    <w:rsid w:val="00094419"/>
    <w:rsid w:val="00096499"/>
    <w:rsid w:val="000A151D"/>
    <w:rsid w:val="000A48A4"/>
    <w:rsid w:val="000B663F"/>
    <w:rsid w:val="000C1F35"/>
    <w:rsid w:val="000C391F"/>
    <w:rsid w:val="000C3951"/>
    <w:rsid w:val="000E04E5"/>
    <w:rsid w:val="000F45B0"/>
    <w:rsid w:val="00102364"/>
    <w:rsid w:val="00102D76"/>
    <w:rsid w:val="00107115"/>
    <w:rsid w:val="00110647"/>
    <w:rsid w:val="00114BEB"/>
    <w:rsid w:val="001154CA"/>
    <w:rsid w:val="00116BE6"/>
    <w:rsid w:val="00117913"/>
    <w:rsid w:val="00125698"/>
    <w:rsid w:val="00125E57"/>
    <w:rsid w:val="001311FC"/>
    <w:rsid w:val="00152361"/>
    <w:rsid w:val="00161CAF"/>
    <w:rsid w:val="00162D64"/>
    <w:rsid w:val="00166F36"/>
    <w:rsid w:val="001672A1"/>
    <w:rsid w:val="00167BF6"/>
    <w:rsid w:val="00170A33"/>
    <w:rsid w:val="00171C88"/>
    <w:rsid w:val="001729B8"/>
    <w:rsid w:val="00174593"/>
    <w:rsid w:val="001779DD"/>
    <w:rsid w:val="00181660"/>
    <w:rsid w:val="001848D2"/>
    <w:rsid w:val="00192DD3"/>
    <w:rsid w:val="001A4529"/>
    <w:rsid w:val="001A6220"/>
    <w:rsid w:val="001A745A"/>
    <w:rsid w:val="001A7F52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101DB"/>
    <w:rsid w:val="002256BC"/>
    <w:rsid w:val="002261DD"/>
    <w:rsid w:val="00242F07"/>
    <w:rsid w:val="00247649"/>
    <w:rsid w:val="002526D2"/>
    <w:rsid w:val="00261FAF"/>
    <w:rsid w:val="002675FF"/>
    <w:rsid w:val="00276F2D"/>
    <w:rsid w:val="0027790A"/>
    <w:rsid w:val="00277C38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6584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39B6"/>
    <w:rsid w:val="003573A5"/>
    <w:rsid w:val="0035740B"/>
    <w:rsid w:val="00364BBD"/>
    <w:rsid w:val="00375C4C"/>
    <w:rsid w:val="0037641E"/>
    <w:rsid w:val="0038012E"/>
    <w:rsid w:val="00384FBE"/>
    <w:rsid w:val="00386AC0"/>
    <w:rsid w:val="00387AD7"/>
    <w:rsid w:val="0039185F"/>
    <w:rsid w:val="00391954"/>
    <w:rsid w:val="00393240"/>
    <w:rsid w:val="00394447"/>
    <w:rsid w:val="00395385"/>
    <w:rsid w:val="00395511"/>
    <w:rsid w:val="003A3804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153C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AA9"/>
    <w:rsid w:val="00490E30"/>
    <w:rsid w:val="004A00A4"/>
    <w:rsid w:val="004A02C6"/>
    <w:rsid w:val="004A1B0A"/>
    <w:rsid w:val="004A22B2"/>
    <w:rsid w:val="004A26C1"/>
    <w:rsid w:val="004B2C28"/>
    <w:rsid w:val="004C0EF2"/>
    <w:rsid w:val="004C45F1"/>
    <w:rsid w:val="004C52BC"/>
    <w:rsid w:val="004C7AED"/>
    <w:rsid w:val="004D098E"/>
    <w:rsid w:val="004D34CF"/>
    <w:rsid w:val="004D3FD3"/>
    <w:rsid w:val="004D757E"/>
    <w:rsid w:val="004E12B3"/>
    <w:rsid w:val="00503248"/>
    <w:rsid w:val="0050360F"/>
    <w:rsid w:val="00507860"/>
    <w:rsid w:val="0051068E"/>
    <w:rsid w:val="005118AC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77DCD"/>
    <w:rsid w:val="00587E87"/>
    <w:rsid w:val="005902F8"/>
    <w:rsid w:val="00595786"/>
    <w:rsid w:val="005A0383"/>
    <w:rsid w:val="005A26EA"/>
    <w:rsid w:val="005A3191"/>
    <w:rsid w:val="005A6578"/>
    <w:rsid w:val="005C50AD"/>
    <w:rsid w:val="005C5F6A"/>
    <w:rsid w:val="005C7688"/>
    <w:rsid w:val="005D1479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4592"/>
    <w:rsid w:val="00645803"/>
    <w:rsid w:val="00647FCB"/>
    <w:rsid w:val="00652FF9"/>
    <w:rsid w:val="006608EF"/>
    <w:rsid w:val="00667CC0"/>
    <w:rsid w:val="00674F88"/>
    <w:rsid w:val="00675061"/>
    <w:rsid w:val="006776A6"/>
    <w:rsid w:val="00685E33"/>
    <w:rsid w:val="00693273"/>
    <w:rsid w:val="006A69E1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7014F7"/>
    <w:rsid w:val="007101F9"/>
    <w:rsid w:val="00713D11"/>
    <w:rsid w:val="0072208D"/>
    <w:rsid w:val="007229A8"/>
    <w:rsid w:val="0073324D"/>
    <w:rsid w:val="00735546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0E87"/>
    <w:rsid w:val="00782AEF"/>
    <w:rsid w:val="00790E7E"/>
    <w:rsid w:val="007911C0"/>
    <w:rsid w:val="007912E7"/>
    <w:rsid w:val="007945DE"/>
    <w:rsid w:val="007A0732"/>
    <w:rsid w:val="007A1375"/>
    <w:rsid w:val="007A472B"/>
    <w:rsid w:val="007A512A"/>
    <w:rsid w:val="007A5955"/>
    <w:rsid w:val="007A7956"/>
    <w:rsid w:val="007B3AC7"/>
    <w:rsid w:val="007B42B9"/>
    <w:rsid w:val="007B436A"/>
    <w:rsid w:val="007C3BCB"/>
    <w:rsid w:val="007C6FEE"/>
    <w:rsid w:val="007D088A"/>
    <w:rsid w:val="007D2055"/>
    <w:rsid w:val="007D3BC4"/>
    <w:rsid w:val="007D4A61"/>
    <w:rsid w:val="007E156F"/>
    <w:rsid w:val="007E28F3"/>
    <w:rsid w:val="007F19F2"/>
    <w:rsid w:val="007F63C7"/>
    <w:rsid w:val="00805600"/>
    <w:rsid w:val="008078D8"/>
    <w:rsid w:val="0081118F"/>
    <w:rsid w:val="0081204D"/>
    <w:rsid w:val="008137CB"/>
    <w:rsid w:val="00820C0E"/>
    <w:rsid w:val="00831196"/>
    <w:rsid w:val="00831404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0971"/>
    <w:rsid w:val="008E61CF"/>
    <w:rsid w:val="008F036F"/>
    <w:rsid w:val="00903D33"/>
    <w:rsid w:val="00905A68"/>
    <w:rsid w:val="00905ED9"/>
    <w:rsid w:val="00911AB4"/>
    <w:rsid w:val="00911C83"/>
    <w:rsid w:val="00915125"/>
    <w:rsid w:val="009152D0"/>
    <w:rsid w:val="00915822"/>
    <w:rsid w:val="00916867"/>
    <w:rsid w:val="0092734C"/>
    <w:rsid w:val="00935123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66460"/>
    <w:rsid w:val="00967B30"/>
    <w:rsid w:val="00971F23"/>
    <w:rsid w:val="00974792"/>
    <w:rsid w:val="00975D78"/>
    <w:rsid w:val="0097677C"/>
    <w:rsid w:val="00983D05"/>
    <w:rsid w:val="00985863"/>
    <w:rsid w:val="00985BB7"/>
    <w:rsid w:val="00995737"/>
    <w:rsid w:val="00997343"/>
    <w:rsid w:val="009A05A0"/>
    <w:rsid w:val="009A0A70"/>
    <w:rsid w:val="009A0B42"/>
    <w:rsid w:val="009A0B5E"/>
    <w:rsid w:val="009A4E38"/>
    <w:rsid w:val="009C0969"/>
    <w:rsid w:val="009C3208"/>
    <w:rsid w:val="009D0320"/>
    <w:rsid w:val="009D406B"/>
    <w:rsid w:val="009F6D7C"/>
    <w:rsid w:val="00A00A85"/>
    <w:rsid w:val="00A137C1"/>
    <w:rsid w:val="00A161E5"/>
    <w:rsid w:val="00A23C37"/>
    <w:rsid w:val="00A2556A"/>
    <w:rsid w:val="00A3208C"/>
    <w:rsid w:val="00A3290A"/>
    <w:rsid w:val="00A37C53"/>
    <w:rsid w:val="00A40047"/>
    <w:rsid w:val="00A4193F"/>
    <w:rsid w:val="00A463C9"/>
    <w:rsid w:val="00A5030E"/>
    <w:rsid w:val="00A50D7F"/>
    <w:rsid w:val="00A51681"/>
    <w:rsid w:val="00A63D57"/>
    <w:rsid w:val="00A6497C"/>
    <w:rsid w:val="00A73FD0"/>
    <w:rsid w:val="00A82AC5"/>
    <w:rsid w:val="00A843F4"/>
    <w:rsid w:val="00A87A89"/>
    <w:rsid w:val="00A91370"/>
    <w:rsid w:val="00AB1439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BE6"/>
    <w:rsid w:val="00B00CD6"/>
    <w:rsid w:val="00B01ED4"/>
    <w:rsid w:val="00B04F7A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46642"/>
    <w:rsid w:val="00B53D6A"/>
    <w:rsid w:val="00B56EEB"/>
    <w:rsid w:val="00B5758A"/>
    <w:rsid w:val="00B57CDE"/>
    <w:rsid w:val="00B66012"/>
    <w:rsid w:val="00B664B9"/>
    <w:rsid w:val="00B722CE"/>
    <w:rsid w:val="00B74DCF"/>
    <w:rsid w:val="00B820E3"/>
    <w:rsid w:val="00B82F67"/>
    <w:rsid w:val="00B84839"/>
    <w:rsid w:val="00B85FEC"/>
    <w:rsid w:val="00B95DBF"/>
    <w:rsid w:val="00BA189B"/>
    <w:rsid w:val="00BB7689"/>
    <w:rsid w:val="00BB7EC7"/>
    <w:rsid w:val="00BC1C94"/>
    <w:rsid w:val="00BD7F60"/>
    <w:rsid w:val="00BE2859"/>
    <w:rsid w:val="00BE4F79"/>
    <w:rsid w:val="00BF016E"/>
    <w:rsid w:val="00BF3D4D"/>
    <w:rsid w:val="00BF6B64"/>
    <w:rsid w:val="00BF76A8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41A9"/>
    <w:rsid w:val="00C50471"/>
    <w:rsid w:val="00C522E4"/>
    <w:rsid w:val="00C523B1"/>
    <w:rsid w:val="00C579F1"/>
    <w:rsid w:val="00C57D8A"/>
    <w:rsid w:val="00C73118"/>
    <w:rsid w:val="00C814D2"/>
    <w:rsid w:val="00C81847"/>
    <w:rsid w:val="00C8221E"/>
    <w:rsid w:val="00C82A73"/>
    <w:rsid w:val="00C82F17"/>
    <w:rsid w:val="00C86DED"/>
    <w:rsid w:val="00C915C1"/>
    <w:rsid w:val="00CA2DD3"/>
    <w:rsid w:val="00CA3807"/>
    <w:rsid w:val="00CB5671"/>
    <w:rsid w:val="00CC0398"/>
    <w:rsid w:val="00CC6092"/>
    <w:rsid w:val="00CC7366"/>
    <w:rsid w:val="00CD0127"/>
    <w:rsid w:val="00CE11E5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4720D"/>
    <w:rsid w:val="00D5561B"/>
    <w:rsid w:val="00D6500C"/>
    <w:rsid w:val="00D66431"/>
    <w:rsid w:val="00D6671E"/>
    <w:rsid w:val="00D773E4"/>
    <w:rsid w:val="00D820D0"/>
    <w:rsid w:val="00D82283"/>
    <w:rsid w:val="00D91975"/>
    <w:rsid w:val="00D91FCC"/>
    <w:rsid w:val="00D92EB8"/>
    <w:rsid w:val="00D93876"/>
    <w:rsid w:val="00D93E10"/>
    <w:rsid w:val="00D94AB1"/>
    <w:rsid w:val="00DA4169"/>
    <w:rsid w:val="00DA5590"/>
    <w:rsid w:val="00DA7EB6"/>
    <w:rsid w:val="00DB0E61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02E2B"/>
    <w:rsid w:val="00E137D2"/>
    <w:rsid w:val="00E203FB"/>
    <w:rsid w:val="00E35846"/>
    <w:rsid w:val="00E54EEE"/>
    <w:rsid w:val="00E556A9"/>
    <w:rsid w:val="00E56C21"/>
    <w:rsid w:val="00E60BD8"/>
    <w:rsid w:val="00E64268"/>
    <w:rsid w:val="00E65043"/>
    <w:rsid w:val="00E66A46"/>
    <w:rsid w:val="00E7014D"/>
    <w:rsid w:val="00E75FF7"/>
    <w:rsid w:val="00E907E0"/>
    <w:rsid w:val="00E90C15"/>
    <w:rsid w:val="00E96488"/>
    <w:rsid w:val="00E96AA7"/>
    <w:rsid w:val="00EA1603"/>
    <w:rsid w:val="00EA68DE"/>
    <w:rsid w:val="00EB0F0B"/>
    <w:rsid w:val="00EB274B"/>
    <w:rsid w:val="00EB7FCB"/>
    <w:rsid w:val="00EC13DD"/>
    <w:rsid w:val="00EC547F"/>
    <w:rsid w:val="00EC57EA"/>
    <w:rsid w:val="00ED20F7"/>
    <w:rsid w:val="00ED577F"/>
    <w:rsid w:val="00ED6473"/>
    <w:rsid w:val="00EE13FA"/>
    <w:rsid w:val="00EE22B5"/>
    <w:rsid w:val="00EF3E88"/>
    <w:rsid w:val="00F10079"/>
    <w:rsid w:val="00F10B45"/>
    <w:rsid w:val="00F142E1"/>
    <w:rsid w:val="00F16C62"/>
    <w:rsid w:val="00F16FAC"/>
    <w:rsid w:val="00F20CCD"/>
    <w:rsid w:val="00F223F1"/>
    <w:rsid w:val="00F25956"/>
    <w:rsid w:val="00F36CB3"/>
    <w:rsid w:val="00F375CE"/>
    <w:rsid w:val="00F41EC2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064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</cp:revision>
  <dcterms:created xsi:type="dcterms:W3CDTF">2017-01-31T17:57:00Z</dcterms:created>
  <dcterms:modified xsi:type="dcterms:W3CDTF">2017-01-31T18:05:00Z</dcterms:modified>
</cp:coreProperties>
</file>