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12BD5" w14:textId="08D63FEA" w:rsidR="003C725A" w:rsidRDefault="003C725A" w:rsidP="003C725A">
      <w:pPr>
        <w:pStyle w:val="Heading1"/>
        <w:spacing w:before="0"/>
        <w:jc w:val="center"/>
        <w:rPr>
          <w:rFonts w:ascii="Times New Roman" w:hAnsi="Times New Roman"/>
          <w:b w:val="0"/>
          <w:color w:val="000000" w:themeColor="text1"/>
        </w:rPr>
      </w:pPr>
      <w:r>
        <w:rPr>
          <w:rFonts w:ascii="Times New Roman" w:hAnsi="Times New Roman"/>
          <w:b w:val="0"/>
          <w:color w:val="000000" w:themeColor="text1"/>
        </w:rPr>
        <w:t>COMPLETE EXAMPLE HIERAR</w:t>
      </w:r>
      <w:r w:rsidR="00646D4E">
        <w:rPr>
          <w:rFonts w:ascii="Times New Roman" w:hAnsi="Times New Roman"/>
          <w:b w:val="0"/>
          <w:color w:val="000000" w:themeColor="text1"/>
        </w:rPr>
        <w:t>C</w:t>
      </w:r>
      <w:r>
        <w:rPr>
          <w:rFonts w:ascii="Times New Roman" w:hAnsi="Times New Roman"/>
          <w:b w:val="0"/>
          <w:color w:val="000000" w:themeColor="text1"/>
        </w:rPr>
        <w:t xml:space="preserve">HICAL </w:t>
      </w:r>
    </w:p>
    <w:p w14:paraId="31D58F6F" w14:textId="6D6B4BA4" w:rsidR="003C725A" w:rsidRPr="003C725A" w:rsidRDefault="003C725A" w:rsidP="003C725A">
      <w:pPr>
        <w:pStyle w:val="Heading1"/>
        <w:spacing w:before="0"/>
        <w:jc w:val="center"/>
        <w:rPr>
          <w:rFonts w:ascii="Times New Roman" w:hAnsi="Times New Roman"/>
          <w:b w:val="0"/>
          <w:color w:val="000000" w:themeColor="text1"/>
        </w:rPr>
      </w:pPr>
      <w:r>
        <w:rPr>
          <w:rFonts w:ascii="Times New Roman" w:hAnsi="Times New Roman"/>
          <w:b w:val="0"/>
          <w:color w:val="000000" w:themeColor="text1"/>
        </w:rPr>
        <w:t>MULTIPLE LINEAR REGRESSION</w:t>
      </w:r>
    </w:p>
    <w:p w14:paraId="766D8A8A" w14:textId="77777777" w:rsidR="007B75D1" w:rsidRDefault="007B75D1" w:rsidP="003C725A">
      <w:pPr>
        <w:rPr>
          <w:b/>
        </w:rPr>
      </w:pPr>
    </w:p>
    <w:p w14:paraId="3915022A" w14:textId="6368CC96" w:rsidR="00C76A2A" w:rsidRDefault="007B75D1" w:rsidP="003C725A">
      <w:r w:rsidRPr="00CF100D">
        <w:rPr>
          <w:b/>
        </w:rPr>
        <w:t xml:space="preserve">Research Question: </w:t>
      </w:r>
      <w:r w:rsidRPr="00CF100D">
        <w:t xml:space="preserve">After </w:t>
      </w:r>
      <w:r w:rsidRPr="003C725A">
        <w:rPr>
          <w:b/>
        </w:rPr>
        <w:t>controlling</w:t>
      </w:r>
      <w:r w:rsidRPr="00CF100D">
        <w:t xml:space="preserve"> for demographic variables, does the extroversion of the participant predict how well they take care of their car?</w:t>
      </w:r>
    </w:p>
    <w:p w14:paraId="0E5EF1D6" w14:textId="77777777" w:rsidR="00646D4E" w:rsidRDefault="00646D4E" w:rsidP="003C725A">
      <w:pPr>
        <w:rPr>
          <w:b/>
        </w:rPr>
      </w:pPr>
    </w:p>
    <w:p w14:paraId="7600D295" w14:textId="7B6FA000" w:rsidR="00C76A2A" w:rsidRPr="007B75D1" w:rsidRDefault="007B75D1" w:rsidP="00C76A2A">
      <w:r>
        <w:rPr>
          <w:b/>
        </w:rPr>
        <w:t xml:space="preserve">Data set: </w:t>
      </w:r>
      <w:r>
        <w:t>data 2.csv</w:t>
      </w:r>
    </w:p>
    <w:p w14:paraId="189B895B" w14:textId="77777777" w:rsidR="00C76A2A" w:rsidRPr="008430AE" w:rsidRDefault="00C76A2A" w:rsidP="00C76A2A">
      <w:pPr>
        <w:rPr>
          <w:b/>
        </w:rPr>
      </w:pPr>
    </w:p>
    <w:p w14:paraId="21F118D7" w14:textId="77777777" w:rsidR="00C76A2A" w:rsidRPr="008430AE" w:rsidRDefault="00C76A2A" w:rsidP="00C76A2A">
      <w:pPr>
        <w:rPr>
          <w:b/>
        </w:rPr>
      </w:pPr>
      <w:r w:rsidRPr="008430AE">
        <w:rPr>
          <w:b/>
        </w:rPr>
        <w:t>IV(s):</w:t>
      </w:r>
    </w:p>
    <w:p w14:paraId="3952AD19" w14:textId="77777777" w:rsidR="00C76A2A" w:rsidRPr="00CF100D" w:rsidRDefault="00C76A2A" w:rsidP="00C76A2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F100D">
        <w:rPr>
          <w:rFonts w:ascii="Times New Roman" w:hAnsi="Times New Roman"/>
        </w:rPr>
        <w:t>Sex – gender of the participant (0 = female, 1 = male)</w:t>
      </w:r>
    </w:p>
    <w:p w14:paraId="33C76C61" w14:textId="77777777" w:rsidR="00C76A2A" w:rsidRPr="00CF100D" w:rsidRDefault="00C76A2A" w:rsidP="00C76A2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F100D">
        <w:rPr>
          <w:rFonts w:ascii="Times New Roman" w:hAnsi="Times New Roman"/>
        </w:rPr>
        <w:t>Age – age of the participant</w:t>
      </w:r>
    </w:p>
    <w:p w14:paraId="049585FB" w14:textId="77777777" w:rsidR="00C76A2A" w:rsidRPr="00CF100D" w:rsidRDefault="00C76A2A" w:rsidP="00C76A2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F100D">
        <w:rPr>
          <w:rFonts w:ascii="Times New Roman" w:hAnsi="Times New Roman"/>
        </w:rPr>
        <w:t>Extro – extroversion of the participant, low numbers are introverted, high numbers are extroverted.</w:t>
      </w:r>
    </w:p>
    <w:p w14:paraId="77419F42" w14:textId="77777777" w:rsidR="00C76A2A" w:rsidRPr="008430AE" w:rsidRDefault="00C76A2A" w:rsidP="00C76A2A">
      <w:pPr>
        <w:rPr>
          <w:b/>
        </w:rPr>
      </w:pPr>
      <w:r w:rsidRPr="008430AE">
        <w:rPr>
          <w:b/>
        </w:rPr>
        <w:t>DV:</w:t>
      </w:r>
    </w:p>
    <w:p w14:paraId="2B87A635" w14:textId="77777777" w:rsidR="00C76A2A" w:rsidRPr="00CF100D" w:rsidRDefault="00C76A2A" w:rsidP="00C76A2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F100D">
        <w:rPr>
          <w:rFonts w:ascii="Times New Roman" w:hAnsi="Times New Roman"/>
        </w:rPr>
        <w:t>Car – how well a person takes care of their car (regular washes, cleaned, oil changed, etc</w:t>
      </w:r>
      <w:r>
        <w:rPr>
          <w:rFonts w:ascii="Times New Roman" w:hAnsi="Times New Roman"/>
        </w:rPr>
        <w:t>.</w:t>
      </w:r>
      <w:r w:rsidRPr="00CF100D">
        <w:rPr>
          <w:rFonts w:ascii="Times New Roman" w:hAnsi="Times New Roman"/>
        </w:rPr>
        <w:t>).</w:t>
      </w:r>
    </w:p>
    <w:p w14:paraId="0E000338" w14:textId="77777777" w:rsidR="00C76A2A" w:rsidRPr="00CF100D" w:rsidRDefault="00C76A2A" w:rsidP="00C76A2A">
      <w:pPr>
        <w:rPr>
          <w:b/>
        </w:rPr>
      </w:pPr>
    </w:p>
    <w:p w14:paraId="23DA580F" w14:textId="77777777" w:rsidR="003C725A" w:rsidRDefault="003C725A" w:rsidP="003C725A">
      <w:pPr>
        <w:rPr>
          <w:b/>
        </w:rPr>
      </w:pPr>
      <w:r w:rsidRPr="00404944">
        <w:rPr>
          <w:b/>
        </w:rPr>
        <w:t>Power:</w:t>
      </w:r>
    </w:p>
    <w:p w14:paraId="0A710E25" w14:textId="77777777" w:rsidR="003C725A" w:rsidRDefault="003C725A" w:rsidP="003C725A">
      <w:pPr>
        <w:rPr>
          <w:b/>
        </w:rPr>
      </w:pPr>
    </w:p>
    <w:p w14:paraId="2E385AFD" w14:textId="77777777" w:rsidR="003C725A" w:rsidRPr="00E81671" w:rsidRDefault="003C725A" w:rsidP="003C725A">
      <w:pPr>
        <w:numPr>
          <w:ilvl w:val="0"/>
          <w:numId w:val="6"/>
        </w:numPr>
      </w:pPr>
      <w:r w:rsidRPr="00E81671">
        <w:t>Open Gpower!</w:t>
      </w:r>
    </w:p>
    <w:p w14:paraId="43076291" w14:textId="77777777" w:rsidR="003C725A" w:rsidRDefault="003C725A" w:rsidP="003C725A">
      <w:pPr>
        <w:numPr>
          <w:ilvl w:val="1"/>
          <w:numId w:val="6"/>
        </w:numPr>
      </w:pPr>
      <w:r>
        <w:t xml:space="preserve">Test family: </w:t>
      </w:r>
      <w:r w:rsidRPr="00E81671">
        <w:t>F-test</w:t>
      </w:r>
    </w:p>
    <w:p w14:paraId="02D6E4C6" w14:textId="40F8F678" w:rsidR="003C725A" w:rsidRPr="003C725A" w:rsidRDefault="003C725A" w:rsidP="003C725A">
      <w:pPr>
        <w:numPr>
          <w:ilvl w:val="1"/>
          <w:numId w:val="6"/>
        </w:numPr>
      </w:pPr>
      <w:r w:rsidRPr="006B48C6">
        <w:t xml:space="preserve">Statistical Test: </w:t>
      </w:r>
      <w:r>
        <w:t>Linear multiple regression: fixed model, R</w:t>
      </w:r>
      <w:r w:rsidRPr="00AA5D5A">
        <w:rPr>
          <w:vertAlign w:val="superscript"/>
        </w:rPr>
        <w:t>2</w:t>
      </w:r>
      <w:r>
        <w:t xml:space="preserve"> increase</w:t>
      </w:r>
    </w:p>
    <w:p w14:paraId="4C74DC9D" w14:textId="77777777" w:rsidR="003C725A" w:rsidRPr="00AA5D5A" w:rsidRDefault="003C725A" w:rsidP="003C725A">
      <w:pPr>
        <w:numPr>
          <w:ilvl w:val="2"/>
          <w:numId w:val="6"/>
        </w:numPr>
      </w:pPr>
      <w:r>
        <w:t xml:space="preserve">We are using multiple regression because we have more than one predictor. </w:t>
      </w:r>
    </w:p>
    <w:p w14:paraId="3A405471" w14:textId="62E3A80E" w:rsidR="003C725A" w:rsidRPr="00AA5D5A" w:rsidRDefault="003C725A" w:rsidP="003C725A">
      <w:pPr>
        <w:numPr>
          <w:ilvl w:val="2"/>
          <w:numId w:val="6"/>
        </w:numPr>
      </w:pPr>
      <w:r w:rsidRPr="00AA5D5A">
        <w:t>R</w:t>
      </w:r>
      <w:r w:rsidRPr="00AA5D5A">
        <w:rPr>
          <w:vertAlign w:val="superscript"/>
        </w:rPr>
        <w:t>2</w:t>
      </w:r>
      <w:r>
        <w:t xml:space="preserve"> increase indicates that we are asking if the addition of more predictors to previous model are useful.</w:t>
      </w:r>
    </w:p>
    <w:p w14:paraId="50F451FC" w14:textId="77777777" w:rsidR="003C725A" w:rsidRDefault="003C725A" w:rsidP="003C725A">
      <w:pPr>
        <w:numPr>
          <w:ilvl w:val="1"/>
          <w:numId w:val="6"/>
        </w:numPr>
      </w:pPr>
      <w:r w:rsidRPr="00AA5D5A">
        <w:t xml:space="preserve">Estimate an effect size: click determine </w:t>
      </w:r>
      <w:r w:rsidRPr="004D3AAE">
        <w:sym w:font="Wingdings" w:char="F0E0"/>
      </w:r>
      <w:r w:rsidRPr="00AA5D5A">
        <w:t xml:space="preserve"> use </w:t>
      </w:r>
      <w:r>
        <w:t>R</w:t>
      </w:r>
      <w:r w:rsidRPr="00AA5D5A">
        <w:t xml:space="preserve"> square sizes you think might be accurate, remember small, medium, and large estimates from the notes.</w:t>
      </w:r>
    </w:p>
    <w:p w14:paraId="52B31B12" w14:textId="59EAC8DA" w:rsidR="003C725A" w:rsidRPr="00AA5D5A" w:rsidRDefault="003C725A" w:rsidP="003C725A">
      <w:pPr>
        <w:numPr>
          <w:ilvl w:val="2"/>
          <w:numId w:val="6"/>
        </w:numPr>
      </w:pPr>
      <w:r>
        <w:t>You will be entering partial R</w:t>
      </w:r>
      <w:r w:rsidRPr="003C725A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3C725A">
        <w:sym w:font="Wingdings" w:char="F0E0"/>
      </w:r>
      <w:r>
        <w:t xml:space="preserve"> what do you think the effect size is for the last step of the model?</w:t>
      </w:r>
    </w:p>
    <w:p w14:paraId="47FA0FB5" w14:textId="77777777" w:rsidR="003C725A" w:rsidRPr="004D3AAE" w:rsidRDefault="003C725A" w:rsidP="003C725A">
      <w:pPr>
        <w:numPr>
          <w:ilvl w:val="1"/>
          <w:numId w:val="6"/>
        </w:numPr>
      </w:pPr>
      <w:r w:rsidRPr="004D3AAE">
        <w:t>Alpha = .05</w:t>
      </w:r>
    </w:p>
    <w:p w14:paraId="5F396074" w14:textId="77777777" w:rsidR="003C725A" w:rsidRDefault="003C725A" w:rsidP="003C725A">
      <w:pPr>
        <w:numPr>
          <w:ilvl w:val="1"/>
          <w:numId w:val="6"/>
        </w:numPr>
      </w:pPr>
      <w:r>
        <w:t>Power (1-beta .20)</w:t>
      </w:r>
      <w:r w:rsidRPr="00E81671">
        <w:t xml:space="preserve"> = .80</w:t>
      </w:r>
    </w:p>
    <w:p w14:paraId="373629D8" w14:textId="6BEAD587" w:rsidR="003C725A" w:rsidRDefault="003C725A" w:rsidP="003C725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</w:t>
      </w:r>
      <w:r w:rsidR="001C24D2">
        <w:rPr>
          <w:rFonts w:ascii="Times New Roman" w:hAnsi="Times New Roman" w:cs="Times New Roman"/>
        </w:rPr>
        <w:t>tested predictors: number of IVs/X variables in that step.</w:t>
      </w:r>
    </w:p>
    <w:p w14:paraId="05B7815F" w14:textId="7D3F5C50" w:rsidR="001C24D2" w:rsidRPr="00003555" w:rsidRDefault="001C24D2" w:rsidP="003C725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number of predictors: number of IVs/Xs overall.</w:t>
      </w:r>
    </w:p>
    <w:p w14:paraId="33F005EE" w14:textId="77777777" w:rsidR="003C725A" w:rsidRDefault="003C725A" w:rsidP="003C725A">
      <w:pPr>
        <w:numPr>
          <w:ilvl w:val="0"/>
          <w:numId w:val="6"/>
        </w:numPr>
      </w:pPr>
      <w:r>
        <w:t>Let’s estimate the following:</w:t>
      </w:r>
    </w:p>
    <w:p w14:paraId="1A2059B9" w14:textId="20F26691" w:rsidR="003C725A" w:rsidRPr="00AA5D5A" w:rsidRDefault="00EF29FE" w:rsidP="003C725A">
      <w:pPr>
        <w:numPr>
          <w:ilvl w:val="1"/>
          <w:numId w:val="6"/>
        </w:numPr>
      </w:pPr>
      <w:r>
        <w:t>Medium</w:t>
      </w:r>
      <w:r w:rsidR="003C725A">
        <w:t xml:space="preserve"> effect size (</w:t>
      </w:r>
      <w:r w:rsidR="003C725A" w:rsidRPr="00D45B74">
        <w:rPr>
          <w:i/>
        </w:rPr>
        <w:t>R</w:t>
      </w:r>
      <w:r w:rsidR="003C725A" w:rsidRPr="00D45B74">
        <w:rPr>
          <w:i/>
          <w:vertAlign w:val="superscript"/>
        </w:rPr>
        <w:t>2</w:t>
      </w:r>
      <w:r>
        <w:t xml:space="preserve"> = .09</w:t>
      </w:r>
      <w:r w:rsidR="003C725A">
        <w:t>)</w:t>
      </w:r>
    </w:p>
    <w:p w14:paraId="661ED503" w14:textId="4CAF6AFB" w:rsidR="003C725A" w:rsidRDefault="003C725A" w:rsidP="003C725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</w:t>
      </w:r>
      <w:r w:rsidR="00EF29FE">
        <w:rPr>
          <w:rFonts w:ascii="Times New Roman" w:hAnsi="Times New Roman" w:cs="Times New Roman"/>
        </w:rPr>
        <w:t>tested predictors: 1 (extroversion)</w:t>
      </w:r>
    </w:p>
    <w:p w14:paraId="1CED0A43" w14:textId="092310E6" w:rsidR="00EF29FE" w:rsidRDefault="00EF29FE" w:rsidP="003C725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number of predictors: 3 (extroversion + gender + age)</w:t>
      </w:r>
    </w:p>
    <w:p w14:paraId="7732F04E" w14:textId="77777777" w:rsidR="008B4D1F" w:rsidRDefault="008B4D1F" w:rsidP="003C725A"/>
    <w:p w14:paraId="6348464F" w14:textId="5FFD5927" w:rsidR="00C76A2A" w:rsidRDefault="003C725A" w:rsidP="003C725A">
      <w:r w:rsidRPr="00AA5D5A">
        <w:t xml:space="preserve">Says we needed to run </w:t>
      </w:r>
      <w:r w:rsidR="008B4D1F">
        <w:t>82</w:t>
      </w:r>
      <w:r w:rsidRPr="00AA5D5A">
        <w:t xml:space="preserve"> people to find a significant effect with a </w:t>
      </w:r>
      <w:r w:rsidR="008B4D1F">
        <w:t>medium</w:t>
      </w:r>
      <w:r w:rsidRPr="00AA5D5A">
        <w:t xml:space="preserve"> effect size.</w:t>
      </w:r>
    </w:p>
    <w:p w14:paraId="15521D7D" w14:textId="77777777" w:rsidR="008B4D1F" w:rsidRDefault="008B4D1F" w:rsidP="003C725A"/>
    <w:p w14:paraId="0A42029B" w14:textId="0297AEB5" w:rsidR="008B4D1F" w:rsidRDefault="008B4D1F" w:rsidP="003C725A">
      <w:r w:rsidRPr="008B4D1F">
        <w:rPr>
          <w:noProof/>
        </w:rPr>
        <w:lastRenderedPageBreak/>
        <w:drawing>
          <wp:inline distT="0" distB="0" distL="0" distR="0" wp14:anchorId="1015FF31" wp14:editId="3328D5DB">
            <wp:extent cx="5943600" cy="23006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FD6A" w14:textId="77777777" w:rsidR="008B4D1F" w:rsidRDefault="008B4D1F" w:rsidP="003C725A"/>
    <w:p w14:paraId="20184E57" w14:textId="77777777" w:rsidR="00275667" w:rsidRPr="00CF100D" w:rsidRDefault="00275667" w:rsidP="00C76A2A"/>
    <w:p w14:paraId="13765C64" w14:textId="77777777" w:rsidR="00C76A2A" w:rsidRPr="000C6B62" w:rsidRDefault="00C76A2A" w:rsidP="00C76A2A">
      <w:pPr>
        <w:spacing w:line="480" w:lineRule="auto"/>
        <w:jc w:val="center"/>
        <w:rPr>
          <w:b/>
        </w:rPr>
      </w:pPr>
      <w:r w:rsidRPr="000C6B62">
        <w:rPr>
          <w:b/>
        </w:rPr>
        <w:t>Results</w:t>
      </w:r>
    </w:p>
    <w:p w14:paraId="3EC320E6" w14:textId="2BF8EA36" w:rsidR="00C76A2A" w:rsidRPr="00CF100D" w:rsidRDefault="00C76A2A" w:rsidP="00C76A2A">
      <w:pPr>
        <w:spacing w:line="480" w:lineRule="auto"/>
        <w:ind w:firstLine="720"/>
      </w:pPr>
      <w:r w:rsidRPr="00CF100D">
        <w:t xml:space="preserve">Age, gender, and extroversion were used to predict a person’s overall care for their car.  The data were screened for assumptions, and </w:t>
      </w:r>
      <w:r w:rsidR="00CE14D5">
        <w:t xml:space="preserve">no participants were eliminated due to outliers for high </w:t>
      </w:r>
      <w:r w:rsidR="00CE14D5">
        <w:rPr>
          <w:i/>
        </w:rPr>
        <w:t>z</w:t>
      </w:r>
      <w:r w:rsidR="00CE14D5">
        <w:t>-sc</w:t>
      </w:r>
      <w:r w:rsidR="0077650B">
        <w:t>o</w:t>
      </w:r>
      <w:r w:rsidR="00CE14D5">
        <w:t>res</w:t>
      </w:r>
      <w:r w:rsidRPr="00CF100D">
        <w:t xml:space="preserve">.  Linearity, normality, multicollinearity, homogeneity, and homoscedasticity were all met.  </w:t>
      </w:r>
    </w:p>
    <w:p w14:paraId="5ED1F6B6" w14:textId="073DD9AF" w:rsidR="00C76A2A" w:rsidRPr="00CF100D" w:rsidRDefault="00C76A2A" w:rsidP="00C76A2A">
      <w:pPr>
        <w:spacing w:line="480" w:lineRule="auto"/>
        <w:ind w:firstLine="720"/>
      </w:pPr>
      <w:r w:rsidRPr="00CF100D">
        <w:t xml:space="preserve">Age and gender were entered first into a hierarchical regression to control for demographic differences in care maintenance.  Overall, this model was significant, indicating that demographics predict how much a person takes care of their car, </w:t>
      </w:r>
      <w:r w:rsidR="00CE14D5" w:rsidRPr="005041A7">
        <w:rPr>
          <w:rFonts w:eastAsia="Times New Roman"/>
          <w:i/>
        </w:rPr>
        <w:t>F</w:t>
      </w:r>
      <w:r w:rsidR="00CE14D5" w:rsidRPr="005041A7">
        <w:rPr>
          <w:rFonts w:eastAsia="Times New Roman"/>
        </w:rPr>
        <w:t xml:space="preserve">(2, 37) = 19.25, </w:t>
      </w:r>
      <w:r w:rsidR="00CE14D5" w:rsidRPr="005041A7">
        <w:rPr>
          <w:rFonts w:eastAsia="Times New Roman"/>
          <w:i/>
        </w:rPr>
        <w:t>p</w:t>
      </w:r>
      <w:r w:rsidR="00CE14D5" w:rsidRPr="005041A7">
        <w:rPr>
          <w:rFonts w:eastAsia="Times New Roman"/>
        </w:rPr>
        <w:t xml:space="preserve"> &lt; .001, </w:t>
      </w:r>
      <w:r w:rsidR="00CE14D5" w:rsidRPr="005041A7">
        <w:rPr>
          <w:rFonts w:eastAsia="Times New Roman"/>
          <w:bCs/>
          <w:i/>
        </w:rPr>
        <w:t>R²</w:t>
      </w:r>
      <w:r w:rsidR="00CE14D5" w:rsidRPr="005041A7">
        <w:rPr>
          <w:rFonts w:eastAsia="Times New Roman"/>
          <w:bCs/>
        </w:rPr>
        <w:t xml:space="preserve"> = .51</w:t>
      </w:r>
      <w:r w:rsidR="00CE14D5">
        <w:t>.  Gender was a strong</w:t>
      </w:r>
      <w:r w:rsidRPr="00CF100D">
        <w:t xml:space="preserve"> predictor of car maintenance, </w:t>
      </w:r>
      <w:r w:rsidR="00CE14D5" w:rsidRPr="005041A7">
        <w:rPr>
          <w:rFonts w:eastAsia="Times New Roman"/>
          <w:i/>
        </w:rPr>
        <w:t>b</w:t>
      </w:r>
      <w:r w:rsidR="00CE14D5" w:rsidRPr="005041A7">
        <w:rPr>
          <w:rFonts w:eastAsia="Times New Roman"/>
        </w:rPr>
        <w:t xml:space="preserve"> = 27.74, </w:t>
      </w:r>
      <w:r w:rsidR="00CE14D5" w:rsidRPr="005041A7">
        <w:rPr>
          <w:rFonts w:eastAsia="Times New Roman"/>
          <w:i/>
        </w:rPr>
        <w:t>t</w:t>
      </w:r>
      <w:r w:rsidR="00CE14D5" w:rsidRPr="005041A7">
        <w:rPr>
          <w:rFonts w:eastAsia="Times New Roman"/>
        </w:rPr>
        <w:t xml:space="preserve">(37) = 5.86, </w:t>
      </w:r>
      <w:r w:rsidR="00CE14D5" w:rsidRPr="005041A7">
        <w:rPr>
          <w:rFonts w:eastAsia="Times New Roman"/>
          <w:i/>
        </w:rPr>
        <w:t>p</w:t>
      </w:r>
      <w:r w:rsidR="00CE14D5" w:rsidRPr="005041A7">
        <w:rPr>
          <w:rFonts w:eastAsia="Times New Roman"/>
        </w:rPr>
        <w:t xml:space="preserve"> &lt; .001, </w:t>
      </w:r>
      <w:r w:rsidR="00CE14D5" w:rsidRPr="005041A7">
        <w:rPr>
          <w:rFonts w:eastAsia="Times New Roman"/>
          <w:i/>
        </w:rPr>
        <w:t>pr</w:t>
      </w:r>
      <w:r w:rsidR="00CE14D5" w:rsidRPr="005041A7">
        <w:rPr>
          <w:rFonts w:eastAsia="Times New Roman"/>
          <w:i/>
          <w:vertAlign w:val="superscript"/>
        </w:rPr>
        <w:t>2</w:t>
      </w:r>
      <w:r w:rsidR="00CE14D5" w:rsidRPr="005041A7">
        <w:rPr>
          <w:rFonts w:eastAsia="Times New Roman"/>
        </w:rPr>
        <w:t xml:space="preserve"> = .48</w:t>
      </w:r>
      <w:r w:rsidRPr="00CF100D">
        <w:t xml:space="preserve">, which showed that males are more likely to take care of their cars by regular maintenance.  Age was also positively related to car maintenance, </w:t>
      </w:r>
      <w:r w:rsidR="006A5AB3" w:rsidRPr="005041A7">
        <w:rPr>
          <w:rFonts w:eastAsia="Times New Roman"/>
          <w:i/>
        </w:rPr>
        <w:t>b</w:t>
      </w:r>
      <w:r w:rsidR="006A5AB3" w:rsidRPr="005041A7">
        <w:rPr>
          <w:rFonts w:eastAsia="Times New Roman"/>
        </w:rPr>
        <w:t xml:space="preserve"> = 0.49, </w:t>
      </w:r>
      <w:r w:rsidR="006A5AB3" w:rsidRPr="005041A7">
        <w:rPr>
          <w:rFonts w:eastAsia="Times New Roman"/>
          <w:i/>
        </w:rPr>
        <w:t>t</w:t>
      </w:r>
      <w:r w:rsidR="006A5AB3" w:rsidRPr="005041A7">
        <w:rPr>
          <w:rFonts w:eastAsia="Times New Roman"/>
        </w:rPr>
        <w:t xml:space="preserve">(37) = 2.34, </w:t>
      </w:r>
      <w:r w:rsidR="006A5AB3" w:rsidRPr="005041A7">
        <w:rPr>
          <w:rFonts w:eastAsia="Times New Roman"/>
          <w:i/>
        </w:rPr>
        <w:t>p</w:t>
      </w:r>
      <w:r w:rsidR="006A5AB3" w:rsidRPr="005041A7">
        <w:rPr>
          <w:rFonts w:eastAsia="Times New Roman"/>
        </w:rPr>
        <w:t xml:space="preserve"> = .03, </w:t>
      </w:r>
      <w:r w:rsidR="006A5AB3" w:rsidRPr="005041A7">
        <w:rPr>
          <w:rFonts w:eastAsia="Times New Roman"/>
          <w:i/>
        </w:rPr>
        <w:t>pr</w:t>
      </w:r>
      <w:r w:rsidR="006A5AB3" w:rsidRPr="005041A7">
        <w:rPr>
          <w:rFonts w:eastAsia="Times New Roman"/>
          <w:i/>
          <w:vertAlign w:val="superscript"/>
        </w:rPr>
        <w:t>2</w:t>
      </w:r>
      <w:r w:rsidR="006A5AB3" w:rsidRPr="005041A7">
        <w:rPr>
          <w:rFonts w:eastAsia="Times New Roman"/>
        </w:rPr>
        <w:t xml:space="preserve"> = .13</w:t>
      </w:r>
      <w:r w:rsidRPr="00CF100D">
        <w:t>; therefore, older participants indicated better car care.  Next, extroversion was added</w:t>
      </w:r>
      <w:r w:rsidR="00275667">
        <w:t xml:space="preserve"> in a second step to examine it</w:t>
      </w:r>
      <w:r w:rsidRPr="00CF100D">
        <w:t xml:space="preserve">s predictive value after controlling for demographic variables.  The addition of this variable was significant, </w:t>
      </w:r>
      <w:r w:rsidR="006A5AB3" w:rsidRPr="005041A7">
        <w:rPr>
          <w:rFonts w:eastAsia="Times New Roman"/>
          <w:i/>
        </w:rPr>
        <w:t>F</w:t>
      </w:r>
      <w:r w:rsidR="006A5AB3" w:rsidRPr="005041A7">
        <w:rPr>
          <w:rFonts w:eastAsia="Times New Roman"/>
        </w:rPr>
        <w:t xml:space="preserve">(3, 36) = 21.18, </w:t>
      </w:r>
      <w:r w:rsidR="006A5AB3" w:rsidRPr="005041A7">
        <w:rPr>
          <w:rFonts w:eastAsia="Times New Roman"/>
          <w:i/>
        </w:rPr>
        <w:t>p</w:t>
      </w:r>
      <w:r w:rsidR="006A5AB3" w:rsidRPr="005041A7">
        <w:rPr>
          <w:rFonts w:eastAsia="Times New Roman"/>
        </w:rPr>
        <w:t xml:space="preserve"> &lt;.001, </w:t>
      </w:r>
      <w:r w:rsidR="006A5AB3" w:rsidRPr="005041A7">
        <w:rPr>
          <w:rFonts w:eastAsia="Times New Roman"/>
          <w:i/>
        </w:rPr>
        <w:t>R</w:t>
      </w:r>
      <w:r w:rsidR="006A5AB3" w:rsidRPr="005041A7">
        <w:rPr>
          <w:rFonts w:eastAsia="Times New Roman"/>
          <w:i/>
          <w:vertAlign w:val="superscript"/>
        </w:rPr>
        <w:t>2</w:t>
      </w:r>
      <w:r w:rsidR="006A5AB3" w:rsidRPr="005041A7">
        <w:rPr>
          <w:rFonts w:eastAsia="Times New Roman"/>
          <w:i/>
        </w:rPr>
        <w:t xml:space="preserve"> =</w:t>
      </w:r>
      <w:r w:rsidR="006A5AB3" w:rsidRPr="005041A7">
        <w:rPr>
          <w:rFonts w:eastAsia="Times New Roman"/>
        </w:rPr>
        <w:t xml:space="preserve"> .64, </w:t>
      </w:r>
      <w:r w:rsidR="006A5AB3" w:rsidRPr="005041A7">
        <w:rPr>
          <w:rFonts w:eastAsia="Times New Roman"/>
        </w:rPr>
        <w:sym w:font="Symbol" w:char="F044"/>
      </w:r>
      <w:r w:rsidR="006A5AB3" w:rsidRPr="005041A7">
        <w:rPr>
          <w:rFonts w:eastAsia="Times New Roman"/>
          <w:i/>
        </w:rPr>
        <w:t>R</w:t>
      </w:r>
      <w:r w:rsidR="006A5AB3" w:rsidRPr="005041A7">
        <w:rPr>
          <w:rFonts w:eastAsia="Times New Roman"/>
          <w:i/>
          <w:vertAlign w:val="superscript"/>
        </w:rPr>
        <w:t>2</w:t>
      </w:r>
      <w:r w:rsidR="006A5AB3" w:rsidRPr="005041A7">
        <w:rPr>
          <w:rFonts w:eastAsia="Times New Roman"/>
          <w:vertAlign w:val="superscript"/>
        </w:rPr>
        <w:t xml:space="preserve"> </w:t>
      </w:r>
      <w:r w:rsidR="006A5AB3" w:rsidRPr="005041A7">
        <w:rPr>
          <w:rFonts w:eastAsia="Times New Roman"/>
        </w:rPr>
        <w:t>=</w:t>
      </w:r>
      <w:r w:rsidR="006A5AB3">
        <w:rPr>
          <w:rFonts w:eastAsia="Times New Roman"/>
        </w:rPr>
        <w:t xml:space="preserve"> .13</w:t>
      </w:r>
      <w:r w:rsidRPr="00CF100D">
        <w:t xml:space="preserve">.  Participants who were more extroverted took better care of their cars, </w:t>
      </w:r>
      <w:r w:rsidR="006A5AB3" w:rsidRPr="005041A7">
        <w:rPr>
          <w:rFonts w:eastAsia="Times New Roman"/>
          <w:i/>
        </w:rPr>
        <w:t>b</w:t>
      </w:r>
      <w:r w:rsidR="006A5AB3" w:rsidRPr="005041A7">
        <w:rPr>
          <w:rFonts w:eastAsia="Times New Roman"/>
        </w:rPr>
        <w:t xml:space="preserve"> = 0.46, </w:t>
      </w:r>
      <w:r w:rsidR="006A5AB3" w:rsidRPr="005041A7">
        <w:rPr>
          <w:rFonts w:eastAsia="Times New Roman"/>
          <w:i/>
        </w:rPr>
        <w:t>t</w:t>
      </w:r>
      <w:r w:rsidR="006A5AB3" w:rsidRPr="005041A7">
        <w:rPr>
          <w:rFonts w:eastAsia="Times New Roman"/>
        </w:rPr>
        <w:t xml:space="preserve">(36) = 3.57, </w:t>
      </w:r>
      <w:r w:rsidR="006A5AB3" w:rsidRPr="005041A7">
        <w:rPr>
          <w:rFonts w:eastAsia="Times New Roman"/>
          <w:i/>
        </w:rPr>
        <w:t>p</w:t>
      </w:r>
      <w:r w:rsidR="006A5AB3" w:rsidRPr="005041A7">
        <w:rPr>
          <w:rFonts w:eastAsia="Times New Roman"/>
        </w:rPr>
        <w:t xml:space="preserve"> = .001, </w:t>
      </w:r>
      <w:r w:rsidR="006A5AB3" w:rsidRPr="005041A7">
        <w:rPr>
          <w:rFonts w:eastAsia="Times New Roman"/>
          <w:i/>
        </w:rPr>
        <w:t>pr</w:t>
      </w:r>
      <w:r w:rsidR="006A5AB3" w:rsidRPr="005041A7">
        <w:rPr>
          <w:rFonts w:eastAsia="Times New Roman"/>
          <w:i/>
          <w:vertAlign w:val="superscript"/>
        </w:rPr>
        <w:t>2</w:t>
      </w:r>
      <w:r w:rsidR="006A5AB3" w:rsidRPr="005041A7">
        <w:rPr>
          <w:rFonts w:eastAsia="Times New Roman"/>
          <w:i/>
        </w:rPr>
        <w:t xml:space="preserve"> </w:t>
      </w:r>
      <w:r w:rsidR="006A5AB3" w:rsidRPr="005041A7">
        <w:rPr>
          <w:rFonts w:eastAsia="Times New Roman"/>
        </w:rPr>
        <w:t>= .26</w:t>
      </w:r>
      <w:r w:rsidRPr="00CF100D">
        <w:t>.</w:t>
      </w:r>
      <w:r w:rsidR="0077650B">
        <w:t xml:space="preserve"> See Figure 1 for a depiction of the overall relationship. </w:t>
      </w:r>
      <w:bookmarkStart w:id="0" w:name="_GoBack"/>
      <w:bookmarkEnd w:id="0"/>
    </w:p>
    <w:p w14:paraId="23425FF6" w14:textId="77777777" w:rsidR="001263E5" w:rsidRDefault="001263E5"/>
    <w:p w14:paraId="22B6CE97" w14:textId="18084D21" w:rsidR="008D2FC0" w:rsidRDefault="008D2FC0">
      <w:r>
        <w:rPr>
          <w:noProof/>
        </w:rPr>
        <w:drawing>
          <wp:inline distT="0" distB="0" distL="0" distR="0" wp14:anchorId="1183BB64" wp14:editId="161E7D1B">
            <wp:extent cx="4572000" cy="27432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203E09" w14:textId="77777777" w:rsidR="008D2FC0" w:rsidRDefault="008D2FC0"/>
    <w:p w14:paraId="25562C98" w14:textId="3647C72E" w:rsidR="00C0733C" w:rsidRDefault="006D7730">
      <w:r>
        <w:t>DATA SCREENING ONLY</w:t>
      </w:r>
    </w:p>
    <w:p w14:paraId="48245E70" w14:textId="77777777" w:rsidR="006D7730" w:rsidRDefault="006D7730"/>
    <w:p w14:paraId="5EA510C8" w14:textId="77777777" w:rsidR="006D7730" w:rsidRDefault="006D7730" w:rsidP="006D7730">
      <w:pPr>
        <w:pStyle w:val="Heading2"/>
        <w:rPr>
          <w:rFonts w:eastAsia="Times New Roman"/>
          <w:sz w:val="36"/>
          <w:szCs w:val="36"/>
        </w:rPr>
      </w:pPr>
      <w:r>
        <w:rPr>
          <w:rFonts w:eastAsia="Times New Roman"/>
        </w:rPr>
        <w:t>Linear Regression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32"/>
        <w:gridCol w:w="570"/>
        <w:gridCol w:w="36"/>
        <w:gridCol w:w="570"/>
        <w:gridCol w:w="36"/>
        <w:gridCol w:w="1194"/>
        <w:gridCol w:w="75"/>
        <w:gridCol w:w="690"/>
        <w:gridCol w:w="36"/>
      </w:tblGrid>
      <w:tr w:rsidR="006D7730" w14:paraId="710196C8" w14:textId="77777777" w:rsidTr="006D7730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81A0C5" w14:textId="77777777" w:rsidR="006D7730" w:rsidRDefault="006D7730">
            <w:pPr>
              <w:divId w:val="1255087695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Summary </w:t>
            </w:r>
          </w:p>
        </w:tc>
      </w:tr>
      <w:tr w:rsidR="006D7730" w14:paraId="4DD643DE" w14:textId="77777777" w:rsidTr="006D773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02622D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7D4B5D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C101A9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695FD3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Adjusted R²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8DFAAA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RMSE </w:t>
            </w:r>
          </w:p>
        </w:tc>
      </w:tr>
      <w:tr w:rsidR="006D7730" w14:paraId="69EA61A3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67C02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022D5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51183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D70AF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8B5DA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54296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85EE5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D27F9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33873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96813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172AA0AF" w14:textId="77777777" w:rsidTr="006D7730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FB0A805" w14:textId="77777777" w:rsidR="006D7730" w:rsidRDefault="006D773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9631D62" w14:textId="77777777" w:rsidR="006D7730" w:rsidRDefault="006D7730" w:rsidP="006D7730">
      <w:pPr>
        <w:rPr>
          <w:rFonts w:eastAsia="Times New Roman"/>
        </w:rPr>
      </w:pPr>
      <w:r>
        <w:rPr>
          <w:rFonts w:eastAsia="Times New Roma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32"/>
        <w:gridCol w:w="1097"/>
        <w:gridCol w:w="36"/>
        <w:gridCol w:w="1556"/>
        <w:gridCol w:w="88"/>
        <w:gridCol w:w="270"/>
        <w:gridCol w:w="36"/>
        <w:gridCol w:w="1340"/>
        <w:gridCol w:w="70"/>
        <w:gridCol w:w="570"/>
        <w:gridCol w:w="36"/>
        <w:gridCol w:w="646"/>
        <w:gridCol w:w="36"/>
      </w:tblGrid>
      <w:tr w:rsidR="006D7730" w14:paraId="0AE59140" w14:textId="77777777" w:rsidTr="006D7730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6B2133" w14:textId="77777777" w:rsidR="006D7730" w:rsidRDefault="006D7730">
            <w:pPr>
              <w:divId w:val="550921664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ANOVA </w:t>
            </w:r>
          </w:p>
        </w:tc>
      </w:tr>
      <w:tr w:rsidR="006D7730" w14:paraId="7818C781" w14:textId="77777777" w:rsidTr="006D773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01F10F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8997C0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8F8FA5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868030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F083B5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F9A188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B68BA9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6D7730" w14:paraId="0068694A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A9C64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EA455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34251" w14:textId="77777777" w:rsidR="006D7730" w:rsidRDefault="006D77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Regression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41DC8" w14:textId="77777777" w:rsidR="006D7730" w:rsidRDefault="006D773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73AF9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10755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E60F0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9A20A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A4515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8FC3E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3585.1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1802E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F649E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3C2AA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FAF41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30CA1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5269A20B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BE578" w14:textId="77777777" w:rsidR="006D7730" w:rsidRDefault="006D77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EFF2B" w14:textId="77777777" w:rsidR="006D7730" w:rsidRDefault="006D773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FDCEE" w14:textId="77777777" w:rsidR="006D7730" w:rsidRDefault="006D77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B54CD" w14:textId="77777777" w:rsidR="006D7730" w:rsidRDefault="006D773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11B1C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9C475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29AB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53824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78DA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169.3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11714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F3FF1" w14:textId="77777777" w:rsidR="006D7730" w:rsidRDefault="006D77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4ED0C" w14:textId="77777777" w:rsidR="006D7730" w:rsidRDefault="006D773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6BFCC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8D82B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02CFF713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A5138" w14:textId="77777777" w:rsidR="006D7730" w:rsidRDefault="006D77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AA74A" w14:textId="77777777" w:rsidR="006D7730" w:rsidRDefault="006D773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08278" w14:textId="77777777" w:rsidR="006D7730" w:rsidRDefault="006D77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A2577" w14:textId="77777777" w:rsidR="006D7730" w:rsidRDefault="006D773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C010E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16850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119C0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5C647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44F02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7E8EE" w14:textId="77777777" w:rsidR="006D7730" w:rsidRDefault="006D77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FA6D6" w14:textId="77777777" w:rsidR="006D7730" w:rsidRDefault="006D773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0384F" w14:textId="77777777" w:rsidR="006D7730" w:rsidRDefault="006D77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CFCFF" w14:textId="77777777" w:rsidR="006D7730" w:rsidRDefault="006D773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2BBB9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87010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44D9F52C" w14:textId="77777777" w:rsidTr="006D7730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F463E88" w14:textId="77777777" w:rsidR="006D7730" w:rsidRDefault="006D773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89F7D03" w14:textId="77777777" w:rsidR="006D7730" w:rsidRDefault="006D7730" w:rsidP="006D7730">
      <w:pPr>
        <w:rPr>
          <w:rFonts w:eastAsia="Times New Roman"/>
        </w:rPr>
      </w:pPr>
      <w:r>
        <w:rPr>
          <w:rFonts w:eastAsia="Times New Roma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32"/>
        <w:gridCol w:w="870"/>
        <w:gridCol w:w="36"/>
        <w:gridCol w:w="1588"/>
        <w:gridCol w:w="83"/>
        <w:gridCol w:w="1552"/>
        <w:gridCol w:w="98"/>
        <w:gridCol w:w="1321"/>
        <w:gridCol w:w="83"/>
        <w:gridCol w:w="570"/>
        <w:gridCol w:w="36"/>
        <w:gridCol w:w="646"/>
        <w:gridCol w:w="36"/>
      </w:tblGrid>
      <w:tr w:rsidR="006D7730" w14:paraId="22A0BCD3" w14:textId="77777777" w:rsidTr="006D7730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8BC8BD" w14:textId="77777777" w:rsidR="006D7730" w:rsidRDefault="006D7730">
            <w:pPr>
              <w:divId w:val="1257906084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Coefficients </w:t>
            </w:r>
          </w:p>
        </w:tc>
      </w:tr>
      <w:tr w:rsidR="006D7730" w14:paraId="3650C0D0" w14:textId="77777777" w:rsidTr="006D773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78AD0B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932FED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A26207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Unstandardized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977299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Standard Error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141912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Standardized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1297F0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5BA834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6D7730" w14:paraId="165894A4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1B105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0F545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E137B" w14:textId="77777777" w:rsidR="006D7730" w:rsidRDefault="006D77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intercept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E5776" w14:textId="77777777" w:rsidR="006D7730" w:rsidRDefault="006D773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E2B8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11.426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79AF9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13B9E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7.308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8EB4D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7A6B6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387B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AF53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D0D9F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08F23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00DA7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5A6544CF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B0A4E" w14:textId="77777777" w:rsidR="006D7730" w:rsidRDefault="006D77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72B0D" w14:textId="77777777" w:rsidR="006D7730" w:rsidRDefault="006D773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B6DF6" w14:textId="77777777" w:rsidR="006D7730" w:rsidRDefault="006D77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extro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640D8" w14:textId="77777777" w:rsidR="006D7730" w:rsidRDefault="006D773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28D71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8DBF9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BDAF1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B1037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9DE74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7E520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DE66E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3.574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DA95B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6E604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32A94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47E2408D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D9941" w14:textId="77777777" w:rsidR="006D7730" w:rsidRDefault="006D77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D4D91" w14:textId="77777777" w:rsidR="006D7730" w:rsidRDefault="006D773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5B6B9" w14:textId="77777777" w:rsidR="006D7730" w:rsidRDefault="006D77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sex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FCB93" w14:textId="77777777" w:rsidR="006D7730" w:rsidRDefault="006D773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17D4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ED897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7F89D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4.650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97E1E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83212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5A8F8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FF00F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4.309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9519B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C7F34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8A3D8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467F8015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34C12" w14:textId="77777777" w:rsidR="006D7730" w:rsidRDefault="006D77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A2921" w14:textId="77777777" w:rsidR="006D7730" w:rsidRDefault="006D773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8A19F" w14:textId="77777777" w:rsidR="006D7730" w:rsidRDefault="006D77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age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D00F1" w14:textId="77777777" w:rsidR="006D7730" w:rsidRDefault="006D773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9EF85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6B694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72FF1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72B36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1776F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F955F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23242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ED229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153F8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F5292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4C528588" w14:textId="77777777" w:rsidTr="006D7730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46185B0" w14:textId="77777777" w:rsidR="006D7730" w:rsidRDefault="006D773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4D98F05" w14:textId="77777777" w:rsidR="006D7730" w:rsidRDefault="006D7730" w:rsidP="006D7730">
      <w:pPr>
        <w:rPr>
          <w:rFonts w:eastAsia="Times New Roman"/>
        </w:rPr>
      </w:pPr>
      <w:r>
        <w:rPr>
          <w:rFonts w:eastAsia="Times New Roma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69"/>
        <w:gridCol w:w="1314"/>
        <w:gridCol w:w="77"/>
        <w:gridCol w:w="690"/>
        <w:gridCol w:w="36"/>
        <w:gridCol w:w="1595"/>
        <w:gridCol w:w="82"/>
        <w:gridCol w:w="881"/>
        <w:gridCol w:w="43"/>
      </w:tblGrid>
      <w:tr w:rsidR="006D7730" w14:paraId="1F5C7B4C" w14:textId="77777777" w:rsidTr="006D7730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5079C5" w14:textId="77777777" w:rsidR="006D7730" w:rsidRDefault="006D7730">
            <w:pPr>
              <w:divId w:val="36772488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Casewise Diagnostics </w:t>
            </w:r>
          </w:p>
        </w:tc>
      </w:tr>
      <w:tr w:rsidR="006D7730" w14:paraId="1251DC62" w14:textId="77777777" w:rsidTr="006D773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F2C87C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Case Number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020787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Std. Residual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E78EA7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car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585084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Predicted Value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15CC77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Residual </w:t>
            </w:r>
          </w:p>
        </w:tc>
      </w:tr>
      <w:tr w:rsidR="006D7730" w14:paraId="1030302B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04556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0D4BF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EA1CA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1ACB6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B6BED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46.000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84A93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1BD52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58.486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8DD6A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2F131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-12.486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BBBCB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544BB150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497CC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02D19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EF69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5F464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D6064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79.000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7C1C7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1ED4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58.950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770B1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AF1DF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DBB00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488CB48C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E1A62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71704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AC035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-0.937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C7D3A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D2151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33.000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3F505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B9D6D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44.317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34BE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450CE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-11.317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CF842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71A78E94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73E04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31385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096A8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06D7E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55908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63.000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57513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94CB1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64.203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006A1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B30B9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8E1B4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168F6AEC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5BBF3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8409B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3404A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-0.747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649BF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80FAE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E8A9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85B02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861D8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EA112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-9.185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5DDEB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299C09D4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59E9A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23CA2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CDFA7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-0.896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CEA79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C17DF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C9FDB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D3FDF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29.338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8010A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CAADB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-11.338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385AD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56FE7B24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1C488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D904A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53C86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-0.363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FD21E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CC966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73B9A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64C01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15.439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E79A9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E242F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-4.439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EE61B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425868C6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6EC0A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A4547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08232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1.992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F83FD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77A38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97.000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8932E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32793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74.396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20067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64CA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22.604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694D5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3C390660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85303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58730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001E5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596A4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0F382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63.000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AAB93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50F14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63.120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04297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769E7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6B4F5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1DD1F912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675E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50CE2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C1357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ED743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4D31F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46.000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4256E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CA648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30.883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3F046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57848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15.117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44D9B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13E70740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CDF23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91302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B3701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-1.406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9DDD4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FFE43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A0791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0F422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38.450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28783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557D3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-17.450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70C12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771072D3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DEDB4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4E8D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60AEC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DF91E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AD7A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F0C43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638FC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59.105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502C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9317E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11.895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C5908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73D9363E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21092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29E0F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68A4D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-0.630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4988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CEDE8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59.000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F95DA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4AB5C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66.826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E8FC2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DED2E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-7.826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0C02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3A40A4D5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2D5D7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299E8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73C69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56DE5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5DDA8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44.000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54C6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1B5A2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40.882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1DEFE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499A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3.118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689C9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45139A07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05DC9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AE320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82D2D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9D636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BBEAB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E72E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BA88A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19.917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DAA0D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1681F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10.083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45E55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49C1700D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8CC65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60DF8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29D5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9E513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5C9AA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66EB4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1B11B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417BF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2FEA67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1.899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06077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606975C2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46CC1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CED45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76301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E0FA2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A6D7B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45.000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6C0EE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43B9C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36.441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F9EA6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60B04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8.559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16196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1EADA633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76B24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631DA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32FA5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-1.739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7904E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7BF2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26.000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C10B5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9C0C1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47.097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46D26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C3E1E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-21.097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7F3B7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5C35830E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DA987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D5FF6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71186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-1.123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7FB27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AC6DB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33.000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BA889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D55AE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46.906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CB9BE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E9D7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-13.906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AD5B7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644F3AA4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1850F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A432D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FEE11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-0.775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CB80D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D9533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1B47F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64659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16.520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5B8D9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1219E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-9.520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37A7E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7564C9B8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9A3FB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4BE6F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A7187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1.408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233A4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3EE1F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30968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CB512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32.579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B48A9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F3C1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17.421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FDBE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496A1A0F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B81A5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95CB4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61CFC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2E734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CB93E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54.000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B430A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77CFF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46.788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31C7B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845FD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7.212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1FAA9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1DF44303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6842D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953D8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2405C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C00C9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6E00F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73.000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E6C66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173CC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60.803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444EF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546E9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12.197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E3A6D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6E998433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B94A5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24D84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4970C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-0.667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375E2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E46BA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C2F6D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44AFA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27.174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D459E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48E59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-8.174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5BEE8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2C5521F9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18208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616CB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531D4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561D1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6539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07D79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A73B4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23.315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5BE31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E5D1B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12.685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69F96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07AEA410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5172F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75C16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4950E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-0.505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7047D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41768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2F57B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03D89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5800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E0695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-6.058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F3AC7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2A6929DB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89D07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CFD9D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A7BB3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1.992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8720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BFF0A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403D0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332F4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46.288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6A62A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165D6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24.712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C8EA5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2CC5735F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78F33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D6CC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39CB6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-0.424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FBA58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CC611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75D01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7DF9A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20.227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A1AE6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69816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5561E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2DB3E5EB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7DF6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133E0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FF597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-0.856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D53D5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5F223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707CD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30A35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50.766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B58B7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72691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-10.766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F6A76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2987A79B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832EC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67DA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00593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2CD4A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A7782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79816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24003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59.722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E7985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8D9A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1C823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41E14B39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5A453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DD4C7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89ADA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97EC1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0789F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45.000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042AE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ADBAA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47.832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9C30E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CAFB3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-2.832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D4809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5EC33136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FAE42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D110A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3783C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87A34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4DFA6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42.000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4DD6F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FEE6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35.670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8A6E0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6BC95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6.330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D9ED6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57E473C1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3CAAC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2EB19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1E3EA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-0.204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17870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63CA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57.000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09B18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AC0CF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59.568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39DEA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DF63F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-2.568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C995E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504759BE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98D53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F9DAB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06DFC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80D40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12CA4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34.000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A41A2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4A437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35.208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CACF1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38705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-1.208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FB31E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4A177749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AB1AD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F2A04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BB211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B357A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F7A77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26.000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9E558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F0511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18.681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2A276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F65EE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7.319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625DE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3F4B0740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809DC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EE456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A7F8D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C0E07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2F929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47.000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D72D5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B4685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26.713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D40C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B9BD6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20.287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656C1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3E2EDF0B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1F39F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BFEA5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4B849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-1.154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EB922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14DDB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42.000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491D0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ACECD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56.634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C5A3A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E2F0C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-14.634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FC03E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2171EE79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F7EA4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A24A8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D1B05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-0.834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26E6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31CBF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44.000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29A5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8A67F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54.473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81F57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73834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-10.473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3F671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039515B9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64BE3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A0938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0ADAB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34A91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08785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59.000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BFA44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CF3C5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54.936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0AA13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98F1D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4412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62F36D16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EFA6E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A057D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13061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-1.994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9B3E8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7B93D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27.000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A353F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994CA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52.002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E0098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9A0C2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-25.002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90EA3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14ED5757" w14:textId="77777777" w:rsidTr="006D7730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FACD829" w14:textId="77777777" w:rsidR="006D7730" w:rsidRDefault="006D773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03C7227" w14:textId="77777777" w:rsidR="006D7730" w:rsidRDefault="006D7730" w:rsidP="006D7730">
      <w:pPr>
        <w:rPr>
          <w:rFonts w:eastAsia="Times New Roman"/>
        </w:rPr>
      </w:pPr>
      <w:r>
        <w:rPr>
          <w:rFonts w:eastAsia="Times New Roman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36"/>
        <w:gridCol w:w="1007"/>
        <w:gridCol w:w="50"/>
        <w:gridCol w:w="1043"/>
        <w:gridCol w:w="54"/>
        <w:gridCol w:w="690"/>
        <w:gridCol w:w="36"/>
        <w:gridCol w:w="690"/>
        <w:gridCol w:w="36"/>
        <w:gridCol w:w="270"/>
        <w:gridCol w:w="36"/>
      </w:tblGrid>
      <w:tr w:rsidR="006D7730" w14:paraId="0AA02877" w14:textId="77777777" w:rsidTr="006D7730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F4424B" w14:textId="77777777" w:rsidR="006D7730" w:rsidRDefault="006D7730">
            <w:pPr>
              <w:divId w:val="693846902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Residuals Statistics </w:t>
            </w:r>
          </w:p>
        </w:tc>
      </w:tr>
      <w:tr w:rsidR="006D7730" w14:paraId="2A721E38" w14:textId="77777777" w:rsidTr="006D773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3D2251" w14:textId="77777777" w:rsidR="006D7730" w:rsidRDefault="006D773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5A4308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Minimum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CA804B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Maximum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A896CA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AD792F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0EC396" w14:textId="77777777" w:rsidR="006D7730" w:rsidRDefault="006D773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 </w:t>
            </w:r>
          </w:p>
        </w:tc>
      </w:tr>
      <w:tr w:rsidR="006D7730" w14:paraId="70C63D78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E242E" w14:textId="77777777" w:rsidR="006D7730" w:rsidRDefault="006D77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Predicted Value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EF0C0" w14:textId="77777777" w:rsidR="006D7730" w:rsidRDefault="006D773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6A8ED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15.439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B6843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B95D9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098E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76F94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44.125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02C13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E7AE4A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16.607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64178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A8AB6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8342B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1488C9E3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11B5C" w14:textId="77777777" w:rsidR="006D7730" w:rsidRDefault="006D77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34826" w14:textId="77777777" w:rsidR="006D7730" w:rsidRDefault="006D773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3CEB1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-25.002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D524F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BA432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24.712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709FA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68061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7EAC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75A9F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12.501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C3651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C8FE0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86508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1FA9B546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5C51B" w14:textId="77777777" w:rsidR="006D7730" w:rsidRDefault="006D77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Std. Predicted Value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78D1F" w14:textId="77777777" w:rsidR="006D7730" w:rsidRDefault="006D773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DE92D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-1.727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75A90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9F97E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50C92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026EA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1ABBC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62523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B8163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F8C5A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84D49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4B607DF4" w14:textId="77777777" w:rsidTr="006D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C0A68" w14:textId="77777777" w:rsidR="006D7730" w:rsidRDefault="006D77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Std. 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818AB" w14:textId="77777777" w:rsidR="006D7730" w:rsidRDefault="006D773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70646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-1.994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8A770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C3ED7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1.992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39F11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A044E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3CF7F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C0698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5A553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42C28" w14:textId="77777777" w:rsidR="006D7730" w:rsidRDefault="006D773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ECD8D" w14:textId="77777777" w:rsidR="006D7730" w:rsidRDefault="006D7730">
            <w:pPr>
              <w:jc w:val="right"/>
              <w:rPr>
                <w:rFonts w:eastAsia="Times New Roman"/>
              </w:rPr>
            </w:pPr>
          </w:p>
        </w:tc>
      </w:tr>
      <w:tr w:rsidR="006D7730" w14:paraId="7E80F6DF" w14:textId="77777777" w:rsidTr="006D7730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FCCCA7D" w14:textId="77777777" w:rsidR="006D7730" w:rsidRDefault="006D773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48BC492" w14:textId="77777777" w:rsidR="006D7730" w:rsidRDefault="006D7730" w:rsidP="006D7730">
      <w:pPr>
        <w:rPr>
          <w:rFonts w:eastAsia="Times New Roman"/>
        </w:rPr>
      </w:pPr>
      <w:r>
        <w:rPr>
          <w:rFonts w:eastAsia="Times New Roman"/>
        </w:rPr>
        <w:t> </w:t>
      </w:r>
    </w:p>
    <w:p w14:paraId="7100DCBE" w14:textId="77777777" w:rsidR="006D7730" w:rsidRDefault="006D7730" w:rsidP="006D7730">
      <w:pPr>
        <w:pStyle w:val="Heading3"/>
        <w:rPr>
          <w:rFonts w:eastAsia="Times New Roman"/>
        </w:rPr>
      </w:pPr>
      <w:r>
        <w:rPr>
          <w:rFonts w:eastAsia="Times New Roman"/>
        </w:rPr>
        <w:t>Residuals vs. Predicted</w:t>
      </w:r>
    </w:p>
    <w:p w14:paraId="49215EB5" w14:textId="196A897A" w:rsidR="006D7730" w:rsidRDefault="006D7730" w:rsidP="006D773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A561FC2" wp14:editId="629C0430">
            <wp:extent cx="4844096" cy="3657600"/>
            <wp:effectExtent l="0" t="0" r="0" b="0"/>
            <wp:docPr id="13" name="Picture 13" descr="/Users/buchanan/.JASP/temp/clipboard/resources/0/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uchanan/.JASP/temp/clipboard/resources/0/_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096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1EFF" w14:textId="77777777" w:rsidR="006D7730" w:rsidRDefault="006D7730" w:rsidP="006D7730">
      <w:pPr>
        <w:rPr>
          <w:rFonts w:eastAsia="Times New Roman"/>
        </w:rPr>
      </w:pPr>
      <w:r>
        <w:rPr>
          <w:rFonts w:eastAsia="Times New Roman"/>
        </w:rPr>
        <w:t> </w:t>
      </w:r>
    </w:p>
    <w:p w14:paraId="1720DCEE" w14:textId="77777777" w:rsidR="006D7730" w:rsidRDefault="006D7730" w:rsidP="006D7730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Standardized Residuals Histogram</w:t>
      </w:r>
    </w:p>
    <w:p w14:paraId="62C84417" w14:textId="205BF3E8" w:rsidR="006D7730" w:rsidRDefault="006D7730" w:rsidP="006D773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50D299F" wp14:editId="419D9C65">
            <wp:extent cx="4844096" cy="3657600"/>
            <wp:effectExtent l="0" t="0" r="0" b="0"/>
            <wp:docPr id="7" name="Picture 7" descr="/Users/buchanan/.JASP/temp/clipboard/resources/0/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uchanan/.JASP/temp/clipboard/resources/0/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096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17F3" w14:textId="77777777" w:rsidR="006D7730" w:rsidRDefault="006D7730" w:rsidP="006D7730">
      <w:pPr>
        <w:rPr>
          <w:rFonts w:eastAsia="Times New Roman"/>
        </w:rPr>
      </w:pPr>
      <w:r>
        <w:rPr>
          <w:rFonts w:eastAsia="Times New Roman"/>
        </w:rPr>
        <w:t> </w:t>
      </w:r>
    </w:p>
    <w:p w14:paraId="044886D8" w14:textId="77777777" w:rsidR="006D7730" w:rsidRDefault="006D7730" w:rsidP="006D7730">
      <w:pPr>
        <w:pStyle w:val="Heading3"/>
        <w:rPr>
          <w:rFonts w:eastAsia="Times New Roman"/>
        </w:rPr>
      </w:pPr>
      <w:r>
        <w:rPr>
          <w:rFonts w:eastAsia="Times New Roman"/>
        </w:rPr>
        <w:t>Q-Q Plot Standardized Residuals</w:t>
      </w:r>
    </w:p>
    <w:p w14:paraId="6D69BD78" w14:textId="67D21055" w:rsidR="006D7730" w:rsidRDefault="006D7730" w:rsidP="006D773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50291ED" wp14:editId="63F46733">
            <wp:extent cx="4844096" cy="3657600"/>
            <wp:effectExtent l="0" t="0" r="0" b="0"/>
            <wp:docPr id="3" name="Picture 3" descr="/Users/buchanan/.JASP/temp/clipboard/resources/0/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uchanan/.JASP/temp/clipboard/resources/0/_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096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F70A" w14:textId="77777777" w:rsidR="006D7730" w:rsidRDefault="006D7730"/>
    <w:p w14:paraId="16597E4E" w14:textId="3476860B" w:rsidR="006D7730" w:rsidRDefault="006D7730">
      <w:r>
        <w:lastRenderedPageBreak/>
        <w:t>HIERARCHICAL REGRESSION TIME!</w:t>
      </w:r>
    </w:p>
    <w:p w14:paraId="024F3A26" w14:textId="77777777" w:rsidR="006D7730" w:rsidRDefault="006D7730"/>
    <w:p w14:paraId="4440609B" w14:textId="4B1875C5" w:rsidR="00003FCF" w:rsidRDefault="00003FCF">
      <w:r>
        <w:t>STEP 1</w:t>
      </w:r>
    </w:p>
    <w:p w14:paraId="6A9AAE2A" w14:textId="77777777" w:rsidR="00003FCF" w:rsidRDefault="00003FCF"/>
    <w:p w14:paraId="0935EF5A" w14:textId="77777777" w:rsidR="00003FCF" w:rsidRDefault="00003FCF" w:rsidP="00003FCF">
      <w:pPr>
        <w:pStyle w:val="Heading2"/>
        <w:rPr>
          <w:rFonts w:eastAsia="Times New Roman"/>
          <w:sz w:val="36"/>
          <w:szCs w:val="36"/>
        </w:rPr>
      </w:pPr>
      <w:r>
        <w:rPr>
          <w:rFonts w:eastAsia="Times New Roman"/>
        </w:rPr>
        <w:t>Linear Regression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32"/>
        <w:gridCol w:w="1032"/>
        <w:gridCol w:w="65"/>
        <w:gridCol w:w="570"/>
        <w:gridCol w:w="44"/>
        <w:gridCol w:w="1424"/>
        <w:gridCol w:w="89"/>
        <w:gridCol w:w="87"/>
        <w:gridCol w:w="545"/>
        <w:gridCol w:w="73"/>
        <w:gridCol w:w="78"/>
        <w:gridCol w:w="1194"/>
        <w:gridCol w:w="76"/>
        <w:gridCol w:w="62"/>
        <w:gridCol w:w="861"/>
        <w:gridCol w:w="54"/>
        <w:gridCol w:w="76"/>
        <w:gridCol w:w="460"/>
        <w:gridCol w:w="110"/>
        <w:gridCol w:w="321"/>
        <w:gridCol w:w="43"/>
        <w:gridCol w:w="646"/>
        <w:gridCol w:w="36"/>
      </w:tblGrid>
      <w:tr w:rsidR="00003FCF" w14:paraId="3717B9E8" w14:textId="77777777" w:rsidTr="00003FCF">
        <w:trPr>
          <w:tblHeader/>
        </w:trPr>
        <w:tc>
          <w:tcPr>
            <w:tcW w:w="0" w:type="auto"/>
            <w:gridSpan w:val="2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52C1467" w14:textId="77777777" w:rsidR="00003FCF" w:rsidRDefault="00003FCF">
            <w:pPr>
              <w:divId w:val="873494104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Summary </w:t>
            </w:r>
          </w:p>
        </w:tc>
      </w:tr>
      <w:tr w:rsidR="00003FCF" w14:paraId="1128C5FD" w14:textId="77777777" w:rsidTr="00003FC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43C5A3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01B536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791BEE4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552EB6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Adjusted R²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EDB597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RMSE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5C218C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R² Change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7FBA79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 Change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2179CB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df1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4A1F4F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df2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A00D3D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003FCF" w14:paraId="7FB5B0E2" w14:textId="77777777" w:rsidTr="00003F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032CE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9F603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F7727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AF780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5A54C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B30624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F4906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162FE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F6ED5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14.939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BC2EF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237B2" w14:textId="77777777" w:rsidR="00003FCF" w:rsidRPr="00003FCF" w:rsidRDefault="00003FCF">
            <w:pPr>
              <w:jc w:val="right"/>
              <w:rPr>
                <w:rFonts w:eastAsia="Times New Roman"/>
                <w:highlight w:val="yellow"/>
              </w:rPr>
            </w:pPr>
            <w:r w:rsidRPr="00003FCF">
              <w:rPr>
                <w:rFonts w:eastAsia="Times New Roman"/>
                <w:highlight w:val="yellow"/>
              </w:rPr>
              <w:t xml:space="preserve">0.510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F7E94" w14:textId="77777777" w:rsidR="00003FCF" w:rsidRPr="00003FCF" w:rsidRDefault="00003FCF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7E894" w14:textId="77777777" w:rsidR="00003FCF" w:rsidRPr="00003FCF" w:rsidRDefault="00003FCF">
            <w:pPr>
              <w:jc w:val="right"/>
              <w:rPr>
                <w:rFonts w:eastAsia="Times New Roman"/>
                <w:highlight w:val="yellow"/>
              </w:rPr>
            </w:pPr>
            <w:r w:rsidRPr="00003FCF">
              <w:rPr>
                <w:rFonts w:eastAsia="Times New Roman"/>
                <w:highlight w:val="yellow"/>
              </w:rPr>
              <w:t xml:space="preserve">19.25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2566C" w14:textId="77777777" w:rsidR="00003FCF" w:rsidRPr="00003FCF" w:rsidRDefault="00003FCF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A5337" w14:textId="77777777" w:rsidR="00003FCF" w:rsidRPr="00003FCF" w:rsidRDefault="00003FCF">
            <w:pPr>
              <w:jc w:val="right"/>
              <w:rPr>
                <w:rFonts w:eastAsia="Times New Roman"/>
                <w:highlight w:val="yellow"/>
              </w:rPr>
            </w:pPr>
            <w:r w:rsidRPr="00003FCF">
              <w:rPr>
                <w:rFonts w:eastAsia="Times New Roman"/>
                <w:highlight w:val="yellow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7209F" w14:textId="77777777" w:rsidR="00003FCF" w:rsidRPr="00003FCF" w:rsidRDefault="00003FCF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B6416" w14:textId="77777777" w:rsidR="00003FCF" w:rsidRPr="00003FCF" w:rsidRDefault="00003FCF">
            <w:pPr>
              <w:jc w:val="right"/>
              <w:rPr>
                <w:rFonts w:eastAsia="Times New Roman"/>
                <w:highlight w:val="yellow"/>
              </w:rPr>
            </w:pPr>
            <w:r w:rsidRPr="00003FCF">
              <w:rPr>
                <w:rFonts w:eastAsia="Times New Roman"/>
                <w:highlight w:val="yellow"/>
              </w:rPr>
              <w:t xml:space="preserve">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B4348" w14:textId="77777777" w:rsidR="00003FCF" w:rsidRPr="00003FCF" w:rsidRDefault="00003FCF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11034" w14:textId="77777777" w:rsidR="00003FCF" w:rsidRPr="00003FCF" w:rsidRDefault="00003FCF">
            <w:pPr>
              <w:jc w:val="right"/>
              <w:rPr>
                <w:rFonts w:eastAsia="Times New Roman"/>
                <w:highlight w:val="yellow"/>
              </w:rPr>
            </w:pPr>
            <w:r w:rsidRPr="00003FCF">
              <w:rPr>
                <w:rFonts w:eastAsia="Times New Roman"/>
                <w:highlight w:val="yellow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755DC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</w:tr>
      <w:tr w:rsidR="00003FCF" w14:paraId="2A1487CA" w14:textId="77777777" w:rsidTr="00003FCF">
        <w:tc>
          <w:tcPr>
            <w:tcW w:w="0" w:type="auto"/>
            <w:gridSpan w:val="2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84FD7BE" w14:textId="77777777" w:rsidR="00003FCF" w:rsidRDefault="00003FC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3FCF" w14:paraId="480588EF" w14:textId="77777777" w:rsidTr="00003FCF">
        <w:tc>
          <w:tcPr>
            <w:tcW w:w="0" w:type="auto"/>
            <w:gridSpan w:val="2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14:paraId="176302B5" w14:textId="77777777" w:rsidR="00003FCF" w:rsidRDefault="00003FCF">
            <w:pPr>
              <w:rPr>
                <w:rFonts w:eastAsia="Times New Roman"/>
                <w:sz w:val="20"/>
                <w:szCs w:val="20"/>
              </w:rPr>
            </w:pPr>
          </w:p>
          <w:p w14:paraId="4C6B90FA" w14:textId="77777777" w:rsidR="00003FCF" w:rsidRDefault="00003FCF">
            <w:pPr>
              <w:rPr>
                <w:rFonts w:eastAsia="Times New Roman"/>
                <w:sz w:val="20"/>
                <w:szCs w:val="20"/>
              </w:rPr>
            </w:pPr>
          </w:p>
          <w:p w14:paraId="55A59BA3" w14:textId="7A73979E" w:rsidR="00003FCF" w:rsidRPr="00003FCF" w:rsidRDefault="00003FC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F</w:t>
            </w:r>
            <w:r>
              <w:rPr>
                <w:rFonts w:eastAsia="Times New Roman"/>
                <w:sz w:val="20"/>
                <w:szCs w:val="20"/>
              </w:rPr>
              <w:t xml:space="preserve">(2, 37) = 19.25, </w:t>
            </w:r>
            <w:r>
              <w:rPr>
                <w:rFonts w:eastAsia="Times New Roman"/>
                <w:i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 xml:space="preserve"> &lt; .001, </w:t>
            </w:r>
            <w:r w:rsidRPr="00003FCF">
              <w:rPr>
                <w:rFonts w:eastAsia="Times New Roman"/>
                <w:bCs/>
                <w:i/>
              </w:rPr>
              <w:t>R²</w:t>
            </w:r>
            <w:r>
              <w:rPr>
                <w:rFonts w:eastAsia="Times New Roman"/>
                <w:bCs/>
              </w:rPr>
              <w:t xml:space="preserve"> = .51</w:t>
            </w:r>
          </w:p>
          <w:p w14:paraId="1C3568E3" w14:textId="77777777" w:rsidR="00003FCF" w:rsidRDefault="00003FC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3FCF" w14:paraId="490BF66F" w14:textId="77777777" w:rsidTr="00003FCF">
        <w:trPr>
          <w:gridAfter w:val="3"/>
          <w:tblHeader/>
        </w:trPr>
        <w:tc>
          <w:tcPr>
            <w:tcW w:w="0" w:type="auto"/>
            <w:gridSpan w:val="21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AA1C48" w14:textId="77777777" w:rsidR="00003FCF" w:rsidRDefault="00003FCF" w:rsidP="00003FC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ANOVA </w:t>
            </w:r>
          </w:p>
        </w:tc>
      </w:tr>
      <w:tr w:rsidR="00003FCF" w14:paraId="702C604C" w14:textId="77777777" w:rsidTr="00003FCF">
        <w:trPr>
          <w:gridAfter w:val="3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F9D8F6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055101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013BBF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5E0AEB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D5AF04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A7F788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CFF666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003FCF" w14:paraId="488440A2" w14:textId="77777777" w:rsidTr="00003FCF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73B1E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3E351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43FD1" w14:textId="77777777" w:rsidR="00003FCF" w:rsidRDefault="00003F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Regression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100E7" w14:textId="77777777" w:rsidR="00003FCF" w:rsidRDefault="00003FCF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C7ECE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8593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952FE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1AFEB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69572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036C4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4296.4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1DCE4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3C896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2C6FB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876A2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BEA9D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</w:tr>
      <w:tr w:rsidR="00003FCF" w14:paraId="66D357EB" w14:textId="77777777" w:rsidTr="00003FCF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05827" w14:textId="77777777" w:rsidR="00003FCF" w:rsidRDefault="00003FC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286B7" w14:textId="77777777" w:rsidR="00003FCF" w:rsidRDefault="00003FCF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6FD50" w14:textId="77777777" w:rsidR="00003FCF" w:rsidRDefault="00003F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0AFF2" w14:textId="77777777" w:rsidR="00003FCF" w:rsidRDefault="00003FCF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A8E24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8258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BA988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3B7EB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3B9C4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A76BB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223.2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9DEAB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00DFB" w14:textId="77777777" w:rsidR="00003FCF" w:rsidRDefault="00003FC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51113" w14:textId="77777777" w:rsidR="00003FCF" w:rsidRDefault="00003FCF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CFD43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CDAD1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</w:tr>
      <w:tr w:rsidR="00003FCF" w14:paraId="662640F8" w14:textId="77777777" w:rsidTr="00003FCF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0C3F6" w14:textId="77777777" w:rsidR="00003FCF" w:rsidRDefault="00003FC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A9C4B" w14:textId="77777777" w:rsidR="00003FCF" w:rsidRDefault="00003FCF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AC09C" w14:textId="77777777" w:rsidR="00003FCF" w:rsidRDefault="00003F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C18EF" w14:textId="77777777" w:rsidR="00003FCF" w:rsidRDefault="00003FCF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550D5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16850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AC435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6145F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868A9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07AA" w14:textId="77777777" w:rsidR="00003FCF" w:rsidRDefault="00003FC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6F0A7" w14:textId="77777777" w:rsidR="00003FCF" w:rsidRDefault="00003FCF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B2616" w14:textId="77777777" w:rsidR="00003FCF" w:rsidRDefault="00003FC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0F7A6" w14:textId="77777777" w:rsidR="00003FCF" w:rsidRDefault="00003FCF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99D74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A589C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</w:tr>
      <w:tr w:rsidR="00003FCF" w14:paraId="1EEFC1A1" w14:textId="77777777" w:rsidTr="00003FCF">
        <w:trPr>
          <w:gridAfter w:val="3"/>
        </w:trPr>
        <w:tc>
          <w:tcPr>
            <w:tcW w:w="0" w:type="auto"/>
            <w:gridSpan w:val="21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497644D" w14:textId="77777777" w:rsidR="00003FCF" w:rsidRDefault="00003FC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EE4074A" w14:textId="77777777" w:rsidR="00003FCF" w:rsidRDefault="00003FCF" w:rsidP="00003FCF">
      <w:pPr>
        <w:rPr>
          <w:rFonts w:eastAsia="Times New Roman"/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32"/>
        <w:gridCol w:w="792"/>
        <w:gridCol w:w="78"/>
        <w:gridCol w:w="570"/>
        <w:gridCol w:w="915"/>
        <w:gridCol w:w="756"/>
        <w:gridCol w:w="1552"/>
        <w:gridCol w:w="98"/>
        <w:gridCol w:w="1321"/>
        <w:gridCol w:w="83"/>
        <w:gridCol w:w="570"/>
        <w:gridCol w:w="36"/>
        <w:gridCol w:w="646"/>
        <w:gridCol w:w="36"/>
      </w:tblGrid>
      <w:tr w:rsidR="00003FCF" w14:paraId="28F35D3A" w14:textId="77777777" w:rsidTr="00003FCF">
        <w:trPr>
          <w:tblHeader/>
        </w:trPr>
        <w:tc>
          <w:tcPr>
            <w:tcW w:w="0" w:type="auto"/>
            <w:gridSpan w:val="15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F89EDD" w14:textId="77777777" w:rsidR="00003FCF" w:rsidRDefault="00003FCF">
            <w:pPr>
              <w:divId w:val="277029516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Coefficients </w:t>
            </w:r>
          </w:p>
        </w:tc>
      </w:tr>
      <w:tr w:rsidR="00003FCF" w14:paraId="57D604C1" w14:textId="77777777" w:rsidTr="00003FC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4C44DA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FA1D4F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434FCB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Unstandardized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58EE64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Standard Error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BE75C1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Standardized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B837AC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B3C6AB1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003FCF" w14:paraId="2A0F7E9D" w14:textId="77777777" w:rsidTr="00003F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15513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9A880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1EDE0" w14:textId="77777777" w:rsidR="00003FCF" w:rsidRDefault="00003F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intercept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F66C5" w14:textId="77777777" w:rsidR="00003FCF" w:rsidRDefault="00003FC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6567A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12.563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06808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3A8FC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8.383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6C095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709B1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BA4EA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28824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1.499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D8C77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2A4B2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516FB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</w:tr>
      <w:tr w:rsidR="00003FCF" w14:paraId="675B53EC" w14:textId="77777777" w:rsidTr="00003F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9284D" w14:textId="77777777" w:rsidR="00003FCF" w:rsidRDefault="00003FC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BCE97" w14:textId="77777777" w:rsidR="00003FCF" w:rsidRDefault="00003FCF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14EAC" w14:textId="77777777" w:rsidR="00003FCF" w:rsidRDefault="00003F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sex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3F1D4" w14:textId="77777777" w:rsidR="00003FCF" w:rsidRDefault="00003FC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12795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27.741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86999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81722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4.731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C3345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78F38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E372E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79F66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5.864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AF508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6F9D1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A8C75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</w:tr>
      <w:tr w:rsidR="00003FCF" w14:paraId="3526D3EE" w14:textId="77777777" w:rsidTr="00003F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F6265" w14:textId="77777777" w:rsidR="00003FCF" w:rsidRDefault="00003FC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E987B" w14:textId="77777777" w:rsidR="00003FCF" w:rsidRDefault="00003FCF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C6DB7" w14:textId="77777777" w:rsidR="00003FCF" w:rsidRDefault="00003F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age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9E6CF" w14:textId="77777777" w:rsidR="00003FCF" w:rsidRDefault="00003FC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89187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3CB52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BFC7B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1BF8B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E0E90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186B2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95971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2.339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92AC8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AEF42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97E16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</w:tr>
      <w:tr w:rsidR="00003FCF" w14:paraId="0856B322" w14:textId="77777777" w:rsidTr="00003F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D5C25" w14:textId="77777777" w:rsidR="00003FCF" w:rsidRDefault="00003FC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4E0A3" w14:textId="77777777" w:rsidR="00003FCF" w:rsidRDefault="00003FCF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ACE51" w14:textId="77777777" w:rsidR="00003FCF" w:rsidRDefault="00003FC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9D210" w14:textId="77777777" w:rsidR="00003FCF" w:rsidRDefault="00003FC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CAB72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A0303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278AE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CAF4F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E4C87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AC74A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C191B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BF5A0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AECA4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5309B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</w:tr>
      <w:tr w:rsidR="00003FCF" w14:paraId="00AD04FF" w14:textId="77777777" w:rsidTr="00003FCF">
        <w:tc>
          <w:tcPr>
            <w:tcW w:w="0" w:type="auto"/>
            <w:gridSpan w:val="1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AE2C343" w14:textId="0A02A1C6" w:rsidR="00003FCF" w:rsidRDefault="00003FC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2869A3FE" w14:textId="123B9CE0" w:rsidR="00003FCF" w:rsidRPr="00806EB0" w:rsidRDefault="00003FC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Sex, </w:t>
            </w:r>
            <w:r w:rsidRPr="00003FCF">
              <w:rPr>
                <w:rFonts w:eastAsia="Times New Roman"/>
                <w:i/>
                <w:sz w:val="20"/>
                <w:szCs w:val="20"/>
              </w:rPr>
              <w:t>b</w:t>
            </w:r>
            <w:r>
              <w:rPr>
                <w:rFonts w:eastAsia="Times New Roman"/>
                <w:sz w:val="20"/>
                <w:szCs w:val="20"/>
              </w:rPr>
              <w:t xml:space="preserve"> = 27.74, </w:t>
            </w:r>
            <w:r w:rsidRPr="00806EB0">
              <w:rPr>
                <w:rFonts w:eastAsia="Times New Roman"/>
                <w:i/>
                <w:sz w:val="20"/>
                <w:szCs w:val="20"/>
              </w:rPr>
              <w:t>t</w:t>
            </w:r>
            <w:r>
              <w:rPr>
                <w:rFonts w:eastAsia="Times New Roman"/>
                <w:sz w:val="20"/>
                <w:szCs w:val="20"/>
              </w:rPr>
              <w:t xml:space="preserve">(37) = 5.86, </w:t>
            </w:r>
            <w:r>
              <w:rPr>
                <w:rFonts w:eastAsia="Times New Roman"/>
                <w:i/>
                <w:sz w:val="20"/>
                <w:szCs w:val="20"/>
              </w:rPr>
              <w:t>p</w:t>
            </w:r>
            <w:r w:rsidRPr="00003FCF">
              <w:rPr>
                <w:rFonts w:eastAsia="Times New Roman"/>
                <w:sz w:val="20"/>
                <w:szCs w:val="20"/>
              </w:rPr>
              <w:t xml:space="preserve"> &lt; .001</w:t>
            </w:r>
            <w:r w:rsidR="00806EB0">
              <w:rPr>
                <w:rFonts w:eastAsia="Times New Roman"/>
                <w:sz w:val="20"/>
                <w:szCs w:val="20"/>
              </w:rPr>
              <w:t xml:space="preserve">, </w:t>
            </w:r>
            <w:r w:rsidR="00806EB0">
              <w:rPr>
                <w:rFonts w:eastAsia="Times New Roman"/>
                <w:i/>
                <w:sz w:val="20"/>
                <w:szCs w:val="20"/>
              </w:rPr>
              <w:t>pr</w:t>
            </w:r>
            <w:r w:rsidR="00806EB0">
              <w:rPr>
                <w:rFonts w:eastAsia="Times New Roman"/>
                <w:i/>
                <w:sz w:val="20"/>
                <w:szCs w:val="20"/>
                <w:vertAlign w:val="superscript"/>
              </w:rPr>
              <w:t>2</w:t>
            </w:r>
            <w:r w:rsidR="00806EB0">
              <w:rPr>
                <w:rFonts w:eastAsia="Times New Roman"/>
                <w:sz w:val="20"/>
                <w:szCs w:val="20"/>
              </w:rPr>
              <w:t xml:space="preserve"> = .48</w:t>
            </w:r>
          </w:p>
          <w:p w14:paraId="542AD30C" w14:textId="039A2943" w:rsidR="00003FCF" w:rsidRPr="00003FCF" w:rsidRDefault="00003FCF" w:rsidP="00003FC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female, 1 male </w:t>
            </w:r>
          </w:p>
          <w:p w14:paraId="77C4FD5E" w14:textId="0335A89E" w:rsidR="00003FCF" w:rsidRPr="00806EB0" w:rsidRDefault="00806EB0">
            <w:pPr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Age, </w:t>
            </w:r>
            <w:r>
              <w:rPr>
                <w:rFonts w:eastAsia="Times New Roman"/>
                <w:i/>
                <w:sz w:val="20"/>
                <w:szCs w:val="20"/>
              </w:rPr>
              <w:t>b</w:t>
            </w:r>
            <w:r>
              <w:rPr>
                <w:rFonts w:eastAsia="Times New Roman"/>
                <w:sz w:val="20"/>
                <w:szCs w:val="20"/>
              </w:rPr>
              <w:t xml:space="preserve"> = 0.49, </w:t>
            </w:r>
            <w:r>
              <w:rPr>
                <w:rFonts w:eastAsia="Times New Roman"/>
                <w:i/>
                <w:sz w:val="20"/>
                <w:szCs w:val="20"/>
              </w:rPr>
              <w:t>t</w:t>
            </w:r>
            <w:r>
              <w:rPr>
                <w:rFonts w:eastAsia="Times New Roman"/>
                <w:sz w:val="20"/>
                <w:szCs w:val="20"/>
              </w:rPr>
              <w:t xml:space="preserve">(37) = 2.34, </w:t>
            </w:r>
            <w:r>
              <w:rPr>
                <w:rFonts w:eastAsia="Times New Roman"/>
                <w:i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 xml:space="preserve"> = .03, </w:t>
            </w:r>
            <w:r>
              <w:rPr>
                <w:rFonts w:eastAsia="Times New Roman"/>
                <w:i/>
                <w:sz w:val="20"/>
                <w:szCs w:val="20"/>
              </w:rPr>
              <w:t>pr</w:t>
            </w:r>
            <w:r>
              <w:rPr>
                <w:rFonts w:eastAsia="Times New Roman"/>
                <w:i/>
                <w:sz w:val="20"/>
                <w:szCs w:val="20"/>
                <w:vertAlign w:val="superscript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 xml:space="preserve"> = .13</w:t>
            </w:r>
          </w:p>
          <w:p w14:paraId="2D9D254F" w14:textId="77777777" w:rsidR="00003FCF" w:rsidRDefault="00003FC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3FCF" w14:paraId="48B12BE2" w14:textId="77777777" w:rsidTr="00003FCF">
        <w:trPr>
          <w:gridAfter w:val="7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A54E15" w14:textId="77777777" w:rsidR="00003FCF" w:rsidRDefault="00003FCF" w:rsidP="00003FC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Part And Partial Correlations </w:t>
            </w:r>
          </w:p>
        </w:tc>
      </w:tr>
      <w:tr w:rsidR="00003FCF" w14:paraId="39407344" w14:textId="77777777" w:rsidTr="00003FCF">
        <w:trPr>
          <w:gridAfter w:val="7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ED618B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C3EAF5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19B48F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Partial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30BFF2" w14:textId="77777777" w:rsidR="00003FCF" w:rsidRDefault="00003FC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Part </w:t>
            </w:r>
          </w:p>
        </w:tc>
      </w:tr>
      <w:tr w:rsidR="00003FCF" w14:paraId="45A3C57F" w14:textId="77777777" w:rsidTr="00003FCF">
        <w:trPr>
          <w:gridAfter w:val="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2D510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4AD17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122F3" w14:textId="77777777" w:rsidR="00003FCF" w:rsidRDefault="00003F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sex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684B7" w14:textId="77777777" w:rsidR="00003FCF" w:rsidRDefault="00003FC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E4269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69F7E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18D72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C451A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</w:tr>
      <w:tr w:rsidR="00003FCF" w14:paraId="32065BDD" w14:textId="77777777" w:rsidTr="00003FCF">
        <w:trPr>
          <w:gridAfter w:val="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C64D1" w14:textId="77777777" w:rsidR="00003FCF" w:rsidRDefault="00003FC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46AEF" w14:textId="77777777" w:rsidR="00003FCF" w:rsidRDefault="00003FCF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737D3" w14:textId="77777777" w:rsidR="00003FCF" w:rsidRDefault="00003FC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age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59429" w14:textId="77777777" w:rsidR="00003FCF" w:rsidRDefault="00003FC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1C210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E9922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58578" w14:textId="77777777" w:rsidR="00003FCF" w:rsidRDefault="00003FC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E1772" w14:textId="77777777" w:rsidR="00003FCF" w:rsidRDefault="00003FCF">
            <w:pPr>
              <w:jc w:val="right"/>
              <w:rPr>
                <w:rFonts w:eastAsia="Times New Roman"/>
              </w:rPr>
            </w:pPr>
          </w:p>
        </w:tc>
      </w:tr>
      <w:tr w:rsidR="00003FCF" w14:paraId="27BECAF5" w14:textId="77777777" w:rsidTr="00003FCF">
        <w:trPr>
          <w:gridAfter w:val="7"/>
        </w:trPr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8FEF30B" w14:textId="77777777" w:rsidR="00003FCF" w:rsidRDefault="00003FC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46AF1B8" w14:textId="77777777" w:rsidR="00003FCF" w:rsidRDefault="00003FCF"/>
    <w:p w14:paraId="763DD1DA" w14:textId="2ADCF386" w:rsidR="002B1C86" w:rsidRDefault="002B1C86">
      <w:r>
        <w:t>STEP 2</w:t>
      </w:r>
    </w:p>
    <w:p w14:paraId="3CA89806" w14:textId="77777777" w:rsidR="002B1C86" w:rsidRDefault="002B1C86"/>
    <w:p w14:paraId="7AE2E53C" w14:textId="77777777" w:rsidR="00803C17" w:rsidRPr="00803C17" w:rsidRDefault="00803C17" w:rsidP="00803C17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</w:rPr>
      </w:pPr>
      <w:r w:rsidRPr="00803C17">
        <w:rPr>
          <w:rFonts w:eastAsia="Times New Roman"/>
          <w:b/>
          <w:bCs/>
          <w:sz w:val="36"/>
          <w:szCs w:val="36"/>
        </w:rPr>
        <w:t>Linear Regression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32"/>
        <w:gridCol w:w="1032"/>
        <w:gridCol w:w="65"/>
        <w:gridCol w:w="570"/>
        <w:gridCol w:w="44"/>
        <w:gridCol w:w="1424"/>
        <w:gridCol w:w="89"/>
        <w:gridCol w:w="87"/>
        <w:gridCol w:w="545"/>
        <w:gridCol w:w="73"/>
        <w:gridCol w:w="78"/>
        <w:gridCol w:w="1194"/>
        <w:gridCol w:w="76"/>
        <w:gridCol w:w="62"/>
        <w:gridCol w:w="861"/>
        <w:gridCol w:w="54"/>
        <w:gridCol w:w="76"/>
        <w:gridCol w:w="460"/>
        <w:gridCol w:w="110"/>
        <w:gridCol w:w="321"/>
        <w:gridCol w:w="43"/>
        <w:gridCol w:w="646"/>
        <w:gridCol w:w="36"/>
      </w:tblGrid>
      <w:tr w:rsidR="00803C17" w:rsidRPr="00803C17" w14:paraId="0E6B168B" w14:textId="77777777" w:rsidTr="00803C17">
        <w:trPr>
          <w:tblHeader/>
        </w:trPr>
        <w:tc>
          <w:tcPr>
            <w:tcW w:w="0" w:type="auto"/>
            <w:gridSpan w:val="2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8124BB" w14:textId="77777777" w:rsidR="00803C17" w:rsidRPr="00803C17" w:rsidRDefault="00803C17" w:rsidP="00803C17">
            <w:pPr>
              <w:divId w:val="109664585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Model Summary </w:t>
            </w:r>
          </w:p>
        </w:tc>
      </w:tr>
      <w:tr w:rsidR="00803C17" w:rsidRPr="00803C17" w14:paraId="3F83CBED" w14:textId="77777777" w:rsidTr="00803C1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4C88AB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23EE79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807671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R²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4CA8C3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Adjusted R²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7F32744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RMSE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364128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R² Change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6E7346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F Change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4912CD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df1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634287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df2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FBF8C7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803C17" w:rsidRPr="00803C17" w14:paraId="56BDD22B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3109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FAA3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1355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0.799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89AD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8AEC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0.638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4DFC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9C1F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0.608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1FCB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8BAD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13.012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5ADF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EC17A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yellow"/>
              </w:rPr>
            </w:pPr>
            <w:r w:rsidRPr="00803C17">
              <w:rPr>
                <w:rFonts w:eastAsia="Times New Roman"/>
                <w:highlight w:val="yellow"/>
              </w:rPr>
              <w:t xml:space="preserve">0.638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157BB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FAF3A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yellow"/>
              </w:rPr>
            </w:pPr>
            <w:r w:rsidRPr="00803C17">
              <w:rPr>
                <w:rFonts w:eastAsia="Times New Roman"/>
                <w:highlight w:val="yellow"/>
              </w:rPr>
              <w:t xml:space="preserve">21.18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1F527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68BAB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yellow"/>
              </w:rPr>
            </w:pPr>
            <w:r w:rsidRPr="00803C17">
              <w:rPr>
                <w:rFonts w:eastAsia="Times New Roman"/>
                <w:highlight w:val="yellow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9094B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66ADA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yellow"/>
              </w:rPr>
            </w:pPr>
            <w:r w:rsidRPr="00803C17">
              <w:rPr>
                <w:rFonts w:eastAsia="Times New Roman"/>
                <w:highlight w:val="yellow"/>
              </w:rPr>
              <w:t xml:space="preserve">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DD02F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8949B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yellow"/>
              </w:rPr>
            </w:pPr>
            <w:r w:rsidRPr="00803C17">
              <w:rPr>
                <w:rFonts w:eastAsia="Times New Roman"/>
                <w:highlight w:val="yellow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9F01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3A2BAEFD" w14:textId="77777777" w:rsidTr="00803C17">
        <w:tc>
          <w:tcPr>
            <w:tcW w:w="0" w:type="auto"/>
            <w:gridSpan w:val="2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D749AA4" w14:textId="77777777" w:rsidR="00803C17" w:rsidRDefault="00803C17" w:rsidP="00803C17">
            <w:pPr>
              <w:rPr>
                <w:rFonts w:eastAsia="Times New Roman"/>
                <w:sz w:val="20"/>
                <w:szCs w:val="20"/>
              </w:rPr>
            </w:pPr>
          </w:p>
          <w:p w14:paraId="5D5D7A04" w14:textId="43B05A4B" w:rsidR="00803C17" w:rsidRPr="00803C17" w:rsidRDefault="00803C17" w:rsidP="00803C1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F</w:t>
            </w:r>
            <w:r>
              <w:rPr>
                <w:rFonts w:eastAsia="Times New Roman"/>
                <w:sz w:val="20"/>
                <w:szCs w:val="20"/>
              </w:rPr>
              <w:t>(3,</w:t>
            </w:r>
            <w:r w:rsidR="00B1734D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 xml:space="preserve">36) = 21.18, </w:t>
            </w:r>
            <w:r>
              <w:rPr>
                <w:rFonts w:eastAsia="Times New Roman"/>
                <w:i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 xml:space="preserve"> &lt;.001, </w:t>
            </w:r>
            <w:r>
              <w:rPr>
                <w:rFonts w:eastAsia="Times New Roman"/>
                <w:i/>
                <w:sz w:val="20"/>
                <w:szCs w:val="20"/>
              </w:rPr>
              <w:t>R</w:t>
            </w:r>
            <w:r w:rsidRPr="00803C17">
              <w:rPr>
                <w:rFonts w:eastAsia="Times New Roman"/>
                <w:i/>
                <w:sz w:val="20"/>
                <w:szCs w:val="20"/>
                <w:vertAlign w:val="superscript"/>
              </w:rPr>
              <w:t>2</w:t>
            </w:r>
            <w:r>
              <w:rPr>
                <w:rFonts w:eastAsia="Times New Roman"/>
                <w:i/>
                <w:sz w:val="20"/>
                <w:szCs w:val="20"/>
              </w:rPr>
              <w:t xml:space="preserve"> =</w:t>
            </w:r>
            <w:r>
              <w:rPr>
                <w:rFonts w:eastAsia="Times New Roman"/>
                <w:sz w:val="20"/>
                <w:szCs w:val="20"/>
              </w:rPr>
              <w:t xml:space="preserve"> .64, </w:t>
            </w:r>
            <w:r>
              <w:rPr>
                <w:rFonts w:eastAsia="Times New Roman"/>
                <w:sz w:val="20"/>
                <w:szCs w:val="20"/>
              </w:rPr>
              <w:sym w:font="Symbol" w:char="F044"/>
            </w:r>
            <w:r>
              <w:rPr>
                <w:rFonts w:eastAsia="Times New Roman"/>
                <w:i/>
                <w:sz w:val="20"/>
                <w:szCs w:val="20"/>
              </w:rPr>
              <w:t>R</w:t>
            </w:r>
            <w:r w:rsidRPr="00803C17">
              <w:rPr>
                <w:rFonts w:eastAsia="Times New Roman"/>
                <w:i/>
                <w:sz w:val="20"/>
                <w:szCs w:val="20"/>
                <w:vertAlign w:val="superscript"/>
              </w:rPr>
              <w:t>2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 xml:space="preserve"> </w:t>
            </w:r>
            <w:r w:rsidRPr="00803C17">
              <w:rPr>
                <w:rFonts w:eastAsia="Times New Roman"/>
                <w:sz w:val="20"/>
                <w:szCs w:val="20"/>
              </w:rPr>
              <w:t xml:space="preserve">= </w:t>
            </w:r>
            <w:r>
              <w:rPr>
                <w:rFonts w:eastAsia="Times New Roman"/>
                <w:sz w:val="20"/>
                <w:szCs w:val="20"/>
              </w:rPr>
              <w:t>(.64 - .51) = .13</w:t>
            </w:r>
          </w:p>
          <w:p w14:paraId="4B348DAB" w14:textId="77777777" w:rsidR="00803C17" w:rsidRPr="00803C17" w:rsidRDefault="00803C17" w:rsidP="00803C1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03C17" w:rsidRPr="00803C17" w14:paraId="4439C1D1" w14:textId="77777777" w:rsidTr="00803C17">
        <w:trPr>
          <w:gridAfter w:val="3"/>
          <w:tblHeader/>
        </w:trPr>
        <w:tc>
          <w:tcPr>
            <w:tcW w:w="0" w:type="auto"/>
            <w:gridSpan w:val="21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E4FFE5" w14:textId="77777777" w:rsidR="00803C17" w:rsidRPr="00803C17" w:rsidRDefault="00803C17" w:rsidP="00803C17">
            <w:pPr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ANOVA </w:t>
            </w:r>
          </w:p>
        </w:tc>
      </w:tr>
      <w:tr w:rsidR="00803C17" w:rsidRPr="00803C17" w14:paraId="4942ECA1" w14:textId="77777777" w:rsidTr="00803C17">
        <w:trPr>
          <w:gridAfter w:val="3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CD4FA8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75CCFA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4570DA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0759D3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0DCC97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6EADFF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15F41E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803C17" w:rsidRPr="00803C17" w14:paraId="16126520" w14:textId="77777777" w:rsidTr="00803C17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CAC2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497C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F77B3" w14:textId="77777777" w:rsidR="00803C17" w:rsidRPr="00803C17" w:rsidRDefault="00803C17" w:rsidP="00803C17">
            <w:pPr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Regression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FCFBE" w14:textId="77777777" w:rsidR="00803C17" w:rsidRPr="00803C17" w:rsidRDefault="00803C17" w:rsidP="00803C17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16AF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10755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15AE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876D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37DF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4CD4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3585.1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4784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656C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21.18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C62E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B9B8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B435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53A5C80C" w14:textId="77777777" w:rsidTr="00803C17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E4946" w14:textId="77777777" w:rsidR="00803C17" w:rsidRPr="00803C17" w:rsidRDefault="00803C17" w:rsidP="00803C1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DFBAA" w14:textId="77777777" w:rsidR="00803C17" w:rsidRPr="00803C17" w:rsidRDefault="00803C17" w:rsidP="00803C17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C7E8E" w14:textId="77777777" w:rsidR="00803C17" w:rsidRPr="00803C17" w:rsidRDefault="00803C17" w:rsidP="00803C17">
            <w:pPr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FC03C" w14:textId="77777777" w:rsidR="00803C17" w:rsidRPr="00803C17" w:rsidRDefault="00803C17" w:rsidP="00803C17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EB5E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6095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565A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90ED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ADB7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164A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169.3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E418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4344D" w14:textId="77777777" w:rsidR="00803C17" w:rsidRPr="00803C17" w:rsidRDefault="00803C17" w:rsidP="00803C1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7559A" w14:textId="77777777" w:rsidR="00803C17" w:rsidRPr="00803C17" w:rsidRDefault="00803C17" w:rsidP="00803C17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BB06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C9B1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6F69CCB4" w14:textId="77777777" w:rsidTr="00803C17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84B47" w14:textId="77777777" w:rsidR="00803C17" w:rsidRPr="00803C17" w:rsidRDefault="00803C17" w:rsidP="00803C1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CB13E" w14:textId="77777777" w:rsidR="00803C17" w:rsidRPr="00803C17" w:rsidRDefault="00803C17" w:rsidP="00803C17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8782F" w14:textId="77777777" w:rsidR="00803C17" w:rsidRPr="00803C17" w:rsidRDefault="00803C17" w:rsidP="00803C17">
            <w:pPr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762B1" w14:textId="77777777" w:rsidR="00803C17" w:rsidRPr="00803C17" w:rsidRDefault="00803C17" w:rsidP="00803C17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1DBF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16850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F9CD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1D53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CFC9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2F875" w14:textId="77777777" w:rsidR="00803C17" w:rsidRPr="00803C17" w:rsidRDefault="00803C17" w:rsidP="00803C1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284FC" w14:textId="77777777" w:rsidR="00803C17" w:rsidRPr="00803C17" w:rsidRDefault="00803C17" w:rsidP="00803C17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4815B" w14:textId="77777777" w:rsidR="00803C17" w:rsidRPr="00803C17" w:rsidRDefault="00803C17" w:rsidP="00803C1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33050" w14:textId="77777777" w:rsidR="00803C17" w:rsidRPr="00803C17" w:rsidRDefault="00803C17" w:rsidP="00803C17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1460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75F2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30F8DDCB" w14:textId="77777777" w:rsidTr="00803C17">
        <w:trPr>
          <w:gridAfter w:val="3"/>
        </w:trPr>
        <w:tc>
          <w:tcPr>
            <w:tcW w:w="0" w:type="auto"/>
            <w:gridSpan w:val="21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8DF136B" w14:textId="77777777" w:rsidR="00803C17" w:rsidRPr="00803C17" w:rsidRDefault="00803C17" w:rsidP="00803C1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6617A21" w14:textId="77777777" w:rsidR="00803C17" w:rsidRPr="00803C17" w:rsidRDefault="00803C17" w:rsidP="00803C17">
      <w:pPr>
        <w:rPr>
          <w:rFonts w:eastAsia="Times New Roman"/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32"/>
        <w:gridCol w:w="870"/>
        <w:gridCol w:w="36"/>
        <w:gridCol w:w="570"/>
        <w:gridCol w:w="915"/>
        <w:gridCol w:w="756"/>
        <w:gridCol w:w="1552"/>
        <w:gridCol w:w="98"/>
        <w:gridCol w:w="1321"/>
        <w:gridCol w:w="83"/>
        <w:gridCol w:w="570"/>
        <w:gridCol w:w="36"/>
        <w:gridCol w:w="646"/>
        <w:gridCol w:w="36"/>
      </w:tblGrid>
      <w:tr w:rsidR="00803C17" w:rsidRPr="00803C17" w14:paraId="6585527F" w14:textId="77777777" w:rsidTr="00803C17">
        <w:trPr>
          <w:tblHeader/>
        </w:trPr>
        <w:tc>
          <w:tcPr>
            <w:tcW w:w="0" w:type="auto"/>
            <w:gridSpan w:val="15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84B72D" w14:textId="77777777" w:rsidR="00B1734D" w:rsidRDefault="00B1734D" w:rsidP="00803C17">
            <w:pPr>
              <w:divId w:val="911738374"/>
              <w:rPr>
                <w:rFonts w:eastAsia="Times New Roman"/>
                <w:b/>
                <w:bCs/>
              </w:rPr>
            </w:pPr>
          </w:p>
          <w:p w14:paraId="01742194" w14:textId="77777777" w:rsidR="00B1734D" w:rsidRDefault="00B1734D" w:rsidP="00803C17">
            <w:pPr>
              <w:divId w:val="911738374"/>
              <w:rPr>
                <w:rFonts w:eastAsia="Times New Roman"/>
                <w:b/>
                <w:bCs/>
              </w:rPr>
            </w:pPr>
          </w:p>
          <w:p w14:paraId="5F38D147" w14:textId="77777777" w:rsidR="00B1734D" w:rsidRDefault="00B1734D" w:rsidP="00803C17">
            <w:pPr>
              <w:divId w:val="911738374"/>
              <w:rPr>
                <w:rFonts w:eastAsia="Times New Roman"/>
                <w:b/>
                <w:bCs/>
              </w:rPr>
            </w:pPr>
          </w:p>
          <w:p w14:paraId="21C17892" w14:textId="77777777" w:rsidR="00B1734D" w:rsidRDefault="00B1734D" w:rsidP="00803C17">
            <w:pPr>
              <w:divId w:val="911738374"/>
              <w:rPr>
                <w:rFonts w:eastAsia="Times New Roman"/>
                <w:b/>
                <w:bCs/>
              </w:rPr>
            </w:pPr>
          </w:p>
          <w:p w14:paraId="163B4DF0" w14:textId="77777777" w:rsidR="00B1734D" w:rsidRDefault="00B1734D" w:rsidP="00803C17">
            <w:pPr>
              <w:divId w:val="911738374"/>
              <w:rPr>
                <w:rFonts w:eastAsia="Times New Roman"/>
                <w:b/>
                <w:bCs/>
              </w:rPr>
            </w:pPr>
          </w:p>
          <w:p w14:paraId="7C299BF1" w14:textId="77777777" w:rsidR="00B1734D" w:rsidRDefault="00B1734D" w:rsidP="00803C17">
            <w:pPr>
              <w:divId w:val="911738374"/>
              <w:rPr>
                <w:rFonts w:eastAsia="Times New Roman"/>
                <w:b/>
                <w:bCs/>
              </w:rPr>
            </w:pPr>
          </w:p>
          <w:p w14:paraId="63506FC0" w14:textId="77777777" w:rsidR="00B1734D" w:rsidRDefault="00B1734D" w:rsidP="00803C17">
            <w:pPr>
              <w:divId w:val="911738374"/>
              <w:rPr>
                <w:rFonts w:eastAsia="Times New Roman"/>
                <w:b/>
                <w:bCs/>
              </w:rPr>
            </w:pPr>
          </w:p>
          <w:p w14:paraId="74972578" w14:textId="77777777" w:rsidR="00803C17" w:rsidRPr="00803C17" w:rsidRDefault="00803C17" w:rsidP="00803C17">
            <w:pPr>
              <w:divId w:val="911738374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Coefficients </w:t>
            </w:r>
          </w:p>
        </w:tc>
      </w:tr>
      <w:tr w:rsidR="00803C17" w:rsidRPr="00803C17" w14:paraId="6ED16BEE" w14:textId="77777777" w:rsidTr="00803C1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BAAD2D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92656D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49C46A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Unstandardized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00EABB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Standard Error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039D8B5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Standardized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3B6A40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67F291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803C17" w:rsidRPr="00803C17" w14:paraId="1BC8EE7A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67FB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DC1C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FE1B5" w14:textId="77777777" w:rsidR="00803C17" w:rsidRPr="00803C17" w:rsidRDefault="00803C17" w:rsidP="00803C17">
            <w:pPr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intercept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2C49B" w14:textId="77777777" w:rsidR="00803C17" w:rsidRPr="00803C17" w:rsidRDefault="00803C17" w:rsidP="00803C1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D3ED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11.426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13B8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4F64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7.308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87B4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E0DD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5A9A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B310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1.563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3E76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2286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3B44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2AF6EE9C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18582" w14:textId="77777777" w:rsidR="00803C17" w:rsidRPr="00803C17" w:rsidRDefault="00803C17" w:rsidP="00803C17">
            <w:pPr>
              <w:rPr>
                <w:rFonts w:eastAsia="Times New Roman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B6EC5" w14:textId="77777777" w:rsidR="00803C17" w:rsidRPr="00803C17" w:rsidRDefault="00803C17" w:rsidP="00803C17">
            <w:pPr>
              <w:jc w:val="right"/>
              <w:rPr>
                <w:rFonts w:eastAsia="Times New Roman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54B4A" w14:textId="77777777" w:rsidR="00803C17" w:rsidRPr="00803C17" w:rsidRDefault="00803C17" w:rsidP="00803C17">
            <w:pPr>
              <w:rPr>
                <w:rFonts w:eastAsia="Times New Roman"/>
                <w:highlight w:val="black"/>
              </w:rPr>
            </w:pPr>
            <w:r w:rsidRPr="00803C17">
              <w:rPr>
                <w:rFonts w:eastAsia="Times New Roman"/>
                <w:highlight w:val="black"/>
              </w:rPr>
              <w:t xml:space="preserve">sex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639E9" w14:textId="77777777" w:rsidR="00803C17" w:rsidRPr="00803C17" w:rsidRDefault="00803C17" w:rsidP="00803C17">
            <w:pPr>
              <w:rPr>
                <w:rFonts w:eastAsia="Times New Roman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88C4B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black"/>
              </w:rPr>
            </w:pPr>
            <w:r w:rsidRPr="00803C17">
              <w:rPr>
                <w:rFonts w:eastAsia="Times New Roman"/>
                <w:highlight w:val="black"/>
              </w:rPr>
              <w:t xml:space="preserve">20.038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ADB42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A4DCB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black"/>
              </w:rPr>
            </w:pPr>
            <w:r w:rsidRPr="00803C17">
              <w:rPr>
                <w:rFonts w:eastAsia="Times New Roman"/>
                <w:highlight w:val="black"/>
              </w:rPr>
              <w:t xml:space="preserve">4.650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71DEB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38A8C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black"/>
              </w:rPr>
            </w:pPr>
            <w:r w:rsidRPr="00803C17">
              <w:rPr>
                <w:rFonts w:eastAsia="Times New Roman"/>
                <w:highlight w:val="black"/>
              </w:rPr>
              <w:t xml:space="preserve">0.488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71652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00C33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black"/>
              </w:rPr>
            </w:pPr>
            <w:r w:rsidRPr="00803C17">
              <w:rPr>
                <w:rFonts w:eastAsia="Times New Roman"/>
                <w:highlight w:val="black"/>
              </w:rPr>
              <w:t xml:space="preserve">4.309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0D427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7848E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black"/>
              </w:rPr>
            </w:pPr>
            <w:r w:rsidRPr="00803C17">
              <w:rPr>
                <w:rFonts w:eastAsia="Times New Roman"/>
                <w:highlight w:val="black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511C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0F776293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C93D0" w14:textId="77777777" w:rsidR="00803C17" w:rsidRPr="00803C17" w:rsidRDefault="00803C17" w:rsidP="00803C17">
            <w:pPr>
              <w:rPr>
                <w:rFonts w:eastAsia="Times New Roman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F74CA" w14:textId="77777777" w:rsidR="00803C17" w:rsidRPr="00803C17" w:rsidRDefault="00803C17" w:rsidP="00803C17">
            <w:pPr>
              <w:jc w:val="right"/>
              <w:rPr>
                <w:rFonts w:eastAsia="Times New Roman"/>
                <w:sz w:val="20"/>
                <w:szCs w:val="20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06E9C" w14:textId="77777777" w:rsidR="00803C17" w:rsidRPr="00803C17" w:rsidRDefault="00803C17" w:rsidP="00803C17">
            <w:pPr>
              <w:rPr>
                <w:rFonts w:eastAsia="Times New Roman"/>
                <w:highlight w:val="black"/>
              </w:rPr>
            </w:pPr>
            <w:r w:rsidRPr="00803C17">
              <w:rPr>
                <w:rFonts w:eastAsia="Times New Roman"/>
                <w:highlight w:val="black"/>
              </w:rPr>
              <w:t xml:space="preserve">age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008A6" w14:textId="77777777" w:rsidR="00803C17" w:rsidRPr="00803C17" w:rsidRDefault="00803C17" w:rsidP="00803C17">
            <w:pPr>
              <w:rPr>
                <w:rFonts w:eastAsia="Times New Roman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8A811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black"/>
              </w:rPr>
            </w:pPr>
            <w:r w:rsidRPr="00803C17">
              <w:rPr>
                <w:rFonts w:eastAsia="Times New Roman"/>
                <w:highlight w:val="black"/>
              </w:rPr>
              <w:t xml:space="preserve">0.154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44CE6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6DA4A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black"/>
              </w:rPr>
            </w:pPr>
            <w:r w:rsidRPr="00803C17">
              <w:rPr>
                <w:rFonts w:eastAsia="Times New Roman"/>
                <w:highlight w:val="black"/>
              </w:rPr>
              <w:t xml:space="preserve">0.206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10E57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0080E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black"/>
              </w:rPr>
            </w:pPr>
            <w:r w:rsidRPr="00803C17">
              <w:rPr>
                <w:rFonts w:eastAsia="Times New Roman"/>
                <w:highlight w:val="black"/>
              </w:rPr>
              <w:t xml:space="preserve">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1E2DF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93A10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black"/>
              </w:rPr>
            </w:pPr>
            <w:r w:rsidRPr="00803C17">
              <w:rPr>
                <w:rFonts w:eastAsia="Times New Roman"/>
                <w:highlight w:val="black"/>
              </w:rPr>
              <w:t xml:space="preserve">0.749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5425E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FDFB8" w14:textId="77777777" w:rsidR="00803C17" w:rsidRPr="00803C17" w:rsidRDefault="00803C17" w:rsidP="00803C17">
            <w:pPr>
              <w:jc w:val="right"/>
              <w:rPr>
                <w:rFonts w:eastAsia="Times New Roman"/>
                <w:highlight w:val="black"/>
              </w:rPr>
            </w:pPr>
            <w:r w:rsidRPr="00803C17">
              <w:rPr>
                <w:rFonts w:eastAsia="Times New Roman"/>
                <w:highlight w:val="black"/>
              </w:rPr>
              <w:t xml:space="preserve">0.459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6924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45810740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D69A1" w14:textId="77777777" w:rsidR="00803C17" w:rsidRPr="00803C17" w:rsidRDefault="00803C17" w:rsidP="00803C1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A4997" w14:textId="77777777" w:rsidR="00803C17" w:rsidRPr="00803C17" w:rsidRDefault="00803C17" w:rsidP="00803C17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5E253" w14:textId="77777777" w:rsidR="00803C17" w:rsidRPr="00803C17" w:rsidRDefault="00803C17" w:rsidP="00803C17">
            <w:pPr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extro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85409" w14:textId="77777777" w:rsidR="00803C17" w:rsidRPr="00803C17" w:rsidRDefault="00803C17" w:rsidP="00803C1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C947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0.463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97A9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0E45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5F17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D641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0.441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54B2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0E2A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3.574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2CFB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6A2A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AA32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51A2709E" w14:textId="77777777" w:rsidTr="00803C17">
        <w:tc>
          <w:tcPr>
            <w:tcW w:w="0" w:type="auto"/>
            <w:gridSpan w:val="1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FDBF4B0" w14:textId="77777777" w:rsidR="00803C17" w:rsidRDefault="00803C17" w:rsidP="00803C17">
            <w:pPr>
              <w:rPr>
                <w:rFonts w:eastAsia="Times New Roman"/>
                <w:sz w:val="20"/>
                <w:szCs w:val="20"/>
              </w:rPr>
            </w:pPr>
          </w:p>
          <w:p w14:paraId="5446D8E8" w14:textId="5B3392A6" w:rsidR="00B1734D" w:rsidRPr="00E57BE5" w:rsidRDefault="007A2539" w:rsidP="00803C1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Extroversion, </w:t>
            </w:r>
            <w:r>
              <w:rPr>
                <w:rFonts w:eastAsia="Times New Roman"/>
                <w:i/>
                <w:sz w:val="20"/>
                <w:szCs w:val="20"/>
              </w:rPr>
              <w:t>b</w:t>
            </w:r>
            <w:r>
              <w:rPr>
                <w:rFonts w:eastAsia="Times New Roman"/>
                <w:sz w:val="20"/>
                <w:szCs w:val="20"/>
              </w:rPr>
              <w:t xml:space="preserve"> = 0.46, </w:t>
            </w:r>
            <w:r w:rsidR="00E57BE5">
              <w:rPr>
                <w:rFonts w:eastAsia="Times New Roman"/>
                <w:i/>
                <w:sz w:val="20"/>
                <w:szCs w:val="20"/>
              </w:rPr>
              <w:t>t</w:t>
            </w:r>
            <w:r w:rsidR="00E57BE5">
              <w:rPr>
                <w:rFonts w:eastAsia="Times New Roman"/>
                <w:sz w:val="20"/>
                <w:szCs w:val="20"/>
              </w:rPr>
              <w:t xml:space="preserve">(36) = 3.57, </w:t>
            </w:r>
            <w:r w:rsidR="00E57BE5">
              <w:rPr>
                <w:rFonts w:eastAsia="Times New Roman"/>
                <w:i/>
                <w:sz w:val="20"/>
                <w:szCs w:val="20"/>
              </w:rPr>
              <w:t>p</w:t>
            </w:r>
            <w:r w:rsidR="00E57BE5">
              <w:rPr>
                <w:rFonts w:eastAsia="Times New Roman"/>
                <w:sz w:val="20"/>
                <w:szCs w:val="20"/>
              </w:rPr>
              <w:t xml:space="preserve"> = .001, </w:t>
            </w:r>
            <w:r w:rsidR="00E57BE5">
              <w:rPr>
                <w:rFonts w:eastAsia="Times New Roman"/>
                <w:i/>
                <w:sz w:val="20"/>
                <w:szCs w:val="20"/>
              </w:rPr>
              <w:t>pr</w:t>
            </w:r>
            <w:r w:rsidR="00E57BE5">
              <w:rPr>
                <w:rFonts w:eastAsia="Times New Roman"/>
                <w:i/>
                <w:sz w:val="20"/>
                <w:szCs w:val="20"/>
                <w:vertAlign w:val="superscript"/>
              </w:rPr>
              <w:t>2</w:t>
            </w:r>
            <w:r w:rsidR="00E57BE5">
              <w:rPr>
                <w:rFonts w:eastAsia="Times New Roman"/>
                <w:i/>
                <w:sz w:val="20"/>
                <w:szCs w:val="20"/>
              </w:rPr>
              <w:t xml:space="preserve"> </w:t>
            </w:r>
            <w:r w:rsidR="00E57BE5">
              <w:rPr>
                <w:rFonts w:eastAsia="Times New Roman"/>
                <w:sz w:val="20"/>
                <w:szCs w:val="20"/>
              </w:rPr>
              <w:t xml:space="preserve">= </w:t>
            </w:r>
            <w:r w:rsidR="00724392">
              <w:rPr>
                <w:rFonts w:eastAsia="Times New Roman"/>
                <w:sz w:val="20"/>
                <w:szCs w:val="20"/>
              </w:rPr>
              <w:t>.26</w:t>
            </w:r>
          </w:p>
          <w:p w14:paraId="01FFE936" w14:textId="77777777" w:rsidR="00B1734D" w:rsidRPr="00803C17" w:rsidRDefault="00B1734D" w:rsidP="00803C1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03C17" w:rsidRPr="00803C17" w14:paraId="78F543F4" w14:textId="77777777" w:rsidTr="00803C17">
        <w:trPr>
          <w:gridAfter w:val="7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C7397C" w14:textId="77777777" w:rsidR="00803C17" w:rsidRPr="00803C17" w:rsidRDefault="00803C17" w:rsidP="00803C17">
            <w:pPr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Part And Partial Correlations </w:t>
            </w:r>
          </w:p>
        </w:tc>
      </w:tr>
      <w:tr w:rsidR="00803C17" w:rsidRPr="00803C17" w14:paraId="65C9C88F" w14:textId="77777777" w:rsidTr="00803C17">
        <w:trPr>
          <w:gridAfter w:val="7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3CD5C8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E25A75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B51DA2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Partial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3EB59B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Part </w:t>
            </w:r>
          </w:p>
        </w:tc>
      </w:tr>
      <w:tr w:rsidR="00803C17" w:rsidRPr="00803C17" w14:paraId="2B1DC85D" w14:textId="77777777" w:rsidTr="00803C17">
        <w:trPr>
          <w:gridAfter w:val="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FFA3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E781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17347" w14:textId="77777777" w:rsidR="00803C17" w:rsidRPr="00803C17" w:rsidRDefault="00803C17" w:rsidP="00803C17">
            <w:pPr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sex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046BB" w14:textId="77777777" w:rsidR="00803C17" w:rsidRPr="00803C17" w:rsidRDefault="00803C17" w:rsidP="00803C1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648E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0.583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79F0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BE87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0.432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1134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7696D31F" w14:textId="77777777" w:rsidTr="00803C17">
        <w:trPr>
          <w:gridAfter w:val="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C608B" w14:textId="77777777" w:rsidR="00803C17" w:rsidRPr="00803C17" w:rsidRDefault="00803C17" w:rsidP="00803C1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07648" w14:textId="77777777" w:rsidR="00803C17" w:rsidRPr="00803C17" w:rsidRDefault="00803C17" w:rsidP="00803C17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6946E" w14:textId="77777777" w:rsidR="00803C17" w:rsidRPr="00803C17" w:rsidRDefault="00803C17" w:rsidP="00803C17">
            <w:pPr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age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90592" w14:textId="77777777" w:rsidR="00803C17" w:rsidRPr="00803C17" w:rsidRDefault="00803C17" w:rsidP="00803C1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7821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0.124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5795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D4DD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0B46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6C1F5278" w14:textId="77777777" w:rsidTr="00803C17">
        <w:trPr>
          <w:gridAfter w:val="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E536F" w14:textId="77777777" w:rsidR="00803C17" w:rsidRPr="00803C17" w:rsidRDefault="00803C17" w:rsidP="00803C1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396DF" w14:textId="77777777" w:rsidR="00803C17" w:rsidRPr="00803C17" w:rsidRDefault="00803C17" w:rsidP="00803C17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FE925" w14:textId="77777777" w:rsidR="00803C17" w:rsidRPr="00803C17" w:rsidRDefault="00803C17" w:rsidP="00803C17">
            <w:pPr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extro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FD4EF" w14:textId="77777777" w:rsidR="00803C17" w:rsidRPr="00803C17" w:rsidRDefault="00803C17" w:rsidP="00803C1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899E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0.512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55C4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116E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0.358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9A94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3CD94295" w14:textId="77777777" w:rsidTr="00803C17">
        <w:trPr>
          <w:gridAfter w:val="7"/>
        </w:trPr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8ABAB5A" w14:textId="77777777" w:rsidR="00803C17" w:rsidRPr="00803C17" w:rsidRDefault="00803C17" w:rsidP="00803C1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5DC3261" w14:textId="77777777" w:rsidR="00803C17" w:rsidRPr="00803C17" w:rsidRDefault="00803C17" w:rsidP="00803C17">
      <w:pPr>
        <w:rPr>
          <w:rFonts w:eastAsia="Times New Roman"/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237"/>
        <w:gridCol w:w="650"/>
        <w:gridCol w:w="770"/>
        <w:gridCol w:w="690"/>
        <w:gridCol w:w="1038"/>
        <w:gridCol w:w="59"/>
        <w:gridCol w:w="797"/>
        <w:gridCol w:w="42"/>
        <w:gridCol w:w="797"/>
        <w:gridCol w:w="88"/>
        <w:gridCol w:w="660"/>
        <w:gridCol w:w="88"/>
        <w:gridCol w:w="88"/>
      </w:tblGrid>
      <w:tr w:rsidR="00803C17" w:rsidRPr="00803C17" w14:paraId="73758578" w14:textId="77777777" w:rsidTr="00803C17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85B4CB" w14:textId="77777777" w:rsidR="00803C17" w:rsidRPr="00803C17" w:rsidRDefault="00803C17" w:rsidP="00803C17">
            <w:pPr>
              <w:divId w:val="1404258829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Casewise Diagnostics </w:t>
            </w:r>
          </w:p>
        </w:tc>
      </w:tr>
      <w:tr w:rsidR="00803C17" w:rsidRPr="00803C17" w14:paraId="7542FDA5" w14:textId="77777777" w:rsidTr="00803C1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8E2F7F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Case Number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C11259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Std. Residual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E9B9E0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car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8C7C2C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Predicted Value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848DDC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Residual </w:t>
            </w:r>
          </w:p>
        </w:tc>
      </w:tr>
      <w:tr w:rsidR="00803C17" w:rsidRPr="00803C17" w14:paraId="0D351F89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9A32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4943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5D5C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-1.049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7BD3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2B31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46.000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E01A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149C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58.486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7C62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8EFB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-12.486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08ED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2DA8E5B1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7722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43D6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396F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1.593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27A3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646B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79.000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4056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FB38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58.950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738F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0CC9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5C8E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5BA157C3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80826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69D3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A99A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-0.937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6795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A8D6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33.000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F46C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A966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44.317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8FF6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9FFC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-11.317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689C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4BD168F5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0A8F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EB17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C1D9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81C7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A0AA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63.000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8874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9C4D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64.203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17DF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9D5E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-1.203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0531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525B7608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46EA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5A28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824A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-0.747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2E2D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48F6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EE2E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3620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29.185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4838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6BBD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-9.185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1133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76A71D58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BE23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1C1C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4B84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-0.896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F523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1E59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18.000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0C07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5934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29.338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05ED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3399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-11.338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54DD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4E1525F6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DB1A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62BA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5EF3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-0.363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74F1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175E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5DFD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8ED4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15.439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4BE0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9D8C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-4.439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ED8E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4F4E8E09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E1FB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4798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781D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1.992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D05B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1645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97.000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3718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69DD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74.396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2D0A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B2DF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22.604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F6FB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6EDAB7C4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BCA1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4672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6807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A1BC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8B25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63.000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F19B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A2E1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63.120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5F89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DF44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1D9B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7537939B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8DC6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lastRenderedPageBreak/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D361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1BB5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1.201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C08E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DCCF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46.000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D448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9A66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30.883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0ED2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7763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15.117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F15E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041F2A0C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6A1F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02F9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D6F0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-1.406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8E62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1A5F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8685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8B91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38.450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254A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5FFE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-17.450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63A1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6193B1E9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CCFD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E883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D157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0.947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CCAB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8FA7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71.000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E4F7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C9CE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59.105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CBEC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FEF9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11.895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6A9F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6F8D93B5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D2C8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2450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F25D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-0.630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B6C1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E970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59.000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4DE3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E4C7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66.826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8FCB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4309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-7.826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882C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13136C61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8864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457F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06AF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0.257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4485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81DE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44.000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F064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0747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40.882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196B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F798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3.118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6908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18C66648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176D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8F96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4185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0.813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799F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ADEC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0E1F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995C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19.917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3ACF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03A8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10.083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1437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11FCC554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E8C2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3B69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1AE4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0.161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8B72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85F8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80.000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6065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D8C2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78.101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65A2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D8DE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1.899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94A1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1101B46F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AE0F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6099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B1B8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0.684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D02D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3777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45.000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A8C8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F279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36.441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F677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0E0E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8.559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0B8E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32FA1405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3C33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5EED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8E60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-1.739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E7E2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A7A8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26.000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C720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E50B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47.097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FBE18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8292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-21.097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0661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0536789B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EC11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318F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2057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-1.123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772A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56C4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33.000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76E7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62F3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46.906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F06B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2308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-13.906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CFA9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31416327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D8E8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2929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D61E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-0.775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1884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4D50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7.000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DE00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7A4D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16.520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B861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45D8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-9.520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5B65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51D954B3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59B7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93AC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1DB3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1.408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463F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AD19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50.000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875A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6B76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32.579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5B5B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81CA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17.421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FBB8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7CB8A164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3352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A5EF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964F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0.594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27B7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87A0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54.000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F001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22609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46.788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1827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5D1E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7.212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1CB1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547B8618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4857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04A9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A7D7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0.984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B11D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780D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73.000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703A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53E4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60.803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2B3E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CB91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12.197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6E56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4665F505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4333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D9F6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9AEE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-0.667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898E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DE75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19.000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0311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84CA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27.174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22BF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E6A0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-8.174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604E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0BEBEAA1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58D0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FC83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1BAA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37BF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80CB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36.000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BF19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F068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23.315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AC52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B68E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12.685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33A2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12280DE1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4D5E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E568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A7CF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-0.505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9F11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2F0D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F7BF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3B4B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37.058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9497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44AC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-6.058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5610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581CE79F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93D6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4F83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2925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1.992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42CC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7AC9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71.000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4B09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6556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46.288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67EF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1DF5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24.712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2C28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7267F8F1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EAE7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7BFE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9F55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-0.424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6883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5606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15.000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F496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EB41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20.227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F32B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8787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-5.227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1F74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4472D2FA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61E7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B070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89A6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-0.856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8A15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1348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82CC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AA80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50.766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E122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B3FC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-10.766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9A3E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60113FD6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4A1D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20AA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F761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15C5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1551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61.000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A567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4819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59.722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BDCF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8AD3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1.278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B289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62FB7FF7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ACEC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C9B6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2FE8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-0.227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B9D1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76F7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45.000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B69A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1854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47.832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2216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8198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-2.832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810D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52005B64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921D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3F94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F70F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0.502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D687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E0BB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42.000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4BEA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1FB1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35.670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A313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FDE7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6.330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6EF2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70CE4730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EF11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37FB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7FF5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-0.204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AFD8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DE15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57.000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B902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5898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59.568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9A86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F5A2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-2.568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1797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52B0501F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DDEA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4250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E693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8639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1593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34.000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795A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3F96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35.208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311C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DA55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-1.208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D786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3F4420A6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E8D2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9ED7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8592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0.601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031D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4B97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26.000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C7C4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7718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18.681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C00F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D0BC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7.319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965D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34B214DD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567B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857B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9832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1.629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89B2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5CF6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47.000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3B71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4623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26.713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8EF4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FACF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20.287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C42F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04CCA763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723E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9F31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EC75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-1.154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136B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D88A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42.000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FB3D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3757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56.634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ECE0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2639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-14.634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3868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526C6E3B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E393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69C7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C9F9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-0.834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396C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C7BF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44.000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C1EC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66C2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54.473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0BBA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D116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-10.473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1545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041F1F99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DC03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42F0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D4E6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0.324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6837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F2EB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59.000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040A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D318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54.936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16F8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0F21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58C2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4F8597E6" w14:textId="77777777" w:rsidTr="00803C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BD91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5380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24B9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-1.994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BAA4B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0B43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27.000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EB24A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ABAF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52.002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2855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259F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-25.002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3014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3E34A7E2" w14:textId="77777777" w:rsidTr="00803C17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32143D8" w14:textId="77777777" w:rsidR="00803C17" w:rsidRPr="00803C17" w:rsidRDefault="00803C17" w:rsidP="00803C1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03C17" w:rsidRPr="00803C17" w14:paraId="3C0F110A" w14:textId="77777777" w:rsidTr="00803C17">
        <w:trPr>
          <w:gridAfter w:val="1"/>
          <w:tblHeader/>
        </w:trPr>
        <w:tc>
          <w:tcPr>
            <w:tcW w:w="0" w:type="auto"/>
            <w:gridSpan w:val="1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1970F5" w14:textId="77777777" w:rsidR="00803C17" w:rsidRPr="00803C17" w:rsidRDefault="00803C17" w:rsidP="00803C17">
            <w:pPr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Residuals Statistics </w:t>
            </w:r>
          </w:p>
        </w:tc>
      </w:tr>
      <w:tr w:rsidR="00803C17" w:rsidRPr="00803C17" w14:paraId="6F22322F" w14:textId="77777777" w:rsidTr="00803C17">
        <w:trPr>
          <w:gridAfter w:val="1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0D82A7" w14:textId="77777777" w:rsidR="00803C17" w:rsidRPr="00803C17" w:rsidRDefault="00803C17" w:rsidP="00803C17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5A083A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Minimum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FA5E74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Maximum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0669A0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0EDEAB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80FACD" w14:textId="77777777" w:rsidR="00803C17" w:rsidRPr="00803C17" w:rsidRDefault="00803C17" w:rsidP="00803C17">
            <w:pPr>
              <w:jc w:val="center"/>
              <w:rPr>
                <w:rFonts w:eastAsia="Times New Roman"/>
                <w:b/>
                <w:bCs/>
              </w:rPr>
            </w:pPr>
            <w:r w:rsidRPr="00803C17">
              <w:rPr>
                <w:rFonts w:eastAsia="Times New Roman"/>
                <w:b/>
                <w:bCs/>
              </w:rPr>
              <w:t xml:space="preserve">N </w:t>
            </w:r>
          </w:p>
        </w:tc>
      </w:tr>
      <w:tr w:rsidR="00803C17" w:rsidRPr="00803C17" w14:paraId="06B9EF64" w14:textId="77777777" w:rsidTr="00803C17">
        <w:trPr>
          <w:gridAfter w:val="1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C1942" w14:textId="77777777" w:rsidR="00803C17" w:rsidRPr="00803C17" w:rsidRDefault="00803C17" w:rsidP="00803C17">
            <w:pPr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Predicted Value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1B273" w14:textId="77777777" w:rsidR="00803C17" w:rsidRPr="00803C17" w:rsidRDefault="00803C17" w:rsidP="00803C1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7A57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15.439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3AF3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54A1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78.101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812E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AB4E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44.125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B2BE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128C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16.607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5E93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04F6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3D2C7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053E1EF3" w14:textId="77777777" w:rsidTr="00803C17">
        <w:trPr>
          <w:gridAfter w:val="1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193AA" w14:textId="77777777" w:rsidR="00803C17" w:rsidRPr="00803C17" w:rsidRDefault="00803C17" w:rsidP="00803C17">
            <w:pPr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AAD68" w14:textId="77777777" w:rsidR="00803C17" w:rsidRPr="00803C17" w:rsidRDefault="00803C17" w:rsidP="00803C1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B680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-25.002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2376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404A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24.712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2F77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BB18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624BE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C566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12.501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A9A6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2797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9F94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4BA42CE0" w14:textId="77777777" w:rsidTr="00803C17">
        <w:trPr>
          <w:gridAfter w:val="1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5FC30" w14:textId="77777777" w:rsidR="00803C17" w:rsidRPr="00803C17" w:rsidRDefault="00803C17" w:rsidP="00803C17">
            <w:pPr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Std. Predicted Value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881D9" w14:textId="77777777" w:rsidR="00803C17" w:rsidRPr="00803C17" w:rsidRDefault="00803C17" w:rsidP="00803C1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A357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-1.727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171E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B0E00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2.046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4C52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B667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7D202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04F39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C15E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0EA61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C4C3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4E8C8339" w14:textId="77777777" w:rsidTr="00803C17">
        <w:trPr>
          <w:gridAfter w:val="1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A59E0" w14:textId="77777777" w:rsidR="00803C17" w:rsidRPr="00803C17" w:rsidRDefault="00803C17" w:rsidP="00803C17">
            <w:pPr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Std. 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6D1AC" w14:textId="77777777" w:rsidR="00803C17" w:rsidRPr="00803C17" w:rsidRDefault="00803C17" w:rsidP="00803C1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69185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-1.994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97396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3F3E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1.992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16194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9311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E619C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34DFF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1.015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435E8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A4F24D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  <w:r w:rsidRPr="00803C17">
              <w:rPr>
                <w:rFonts w:eastAsia="Times New Roman"/>
              </w:rPr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058D3" w14:textId="77777777" w:rsidR="00803C17" w:rsidRPr="00803C17" w:rsidRDefault="00803C17" w:rsidP="00803C17">
            <w:pPr>
              <w:jc w:val="right"/>
              <w:rPr>
                <w:rFonts w:eastAsia="Times New Roman"/>
              </w:rPr>
            </w:pPr>
          </w:p>
        </w:tc>
      </w:tr>
      <w:tr w:rsidR="00803C17" w:rsidRPr="00803C17" w14:paraId="45EE2E57" w14:textId="77777777" w:rsidTr="00803C17">
        <w:trPr>
          <w:gridAfter w:val="1"/>
        </w:trPr>
        <w:tc>
          <w:tcPr>
            <w:tcW w:w="0" w:type="auto"/>
            <w:gridSpan w:val="13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F93032F" w14:textId="77777777" w:rsidR="00803C17" w:rsidRPr="00803C17" w:rsidRDefault="00803C17" w:rsidP="00803C1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FC02FC7" w14:textId="77777777" w:rsidR="00803C17" w:rsidRDefault="00803C17"/>
    <w:sectPr w:rsidR="00803C17" w:rsidSect="00D91FC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5CEF1" w14:textId="77777777" w:rsidR="00E20F9B" w:rsidRDefault="00E20F9B" w:rsidP="0092301B">
      <w:r>
        <w:separator/>
      </w:r>
    </w:p>
  </w:endnote>
  <w:endnote w:type="continuationSeparator" w:id="0">
    <w:p w14:paraId="246FEBD8" w14:textId="77777777" w:rsidR="00E20F9B" w:rsidRDefault="00E20F9B" w:rsidP="00923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C5A6C" w14:textId="77777777" w:rsidR="00724392" w:rsidRDefault="0072439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FE6C9" w14:textId="77777777" w:rsidR="00724392" w:rsidRPr="007C1C3C" w:rsidRDefault="00724392" w:rsidP="0092301B">
    <w:pPr>
      <w:pStyle w:val="Footer"/>
      <w:jc w:val="center"/>
      <w:rPr>
        <w:rStyle w:val="PageNumber"/>
        <w:rFonts w:ascii="Times New Roman" w:hAnsi="Times New Roman" w:cs="Times New Roman"/>
      </w:rPr>
    </w:pPr>
    <w:r w:rsidRPr="007C1C3C">
      <w:rPr>
        <w:rStyle w:val="PageNumber"/>
        <w:rFonts w:ascii="Times New Roman" w:hAnsi="Times New Roman" w:cs="Times New Roman"/>
      </w:rPr>
      <w:fldChar w:fldCharType="begin"/>
    </w:r>
    <w:r w:rsidRPr="007C1C3C">
      <w:rPr>
        <w:rStyle w:val="PageNumber"/>
        <w:rFonts w:ascii="Times New Roman" w:hAnsi="Times New Roman" w:cs="Times New Roman"/>
      </w:rPr>
      <w:instrText xml:space="preserve">PAGE  </w:instrText>
    </w:r>
    <w:r w:rsidRPr="007C1C3C">
      <w:rPr>
        <w:rStyle w:val="PageNumber"/>
        <w:rFonts w:ascii="Times New Roman" w:hAnsi="Times New Roman" w:cs="Times New Roman"/>
      </w:rPr>
      <w:fldChar w:fldCharType="separate"/>
    </w:r>
    <w:r w:rsidR="0077650B">
      <w:rPr>
        <w:rStyle w:val="PageNumber"/>
        <w:rFonts w:ascii="Times New Roman" w:hAnsi="Times New Roman" w:cs="Times New Roman"/>
        <w:noProof/>
      </w:rPr>
      <w:t>2</w:t>
    </w:r>
    <w:r w:rsidRPr="007C1C3C">
      <w:rPr>
        <w:rStyle w:val="PageNumber"/>
        <w:rFonts w:ascii="Times New Roman" w:hAnsi="Times New Roman" w:cs="Times New Roman"/>
      </w:rPr>
      <w:fldChar w:fldCharType="end"/>
    </w:r>
  </w:p>
  <w:p w14:paraId="50B446A3" w14:textId="77777777" w:rsidR="00724392" w:rsidRDefault="0072439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DB40B" w14:textId="77777777" w:rsidR="00724392" w:rsidRDefault="0072439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F3901" w14:textId="77777777" w:rsidR="00E20F9B" w:rsidRDefault="00E20F9B" w:rsidP="0092301B">
      <w:r>
        <w:separator/>
      </w:r>
    </w:p>
  </w:footnote>
  <w:footnote w:type="continuationSeparator" w:id="0">
    <w:p w14:paraId="28BA979D" w14:textId="77777777" w:rsidR="00E20F9B" w:rsidRDefault="00E20F9B" w:rsidP="009230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52F17" w14:textId="77777777" w:rsidR="00724392" w:rsidRDefault="0072439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12C3E" w14:textId="77777777" w:rsidR="00724392" w:rsidRDefault="0072439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E167E" w14:textId="77777777" w:rsidR="00724392" w:rsidRDefault="0072439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E6977"/>
    <w:multiLevelType w:val="hybridMultilevel"/>
    <w:tmpl w:val="15049A1E"/>
    <w:lvl w:ilvl="0" w:tplc="DEA291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E3FBB"/>
    <w:multiLevelType w:val="hybridMultilevel"/>
    <w:tmpl w:val="23480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7746E82">
      <w:numFmt w:val="bullet"/>
      <w:lvlText w:val=""/>
      <w:lvlJc w:val="left"/>
      <w:pPr>
        <w:ind w:left="2880" w:hanging="360"/>
      </w:pPr>
      <w:rPr>
        <w:rFonts w:ascii="Wingdings" w:eastAsiaTheme="minorEastAsia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966D3"/>
    <w:multiLevelType w:val="hybridMultilevel"/>
    <w:tmpl w:val="2AF2EF80"/>
    <w:lvl w:ilvl="0" w:tplc="88AE1B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BB04EA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6AA1662">
      <w:start w:val="1"/>
      <w:numFmt w:val="lowerRoman"/>
      <w:lvlText w:val="%3."/>
      <w:lvlJc w:val="right"/>
      <w:pPr>
        <w:ind w:left="2160" w:hanging="180"/>
      </w:pPr>
      <w:rPr>
        <w:b w:val="0"/>
        <w:i w:val="0"/>
      </w:rPr>
    </w:lvl>
    <w:lvl w:ilvl="3" w:tplc="EA625C66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B2F93"/>
    <w:multiLevelType w:val="hybridMultilevel"/>
    <w:tmpl w:val="A2E8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4532B"/>
    <w:multiLevelType w:val="multilevel"/>
    <w:tmpl w:val="2AF2E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C0502"/>
    <w:multiLevelType w:val="hybridMultilevel"/>
    <w:tmpl w:val="B6E29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9D777E"/>
    <w:multiLevelType w:val="hybridMultilevel"/>
    <w:tmpl w:val="8A181BF6"/>
    <w:lvl w:ilvl="0" w:tplc="F5B24B12">
      <w:start w:val="2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F4C1B"/>
    <w:multiLevelType w:val="hybridMultilevel"/>
    <w:tmpl w:val="92869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54D71"/>
    <w:multiLevelType w:val="hybridMultilevel"/>
    <w:tmpl w:val="DBBA15C4"/>
    <w:lvl w:ilvl="0" w:tplc="88AE1B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BB04EA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6AA1662">
      <w:start w:val="1"/>
      <w:numFmt w:val="lowerRoman"/>
      <w:lvlText w:val="%3."/>
      <w:lvlJc w:val="right"/>
      <w:pPr>
        <w:ind w:left="2160" w:hanging="180"/>
      </w:pPr>
      <w:rPr>
        <w:b w:val="0"/>
        <w:i w:val="0"/>
      </w:rPr>
    </w:lvl>
    <w:lvl w:ilvl="3" w:tplc="EA625C66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2A"/>
    <w:rsid w:val="00003FCF"/>
    <w:rsid w:val="001263E5"/>
    <w:rsid w:val="001C24D2"/>
    <w:rsid w:val="00275667"/>
    <w:rsid w:val="002B1C86"/>
    <w:rsid w:val="002E7C1D"/>
    <w:rsid w:val="003246E8"/>
    <w:rsid w:val="003C725A"/>
    <w:rsid w:val="00432B2E"/>
    <w:rsid w:val="00523D86"/>
    <w:rsid w:val="005563A2"/>
    <w:rsid w:val="005F09F7"/>
    <w:rsid w:val="00646D4E"/>
    <w:rsid w:val="006A5AB3"/>
    <w:rsid w:val="006D7730"/>
    <w:rsid w:val="00724392"/>
    <w:rsid w:val="00765405"/>
    <w:rsid w:val="0077650B"/>
    <w:rsid w:val="007A2539"/>
    <w:rsid w:val="007B75D1"/>
    <w:rsid w:val="00803C17"/>
    <w:rsid w:val="00806EB0"/>
    <w:rsid w:val="008326BB"/>
    <w:rsid w:val="008663FE"/>
    <w:rsid w:val="008B4D1F"/>
    <w:rsid w:val="008D2FC0"/>
    <w:rsid w:val="0092301B"/>
    <w:rsid w:val="009B678E"/>
    <w:rsid w:val="00A26A45"/>
    <w:rsid w:val="00A95761"/>
    <w:rsid w:val="00B1734D"/>
    <w:rsid w:val="00B44FE8"/>
    <w:rsid w:val="00C0733C"/>
    <w:rsid w:val="00C15576"/>
    <w:rsid w:val="00C37359"/>
    <w:rsid w:val="00C76A2A"/>
    <w:rsid w:val="00CE14D5"/>
    <w:rsid w:val="00D6034B"/>
    <w:rsid w:val="00D91FCC"/>
    <w:rsid w:val="00D95DD4"/>
    <w:rsid w:val="00E20F9B"/>
    <w:rsid w:val="00E57BE5"/>
    <w:rsid w:val="00EC508C"/>
    <w:rsid w:val="00EF29FE"/>
    <w:rsid w:val="00F07BFC"/>
    <w:rsid w:val="00F67C79"/>
    <w:rsid w:val="00FE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C1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3C1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A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7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7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A2A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76A2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92301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2301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2301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2301B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92301B"/>
  </w:style>
  <w:style w:type="character" w:customStyle="1" w:styleId="Heading2Char">
    <w:name w:val="Heading 2 Char"/>
    <w:basedOn w:val="DefaultParagraphFont"/>
    <w:link w:val="Heading2"/>
    <w:uiPriority w:val="9"/>
    <w:rsid w:val="006D7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730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8277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98493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43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7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86330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9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3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1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597047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2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8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25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2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8961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5209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6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9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0121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3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11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0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65628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2391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9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2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1066958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9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9308898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7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0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4669719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7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2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099869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8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99216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5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626973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5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0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211348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chart" Target="charts/chart1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buchanan/OneDrive%20-%20Missouri%20State%20University/TEACHING/527%20Adv%20Statistics/2017%20-%20Blend/1%20notes/Regression/data%202%20d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graph!$B$1</c:f>
              <c:strCache>
                <c:ptCount val="1"/>
                <c:pt idx="0">
                  <c:v>Car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graph!$A$2:$A$41</c:f>
              <c:numCache>
                <c:formatCode>General</c:formatCode>
                <c:ptCount val="40"/>
                <c:pt idx="0">
                  <c:v>58.486</c:v>
                </c:pt>
                <c:pt idx="1">
                  <c:v>58.95</c:v>
                </c:pt>
                <c:pt idx="2">
                  <c:v>44.317</c:v>
                </c:pt>
                <c:pt idx="3">
                  <c:v>64.203</c:v>
                </c:pt>
                <c:pt idx="4">
                  <c:v>29.185</c:v>
                </c:pt>
                <c:pt idx="5">
                  <c:v>29.338</c:v>
                </c:pt>
                <c:pt idx="6">
                  <c:v>15.439</c:v>
                </c:pt>
                <c:pt idx="7">
                  <c:v>74.396</c:v>
                </c:pt>
                <c:pt idx="8">
                  <c:v>63.12</c:v>
                </c:pt>
                <c:pt idx="9">
                  <c:v>30.883</c:v>
                </c:pt>
                <c:pt idx="10">
                  <c:v>38.45</c:v>
                </c:pt>
                <c:pt idx="11">
                  <c:v>59.105</c:v>
                </c:pt>
                <c:pt idx="12">
                  <c:v>66.82599999999998</c:v>
                </c:pt>
                <c:pt idx="13">
                  <c:v>40.882</c:v>
                </c:pt>
                <c:pt idx="14">
                  <c:v>19.917</c:v>
                </c:pt>
                <c:pt idx="15">
                  <c:v>78.101</c:v>
                </c:pt>
                <c:pt idx="16">
                  <c:v>36.441</c:v>
                </c:pt>
                <c:pt idx="17">
                  <c:v>47.097</c:v>
                </c:pt>
                <c:pt idx="18">
                  <c:v>46.906</c:v>
                </c:pt>
                <c:pt idx="19">
                  <c:v>16.52</c:v>
                </c:pt>
                <c:pt idx="20">
                  <c:v>32.579</c:v>
                </c:pt>
                <c:pt idx="21">
                  <c:v>46.788</c:v>
                </c:pt>
                <c:pt idx="22">
                  <c:v>60.803</c:v>
                </c:pt>
                <c:pt idx="23">
                  <c:v>27.174</c:v>
                </c:pt>
                <c:pt idx="24">
                  <c:v>23.315</c:v>
                </c:pt>
                <c:pt idx="25">
                  <c:v>37.058</c:v>
                </c:pt>
                <c:pt idx="26">
                  <c:v>46.288</c:v>
                </c:pt>
                <c:pt idx="27">
                  <c:v>20.227</c:v>
                </c:pt>
                <c:pt idx="28">
                  <c:v>50.766</c:v>
                </c:pt>
                <c:pt idx="29">
                  <c:v>59.722</c:v>
                </c:pt>
                <c:pt idx="30">
                  <c:v>47.832</c:v>
                </c:pt>
                <c:pt idx="31">
                  <c:v>35.67</c:v>
                </c:pt>
                <c:pt idx="32">
                  <c:v>59.568</c:v>
                </c:pt>
                <c:pt idx="33">
                  <c:v>35.208</c:v>
                </c:pt>
                <c:pt idx="34">
                  <c:v>18.681</c:v>
                </c:pt>
                <c:pt idx="35">
                  <c:v>26.713</c:v>
                </c:pt>
                <c:pt idx="36">
                  <c:v>56.634</c:v>
                </c:pt>
                <c:pt idx="37">
                  <c:v>54.473</c:v>
                </c:pt>
                <c:pt idx="38">
                  <c:v>54.936</c:v>
                </c:pt>
                <c:pt idx="39">
                  <c:v>52.002</c:v>
                </c:pt>
              </c:numCache>
            </c:numRef>
          </c:xVal>
          <c:yVal>
            <c:numRef>
              <c:f>graph!$B$2:$B$41</c:f>
              <c:numCache>
                <c:formatCode>General</c:formatCode>
                <c:ptCount val="40"/>
                <c:pt idx="0">
                  <c:v>46.0</c:v>
                </c:pt>
                <c:pt idx="1">
                  <c:v>79.0</c:v>
                </c:pt>
                <c:pt idx="2">
                  <c:v>33.0</c:v>
                </c:pt>
                <c:pt idx="3">
                  <c:v>63.0</c:v>
                </c:pt>
                <c:pt idx="4">
                  <c:v>20.0</c:v>
                </c:pt>
                <c:pt idx="5">
                  <c:v>18.0</c:v>
                </c:pt>
                <c:pt idx="6">
                  <c:v>11.0</c:v>
                </c:pt>
                <c:pt idx="7">
                  <c:v>97.0</c:v>
                </c:pt>
                <c:pt idx="8">
                  <c:v>63.0</c:v>
                </c:pt>
                <c:pt idx="9">
                  <c:v>46.0</c:v>
                </c:pt>
                <c:pt idx="10">
                  <c:v>21.0</c:v>
                </c:pt>
                <c:pt idx="11">
                  <c:v>71.0</c:v>
                </c:pt>
                <c:pt idx="12">
                  <c:v>59.0</c:v>
                </c:pt>
                <c:pt idx="13">
                  <c:v>44.0</c:v>
                </c:pt>
                <c:pt idx="14">
                  <c:v>30.0</c:v>
                </c:pt>
                <c:pt idx="15">
                  <c:v>80.0</c:v>
                </c:pt>
                <c:pt idx="16">
                  <c:v>45.0</c:v>
                </c:pt>
                <c:pt idx="17">
                  <c:v>26.0</c:v>
                </c:pt>
                <c:pt idx="18">
                  <c:v>33.0</c:v>
                </c:pt>
                <c:pt idx="19">
                  <c:v>7.0</c:v>
                </c:pt>
                <c:pt idx="20">
                  <c:v>50.0</c:v>
                </c:pt>
                <c:pt idx="21">
                  <c:v>54.0</c:v>
                </c:pt>
                <c:pt idx="22">
                  <c:v>73.0</c:v>
                </c:pt>
                <c:pt idx="23">
                  <c:v>19.0</c:v>
                </c:pt>
                <c:pt idx="24">
                  <c:v>36.0</c:v>
                </c:pt>
                <c:pt idx="25">
                  <c:v>31.0</c:v>
                </c:pt>
                <c:pt idx="26">
                  <c:v>71.0</c:v>
                </c:pt>
                <c:pt idx="27">
                  <c:v>15.0</c:v>
                </c:pt>
                <c:pt idx="28">
                  <c:v>40.0</c:v>
                </c:pt>
                <c:pt idx="29">
                  <c:v>61.0</c:v>
                </c:pt>
                <c:pt idx="30">
                  <c:v>45.0</c:v>
                </c:pt>
                <c:pt idx="31">
                  <c:v>42.0</c:v>
                </c:pt>
                <c:pt idx="32">
                  <c:v>57.0</c:v>
                </c:pt>
                <c:pt idx="33">
                  <c:v>34.0</c:v>
                </c:pt>
                <c:pt idx="34">
                  <c:v>26.0</c:v>
                </c:pt>
                <c:pt idx="35">
                  <c:v>47.0</c:v>
                </c:pt>
                <c:pt idx="36">
                  <c:v>42.0</c:v>
                </c:pt>
                <c:pt idx="37">
                  <c:v>44.0</c:v>
                </c:pt>
                <c:pt idx="38">
                  <c:v>59.0</c:v>
                </c:pt>
                <c:pt idx="39">
                  <c:v>27.0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17411152"/>
        <c:axId val="-1411976240"/>
      </c:scatterChart>
      <c:valAx>
        <c:axId val="-1417411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r>
                  <a:rPr lang="en-US"/>
                  <a:t>Predicted Car Score (Age + Sex + Extroversion)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charset="0"/>
                  <a:ea typeface="Times New Roman" charset="0"/>
                  <a:cs typeface="Times New Roman" charset="0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-1411976240"/>
        <c:crosses val="autoZero"/>
        <c:crossBetween val="midCat"/>
      </c:valAx>
      <c:valAx>
        <c:axId val="-14119762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r>
                  <a:rPr lang="en-US"/>
                  <a:t>Actual Car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charset="0"/>
                  <a:ea typeface="Times New Roman" charset="0"/>
                  <a:cs typeface="Times New Roman" charset="0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-1417411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Times New Roman" charset="0"/>
          <a:ea typeface="Times New Roman" charset="0"/>
          <a:cs typeface="Times New Roman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1405</Words>
  <Characters>8015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Buchanan, Erin M</cp:lastModifiedBy>
  <cp:revision>32</cp:revision>
  <dcterms:created xsi:type="dcterms:W3CDTF">2016-03-30T05:33:00Z</dcterms:created>
  <dcterms:modified xsi:type="dcterms:W3CDTF">2017-03-07T05:57:00Z</dcterms:modified>
</cp:coreProperties>
</file>