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E01FE" w14:textId="3B3D7B8F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 (or you might be miserable in March).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3AAD648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  <w:r w:rsidR="002176F5">
        <w:rPr>
          <w:rFonts w:cs="Times New Roman"/>
        </w:rPr>
        <w:t xml:space="preserve">This assignment is graded complete/incomplete.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5266B8F6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Try hitting enter when </w:t>
      </w:r>
      <w:r w:rsidR="0006400F">
        <w:rPr>
          <w:rFonts w:cs="Times New Roman"/>
        </w:rPr>
        <w:t>you are</w:t>
      </w:r>
      <w:r w:rsidRPr="00D456EE">
        <w:rPr>
          <w:rFonts w:cs="Times New Roman"/>
        </w:rPr>
        <w:t xml:space="preserve"> half way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>Use the Rstudio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>save button to save it to disk as “using R HW.R”.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that .R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the sqrt()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Round 2.456 to the nearest whole number using round().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Round 2.456 to two decimal places using round().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 has a factorial() function that calculates the factorial function, n! (e.g., 5! = 5*4*3*2*1). Use it to calculate 25!,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factorial()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Do it again using the print()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Calculate the square root of potato using the sqrt()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with three elements using c()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character vector with three elements using c()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0FEAF738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="00BA571F">
        <w:rPr>
          <w:rFonts w:cs="Times New Roman"/>
        </w:rPr>
        <w:t>27 or 28 or 29</w:t>
      </w:r>
      <w:r w:rsidRPr="00D456EE">
        <w:rPr>
          <w:rFonts w:cs="Times New Roman"/>
        </w:rPr>
        <w:t>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0E410673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  <w:r w:rsidR="00666B9B">
        <w:rPr>
          <w:rFonts w:cs="Times New Roman"/>
        </w:rPr>
        <w:t>.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Dataframes: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trying to create a new one. The airquality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variables. You can't actually see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airquality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data(airquality)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the $ method to print out the Wind variable in airquality</w:t>
      </w:r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new data frame called aq that includes only the first 10 cases. Hint: typing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c(1,2,3,4,5,6,7,8,9,10)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(ie. cases) in aq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subset()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TooWindy variable inside aq,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ez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2A71ABE4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CSV file provided on Blackboard. </w:t>
      </w:r>
    </w:p>
    <w:p w14:paraId="6C1F0A28" w14:textId="402B6270" w:rsidR="007C4FD0" w:rsidRPr="00891334" w:rsidRDefault="007C4FD0" w:rsidP="00891334">
      <w:pPr>
        <w:widowControl w:val="0"/>
        <w:autoSpaceDE w:val="0"/>
        <w:autoSpaceDN w:val="0"/>
        <w:adjustRightInd w:val="0"/>
        <w:rPr>
          <w:rFonts w:cs="Times New Roman"/>
        </w:rPr>
      </w:pPr>
      <w:bookmarkStart w:id="0" w:name="_GoBack"/>
      <w:bookmarkEnd w:id="0"/>
    </w:p>
    <w:sectPr w:rsidR="007C4FD0" w:rsidRPr="00891334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53FEB" w14:textId="77777777" w:rsidR="007A03E2" w:rsidRDefault="007A03E2" w:rsidP="00F812F8">
      <w:r>
        <w:separator/>
      </w:r>
    </w:p>
  </w:endnote>
  <w:endnote w:type="continuationSeparator" w:id="0">
    <w:p w14:paraId="590D2EF8" w14:textId="77777777" w:rsidR="007A03E2" w:rsidRDefault="007A03E2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000FF" w14:textId="77777777" w:rsidR="007A03E2" w:rsidRDefault="007A03E2" w:rsidP="00F812F8">
      <w:r>
        <w:separator/>
      </w:r>
    </w:p>
  </w:footnote>
  <w:footnote w:type="continuationSeparator" w:id="0">
    <w:p w14:paraId="27E93BC9" w14:textId="77777777" w:rsidR="007A03E2" w:rsidRDefault="007A03E2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D9438" w14:textId="77777777" w:rsidR="00285C27" w:rsidRDefault="00285C27">
    <w:pPr>
      <w:pStyle w:val="Header"/>
    </w:pPr>
    <w:r>
      <w:t>PSY 527-627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F8"/>
    <w:rsid w:val="00032255"/>
    <w:rsid w:val="0006400F"/>
    <w:rsid w:val="0008135D"/>
    <w:rsid w:val="00157957"/>
    <w:rsid w:val="002176F5"/>
    <w:rsid w:val="00285C27"/>
    <w:rsid w:val="002A2D61"/>
    <w:rsid w:val="0042688E"/>
    <w:rsid w:val="004B2EFF"/>
    <w:rsid w:val="0053339A"/>
    <w:rsid w:val="005740AC"/>
    <w:rsid w:val="00666B9B"/>
    <w:rsid w:val="007757C4"/>
    <w:rsid w:val="007A03E2"/>
    <w:rsid w:val="007C4FD0"/>
    <w:rsid w:val="00810433"/>
    <w:rsid w:val="00850D2E"/>
    <w:rsid w:val="00891334"/>
    <w:rsid w:val="008D05B8"/>
    <w:rsid w:val="00962528"/>
    <w:rsid w:val="00983486"/>
    <w:rsid w:val="009B59EF"/>
    <w:rsid w:val="009B7988"/>
    <w:rsid w:val="009E0C7E"/>
    <w:rsid w:val="00A37943"/>
    <w:rsid w:val="00A84D44"/>
    <w:rsid w:val="00B3376F"/>
    <w:rsid w:val="00B5721B"/>
    <w:rsid w:val="00B602A0"/>
    <w:rsid w:val="00B6775E"/>
    <w:rsid w:val="00BA571F"/>
    <w:rsid w:val="00C007B8"/>
    <w:rsid w:val="00CD5B5F"/>
    <w:rsid w:val="00D456EE"/>
    <w:rsid w:val="00D67627"/>
    <w:rsid w:val="00D95196"/>
    <w:rsid w:val="00DD6606"/>
    <w:rsid w:val="00F7778D"/>
    <w:rsid w:val="00F812F8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653</Words>
  <Characters>3726</Characters>
  <Application>Microsoft Macintosh Word</Application>
  <DocSecurity>0</DocSecurity>
  <Lines>31</Lines>
  <Paragraphs>8</Paragraphs>
  <ScaleCrop>false</ScaleCrop>
  <Company>Missouri State University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33</cp:revision>
  <dcterms:created xsi:type="dcterms:W3CDTF">2016-01-07T03:15:00Z</dcterms:created>
  <dcterms:modified xsi:type="dcterms:W3CDTF">2017-02-03T16:31:00Z</dcterms:modified>
</cp:coreProperties>
</file>