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A71C" w14:textId="77777777" w:rsidR="00C9292E" w:rsidRDefault="008F43AE" w:rsidP="007B16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B78E9">
        <w:rPr>
          <w:rFonts w:ascii="Times New Roman" w:hAnsi="Times New Roman"/>
          <w:b/>
          <w:sz w:val="24"/>
          <w:szCs w:val="24"/>
        </w:rPr>
        <w:t>Data Screening Assignment:</w:t>
      </w:r>
    </w:p>
    <w:p w14:paraId="04F5329B" w14:textId="77777777" w:rsidR="007B1695" w:rsidRPr="00CB78E9" w:rsidRDefault="007B1695" w:rsidP="007B16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1604842" w14:textId="38574056" w:rsidR="00E27EFA" w:rsidRDefault="008F43AE" w:rsidP="007B1695">
      <w:pPr>
        <w:spacing w:after="0"/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 xml:space="preserve">You </w:t>
      </w:r>
      <w:r w:rsidR="00C74F3C" w:rsidRPr="00883EB8">
        <w:rPr>
          <w:rFonts w:ascii="Times New Roman" w:hAnsi="Times New Roman"/>
          <w:sz w:val="24"/>
          <w:szCs w:val="24"/>
        </w:rPr>
        <w:t>would</w:t>
      </w:r>
      <w:r w:rsidRPr="00883EB8">
        <w:rPr>
          <w:rFonts w:ascii="Times New Roman" w:hAnsi="Times New Roman"/>
          <w:sz w:val="24"/>
          <w:szCs w:val="24"/>
        </w:rPr>
        <w:t xml:space="preserve"> be analyzing this data to see if there is an interaction between gender and </w:t>
      </w:r>
      <w:r w:rsidR="00CB78E9">
        <w:rPr>
          <w:rFonts w:ascii="Times New Roman" w:hAnsi="Times New Roman"/>
          <w:sz w:val="24"/>
          <w:szCs w:val="24"/>
        </w:rPr>
        <w:t xml:space="preserve">other </w:t>
      </w:r>
      <w:r w:rsidRPr="00883EB8">
        <w:rPr>
          <w:rFonts w:ascii="Times New Roman" w:hAnsi="Times New Roman"/>
          <w:sz w:val="24"/>
          <w:szCs w:val="24"/>
        </w:rPr>
        <w:t xml:space="preserve">information </w:t>
      </w:r>
      <w:r w:rsidR="00CB78E9">
        <w:rPr>
          <w:rFonts w:ascii="Times New Roman" w:hAnsi="Times New Roman"/>
          <w:sz w:val="24"/>
          <w:szCs w:val="24"/>
        </w:rPr>
        <w:t>provided</w:t>
      </w:r>
      <w:r w:rsidRPr="00883EB8">
        <w:rPr>
          <w:rFonts w:ascii="Times New Roman" w:hAnsi="Times New Roman"/>
          <w:sz w:val="24"/>
          <w:szCs w:val="24"/>
        </w:rPr>
        <w:t xml:space="preserve"> on several variables.</w:t>
      </w:r>
      <w:r w:rsidR="00E27EFA">
        <w:rPr>
          <w:rFonts w:ascii="Times New Roman" w:hAnsi="Times New Roman"/>
          <w:sz w:val="24"/>
          <w:szCs w:val="24"/>
        </w:rPr>
        <w:t xml:space="preserve"> You want to screen the whole dataset at once to look for issues, since all the variables will be used in several different hypotheses.</w:t>
      </w:r>
      <w:r w:rsidR="00264BB8">
        <w:rPr>
          <w:rFonts w:ascii="Times New Roman" w:hAnsi="Times New Roman"/>
          <w:sz w:val="24"/>
          <w:szCs w:val="24"/>
        </w:rPr>
        <w:t xml:space="preserve">  </w:t>
      </w:r>
      <w:r w:rsidR="00362CE1">
        <w:rPr>
          <w:rFonts w:ascii="Times New Roman" w:hAnsi="Times New Roman"/>
          <w:sz w:val="24"/>
          <w:szCs w:val="24"/>
        </w:rPr>
        <w:t xml:space="preserve">Include </w:t>
      </w:r>
      <w:r w:rsidR="00264BB8">
        <w:rPr>
          <w:rFonts w:ascii="Times New Roman" w:hAnsi="Times New Roman"/>
          <w:sz w:val="24"/>
          <w:szCs w:val="24"/>
        </w:rPr>
        <w:t>the appropriate output into this document</w:t>
      </w:r>
      <w:r w:rsidR="00362CE1">
        <w:rPr>
          <w:rFonts w:ascii="Times New Roman" w:hAnsi="Times New Roman"/>
          <w:sz w:val="24"/>
          <w:szCs w:val="24"/>
        </w:rPr>
        <w:t xml:space="preserve"> while answering the questions</w:t>
      </w:r>
      <w:r w:rsidR="00264BB8">
        <w:rPr>
          <w:rFonts w:ascii="Times New Roman" w:hAnsi="Times New Roman"/>
          <w:sz w:val="24"/>
          <w:szCs w:val="24"/>
        </w:rPr>
        <w:t xml:space="preserve">, and include your </w:t>
      </w:r>
      <w:r w:rsidR="00264BB8">
        <w:rPr>
          <w:rFonts w:ascii="Times New Roman" w:hAnsi="Times New Roman"/>
          <w:i/>
          <w:sz w:val="24"/>
          <w:szCs w:val="24"/>
        </w:rPr>
        <w:t>R</w:t>
      </w:r>
      <w:r w:rsidR="00264BB8">
        <w:rPr>
          <w:rFonts w:ascii="Times New Roman" w:hAnsi="Times New Roman"/>
          <w:sz w:val="24"/>
          <w:szCs w:val="24"/>
        </w:rPr>
        <w:t xml:space="preserve"> syntax in your blackboard submission. </w:t>
      </w:r>
    </w:p>
    <w:p w14:paraId="4DA31204" w14:textId="77777777" w:rsidR="007B1695" w:rsidRPr="00264BB8" w:rsidRDefault="007B1695" w:rsidP="007B1695">
      <w:pPr>
        <w:spacing w:after="0"/>
        <w:rPr>
          <w:rFonts w:ascii="Times New Roman" w:hAnsi="Times New Roman"/>
          <w:sz w:val="24"/>
          <w:szCs w:val="24"/>
        </w:rPr>
      </w:pPr>
    </w:p>
    <w:p w14:paraId="4EE51228" w14:textId="44F66704" w:rsidR="00E27EFA" w:rsidRDefault="00E27EFA" w:rsidP="007B169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Study:</w:t>
      </w:r>
    </w:p>
    <w:p w14:paraId="0D77C58D" w14:textId="4217AA8A" w:rsidR="008F43AE" w:rsidRPr="00883EB8" w:rsidRDefault="00FD70E0" w:rsidP="007B1695">
      <w:pPr>
        <w:spacing w:after="0"/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>The participant was asked to imagine they were interviewing a person for a job.</w:t>
      </w:r>
      <w:r w:rsidR="00E27EFA">
        <w:rPr>
          <w:rFonts w:ascii="Times New Roman" w:hAnsi="Times New Roman"/>
          <w:sz w:val="24"/>
          <w:szCs w:val="24"/>
        </w:rPr>
        <w:t xml:space="preserve">  Participant gender was recorded, and then each participant was randomly assigned to an “information” group, </w:t>
      </w:r>
      <w:r w:rsidR="00643676">
        <w:rPr>
          <w:rFonts w:ascii="Times New Roman" w:hAnsi="Times New Roman"/>
          <w:sz w:val="24"/>
          <w:szCs w:val="24"/>
        </w:rPr>
        <w:t xml:space="preserve">where different </w:t>
      </w:r>
      <w:r w:rsidR="00643676" w:rsidRPr="00883EB8">
        <w:rPr>
          <w:rFonts w:ascii="Times New Roman" w:hAnsi="Times New Roman"/>
          <w:sz w:val="24"/>
          <w:szCs w:val="24"/>
        </w:rPr>
        <w:t>résumé</w:t>
      </w:r>
      <w:r w:rsidR="00643676">
        <w:rPr>
          <w:rFonts w:ascii="Times New Roman" w:hAnsi="Times New Roman"/>
          <w:sz w:val="24"/>
          <w:szCs w:val="24"/>
        </w:rPr>
        <w:t>s were given to each group (see below).</w:t>
      </w:r>
      <w:r w:rsidR="00C74F3C" w:rsidRPr="00883EB8">
        <w:rPr>
          <w:rFonts w:ascii="Times New Roman" w:hAnsi="Times New Roman"/>
          <w:sz w:val="24"/>
          <w:szCs w:val="24"/>
        </w:rPr>
        <w:t xml:space="preserve">  Participants were </w:t>
      </w:r>
      <w:r w:rsidR="00643676">
        <w:rPr>
          <w:rFonts w:ascii="Times New Roman" w:hAnsi="Times New Roman"/>
          <w:sz w:val="24"/>
          <w:szCs w:val="24"/>
        </w:rPr>
        <w:t xml:space="preserve">then </w:t>
      </w:r>
      <w:r w:rsidR="00C74F3C" w:rsidRPr="00883EB8">
        <w:rPr>
          <w:rFonts w:ascii="Times New Roman" w:hAnsi="Times New Roman"/>
          <w:sz w:val="24"/>
          <w:szCs w:val="24"/>
        </w:rPr>
        <w:t xml:space="preserve">allowed to talk to </w:t>
      </w:r>
      <w:r w:rsidR="00643676">
        <w:rPr>
          <w:rFonts w:ascii="Times New Roman" w:hAnsi="Times New Roman"/>
          <w:sz w:val="24"/>
          <w:szCs w:val="24"/>
        </w:rPr>
        <w:t>the job candidate (a researcher in disguise)</w:t>
      </w:r>
      <w:r w:rsidR="00C74F3C" w:rsidRPr="00883EB8">
        <w:rPr>
          <w:rFonts w:ascii="Times New Roman" w:hAnsi="Times New Roman"/>
          <w:sz w:val="24"/>
          <w:szCs w:val="24"/>
        </w:rPr>
        <w:t xml:space="preserve"> for five minutes, and </w:t>
      </w:r>
      <w:r w:rsidR="00643676">
        <w:rPr>
          <w:rFonts w:ascii="Times New Roman" w:hAnsi="Times New Roman"/>
          <w:sz w:val="24"/>
          <w:szCs w:val="24"/>
        </w:rPr>
        <w:t>finally,</w:t>
      </w:r>
      <w:r w:rsidR="00C74F3C" w:rsidRPr="00883EB8">
        <w:rPr>
          <w:rFonts w:ascii="Times New Roman" w:hAnsi="Times New Roman"/>
          <w:sz w:val="24"/>
          <w:szCs w:val="24"/>
        </w:rPr>
        <w:t xml:space="preserve"> completed se</w:t>
      </w:r>
      <w:r w:rsidRPr="00883EB8">
        <w:rPr>
          <w:rFonts w:ascii="Times New Roman" w:hAnsi="Times New Roman"/>
          <w:sz w:val="24"/>
          <w:szCs w:val="24"/>
        </w:rPr>
        <w:t>veral questionnaires</w:t>
      </w:r>
      <w:r w:rsidR="00E27EFA">
        <w:rPr>
          <w:rFonts w:ascii="Times New Roman" w:hAnsi="Times New Roman"/>
          <w:sz w:val="24"/>
          <w:szCs w:val="24"/>
        </w:rPr>
        <w:t xml:space="preserve">.  </w:t>
      </w:r>
      <w:r w:rsidR="00C74F3C" w:rsidRPr="00883EB8">
        <w:rPr>
          <w:rFonts w:ascii="Times New Roman" w:hAnsi="Times New Roman"/>
          <w:sz w:val="24"/>
          <w:szCs w:val="24"/>
        </w:rPr>
        <w:t>Here are the variable descriptions:</w:t>
      </w:r>
    </w:p>
    <w:p w14:paraId="7689B404" w14:textId="77777777" w:rsidR="00C74F3C" w:rsidRPr="00AC00CD" w:rsidRDefault="00C74F3C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Gender – each participant’s gender.</w:t>
      </w:r>
    </w:p>
    <w:p w14:paraId="1BCBEDFF" w14:textId="77777777" w:rsidR="00C74F3C" w:rsidRPr="00AC00CD" w:rsidRDefault="00C74F3C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Information – which category each subject was assigned.  Information poor participants were only given a few pieces of information about a person</w:t>
      </w:r>
      <w:r w:rsidR="00FD70E0" w:rsidRPr="00AC00CD">
        <w:rPr>
          <w:rFonts w:ascii="Times New Roman" w:hAnsi="Times New Roman"/>
          <w:sz w:val="24"/>
          <w:szCs w:val="24"/>
        </w:rPr>
        <w:t xml:space="preserve"> (short résumé)</w:t>
      </w:r>
      <w:r w:rsidRPr="00AC00CD">
        <w:rPr>
          <w:rFonts w:ascii="Times New Roman" w:hAnsi="Times New Roman"/>
          <w:sz w:val="24"/>
          <w:szCs w:val="24"/>
        </w:rPr>
        <w:t>, while information rich participants were given more information about a person</w:t>
      </w:r>
      <w:r w:rsidR="00FD70E0" w:rsidRPr="00AC00CD">
        <w:rPr>
          <w:rFonts w:ascii="Times New Roman" w:hAnsi="Times New Roman"/>
          <w:sz w:val="24"/>
          <w:szCs w:val="24"/>
        </w:rPr>
        <w:t xml:space="preserve"> (long résumé)</w:t>
      </w:r>
      <w:r w:rsidRPr="00AC00CD">
        <w:rPr>
          <w:rFonts w:ascii="Times New Roman" w:hAnsi="Times New Roman"/>
          <w:sz w:val="24"/>
          <w:szCs w:val="24"/>
        </w:rPr>
        <w:t>.</w:t>
      </w:r>
    </w:p>
    <w:p w14:paraId="797622E1" w14:textId="77777777" w:rsidR="00C74F3C" w:rsidRPr="00AC00CD" w:rsidRDefault="00C74F3C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Likability – each participant rated how likeable a person was given some information and a short time talking to them (scale is in percentages).</w:t>
      </w:r>
    </w:p>
    <w:p w14:paraId="44250A5F" w14:textId="77777777" w:rsidR="00C74F3C" w:rsidRPr="00AC00CD" w:rsidRDefault="00C74F3C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Externalatt – Explicit rating of a participant’s attitude assessed by asking the participant how they felt about the person on a 9 point Likert scale.</w:t>
      </w:r>
    </w:p>
    <w:p w14:paraId="5C0BC96F" w14:textId="6155BBF4" w:rsidR="00C74F3C" w:rsidRPr="00AC00CD" w:rsidRDefault="00C74F3C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 xml:space="preserve">Internalatt – Implicit rating of a participant’s attitude about a person assessed by the implicit attitudes test </w:t>
      </w:r>
      <w:r w:rsidR="005B2A8C" w:rsidRPr="00AC00CD">
        <w:rPr>
          <w:rFonts w:ascii="Times New Roman" w:hAnsi="Times New Roman"/>
          <w:sz w:val="24"/>
          <w:szCs w:val="24"/>
        </w:rPr>
        <w:t>on a 9 point Likert scale.</w:t>
      </w:r>
    </w:p>
    <w:p w14:paraId="4B3B88E1" w14:textId="265807B0" w:rsidR="00C74F3C" w:rsidRPr="00AC00CD" w:rsidRDefault="00294569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 xml:space="preserve">Ovcompt – a rating scale about how much a participant thought the participant was overcompensating for a flaw on their résumé </w:t>
      </w:r>
      <w:r w:rsidR="005B2A8C" w:rsidRPr="00AC00CD">
        <w:rPr>
          <w:rFonts w:ascii="Times New Roman" w:hAnsi="Times New Roman"/>
          <w:sz w:val="24"/>
          <w:szCs w:val="24"/>
        </w:rPr>
        <w:t>on a 0-20 scale.</w:t>
      </w:r>
    </w:p>
    <w:p w14:paraId="45FF0C9C" w14:textId="4392DC98" w:rsidR="00294569" w:rsidRPr="00AC00CD" w:rsidRDefault="00294569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S</w:t>
      </w:r>
      <w:r w:rsidR="005354D8" w:rsidRPr="00AC00CD">
        <w:rPr>
          <w:rFonts w:ascii="Times New Roman" w:hAnsi="Times New Roman"/>
          <w:sz w:val="24"/>
          <w:szCs w:val="24"/>
        </w:rPr>
        <w:t>e</w:t>
      </w:r>
      <w:r w:rsidRPr="00AC00CD">
        <w:rPr>
          <w:rFonts w:ascii="Times New Roman" w:hAnsi="Times New Roman"/>
          <w:sz w:val="24"/>
          <w:szCs w:val="24"/>
        </w:rPr>
        <w:t>lfest</w:t>
      </w:r>
      <w:r w:rsidR="005354D8" w:rsidRPr="00AC00CD">
        <w:rPr>
          <w:rFonts w:ascii="Times New Roman" w:hAnsi="Times New Roman"/>
          <w:sz w:val="24"/>
          <w:szCs w:val="24"/>
        </w:rPr>
        <w:t>ee</w:t>
      </w:r>
      <w:r w:rsidRPr="00AC00CD">
        <w:rPr>
          <w:rFonts w:ascii="Times New Roman" w:hAnsi="Times New Roman"/>
          <w:sz w:val="24"/>
          <w:szCs w:val="24"/>
        </w:rPr>
        <w:t>m – a</w:t>
      </w:r>
      <w:r w:rsidR="005B2A8C" w:rsidRPr="00AC00CD">
        <w:rPr>
          <w:rFonts w:ascii="Times New Roman" w:hAnsi="Times New Roman"/>
          <w:sz w:val="24"/>
          <w:szCs w:val="24"/>
        </w:rPr>
        <w:t>n average</w:t>
      </w:r>
      <w:r w:rsidRPr="00AC00CD">
        <w:rPr>
          <w:rFonts w:ascii="Times New Roman" w:hAnsi="Times New Roman"/>
          <w:sz w:val="24"/>
          <w:szCs w:val="24"/>
        </w:rPr>
        <w:t xml:space="preserve"> rating of each participant’s self esteem </w:t>
      </w:r>
      <w:r w:rsidR="005B2A8C" w:rsidRPr="00AC00CD">
        <w:rPr>
          <w:rFonts w:ascii="Times New Roman" w:hAnsi="Times New Roman"/>
          <w:sz w:val="24"/>
          <w:szCs w:val="24"/>
        </w:rPr>
        <w:t>on a 0-10 scale.</w:t>
      </w:r>
    </w:p>
    <w:p w14:paraId="0C91D64F" w14:textId="75892ED4" w:rsidR="00294569" w:rsidRPr="00AC00CD" w:rsidRDefault="00294569" w:rsidP="007B169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AC00CD">
        <w:rPr>
          <w:rFonts w:ascii="Times New Roman" w:hAnsi="Times New Roman"/>
          <w:sz w:val="24"/>
          <w:szCs w:val="24"/>
        </w:rPr>
        <w:t>Negmood – a rating of how negative/positive</w:t>
      </w:r>
      <w:r w:rsidR="008C65AC" w:rsidRPr="00AC00CD">
        <w:rPr>
          <w:rFonts w:ascii="Times New Roman" w:hAnsi="Times New Roman"/>
          <w:sz w:val="24"/>
          <w:szCs w:val="24"/>
        </w:rPr>
        <w:t xml:space="preserve"> </w:t>
      </w:r>
      <w:r w:rsidRPr="00AC00CD">
        <w:rPr>
          <w:rFonts w:ascii="Times New Roman" w:hAnsi="Times New Roman"/>
          <w:sz w:val="24"/>
          <w:szCs w:val="24"/>
        </w:rPr>
        <w:t>a participant</w:t>
      </w:r>
      <w:r w:rsidR="005B2A8C" w:rsidRPr="00AC00CD">
        <w:rPr>
          <w:rFonts w:ascii="Times New Roman" w:hAnsi="Times New Roman"/>
          <w:sz w:val="24"/>
          <w:szCs w:val="24"/>
        </w:rPr>
        <w:t xml:space="preserve"> was during the fake interview where </w:t>
      </w:r>
      <w:r w:rsidRPr="00AC00CD">
        <w:rPr>
          <w:rFonts w:ascii="Times New Roman" w:hAnsi="Times New Roman"/>
          <w:sz w:val="24"/>
          <w:szCs w:val="24"/>
        </w:rPr>
        <w:t>l</w:t>
      </w:r>
      <w:r w:rsidR="005B2A8C" w:rsidRPr="00AC00CD">
        <w:rPr>
          <w:rFonts w:ascii="Times New Roman" w:hAnsi="Times New Roman"/>
          <w:sz w:val="24"/>
          <w:szCs w:val="24"/>
        </w:rPr>
        <w:t xml:space="preserve">ower numbers are more positive on a </w:t>
      </w:r>
      <w:r w:rsidRPr="00AC00CD">
        <w:rPr>
          <w:rFonts w:ascii="Times New Roman" w:hAnsi="Times New Roman"/>
          <w:sz w:val="24"/>
          <w:szCs w:val="24"/>
        </w:rPr>
        <w:t>0</w:t>
      </w:r>
      <w:r w:rsidR="005B2A8C" w:rsidRPr="00AC00CD">
        <w:rPr>
          <w:rFonts w:ascii="Times New Roman" w:hAnsi="Times New Roman"/>
          <w:sz w:val="24"/>
          <w:szCs w:val="24"/>
        </w:rPr>
        <w:t>-10 scale</w:t>
      </w:r>
      <w:r w:rsidRPr="00AC00CD">
        <w:rPr>
          <w:rFonts w:ascii="Times New Roman" w:hAnsi="Times New Roman"/>
          <w:sz w:val="24"/>
          <w:szCs w:val="24"/>
        </w:rPr>
        <w:t>.</w:t>
      </w:r>
    </w:p>
    <w:p w14:paraId="51D74EFE" w14:textId="77777777" w:rsidR="00936567" w:rsidRDefault="00936567" w:rsidP="007B1695">
      <w:pPr>
        <w:spacing w:after="0"/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>However, before you start this analysis, you want to screen the data for any entry errors, missing data, and violations of assumptions.  You want to check the data for the following:</w:t>
      </w:r>
    </w:p>
    <w:p w14:paraId="343AC51C" w14:textId="77777777" w:rsidR="007B1695" w:rsidRPr="00883EB8" w:rsidRDefault="007B1695" w:rsidP="007B1695">
      <w:pPr>
        <w:spacing w:after="0"/>
        <w:rPr>
          <w:rFonts w:ascii="Times New Roman" w:hAnsi="Times New Roman"/>
          <w:sz w:val="24"/>
          <w:szCs w:val="24"/>
        </w:rPr>
      </w:pPr>
    </w:p>
    <w:p w14:paraId="4BFE4C40" w14:textId="763E38A2" w:rsidR="00936567" w:rsidRPr="00874530" w:rsidRDefault="00936567" w:rsidP="007B1695">
      <w:pPr>
        <w:spacing w:after="0"/>
        <w:rPr>
          <w:rFonts w:ascii="Times New Roman" w:hAnsi="Times New Roman"/>
          <w:b/>
          <w:sz w:val="24"/>
          <w:szCs w:val="24"/>
        </w:rPr>
      </w:pPr>
      <w:r w:rsidRPr="00874530">
        <w:rPr>
          <w:rFonts w:ascii="Times New Roman" w:hAnsi="Times New Roman"/>
          <w:b/>
          <w:sz w:val="24"/>
          <w:szCs w:val="24"/>
        </w:rPr>
        <w:t>Accuracy</w:t>
      </w:r>
      <w:r w:rsidR="00874530">
        <w:rPr>
          <w:rFonts w:ascii="Times New Roman" w:hAnsi="Times New Roman"/>
          <w:b/>
          <w:sz w:val="24"/>
          <w:szCs w:val="24"/>
        </w:rPr>
        <w:t>:</w:t>
      </w:r>
    </w:p>
    <w:p w14:paraId="4A62E8DB" w14:textId="77777777" w:rsidR="00874530" w:rsidRDefault="00A42029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data for out of range scores.  </w:t>
      </w:r>
    </w:p>
    <w:p w14:paraId="7BDAB490" w14:textId="0AFC10EC" w:rsidR="00A42029" w:rsidRDefault="00A42029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 xml:space="preserve">a summary </w:t>
      </w:r>
      <w:r>
        <w:rPr>
          <w:rFonts w:ascii="Times New Roman" w:hAnsi="Times New Roman"/>
          <w:sz w:val="24"/>
          <w:szCs w:val="24"/>
        </w:rPr>
        <w:t>showing you do/do not have out of range scores.</w:t>
      </w:r>
    </w:p>
    <w:p w14:paraId="15149DE5" w14:textId="07AD8596" w:rsidR="00A42029" w:rsidRDefault="00A42029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necessary, fix the out of range scores.</w:t>
      </w:r>
    </w:p>
    <w:p w14:paraId="2A5BAE3E" w14:textId="77777777" w:rsidR="00874530" w:rsidRDefault="00874530" w:rsidP="007B1695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what the problems were in the dataset.</w:t>
      </w:r>
    </w:p>
    <w:p w14:paraId="31AE52DC" w14:textId="74259632" w:rsidR="00A42029" w:rsidRDefault="00874530" w:rsidP="007B1695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all out of range values NA</w:t>
      </w:r>
      <w:r w:rsidR="005354D8">
        <w:rPr>
          <w:rFonts w:ascii="Times New Roman" w:hAnsi="Times New Roman"/>
          <w:sz w:val="24"/>
          <w:szCs w:val="24"/>
        </w:rPr>
        <w:t>/missing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A172ADC" w14:textId="06049DB0" w:rsidR="00EB1EED" w:rsidRDefault="00A42029" w:rsidP="007B1695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>a summary</w:t>
      </w:r>
      <w:r>
        <w:rPr>
          <w:rFonts w:ascii="Times New Roman" w:hAnsi="Times New Roman"/>
          <w:sz w:val="24"/>
          <w:szCs w:val="24"/>
        </w:rPr>
        <w:t xml:space="preserve"> showing that you fixed the accuracy issues.</w:t>
      </w:r>
    </w:p>
    <w:p w14:paraId="4CD62CD4" w14:textId="6318F965" w:rsidR="00FE14FC" w:rsidRDefault="00FE14F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 the factored columns to have nice labels (i.e. Proper Case, Fully Spelled out).</w:t>
      </w:r>
    </w:p>
    <w:p w14:paraId="6B66D57C" w14:textId="238B6468" w:rsidR="00FE14FC" w:rsidRDefault="00FE14FC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 the factor command to change the labels that already exist into better labels.</w:t>
      </w:r>
    </w:p>
    <w:p w14:paraId="50248190" w14:textId="03624ADC" w:rsidR="00FE14FC" w:rsidRDefault="00FE14FC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table of each of those columns to show that you fixed the labels.</w:t>
      </w:r>
      <w:r w:rsidR="00670540">
        <w:rPr>
          <w:rFonts w:ascii="Times New Roman" w:hAnsi="Times New Roman"/>
          <w:sz w:val="24"/>
          <w:szCs w:val="24"/>
        </w:rPr>
        <w:t xml:space="preserve"> This command will also help you make sure you didn’t accidentally delete the column. </w:t>
      </w:r>
    </w:p>
    <w:p w14:paraId="35979D42" w14:textId="2FC12B43" w:rsidR="00FE14FC" w:rsidRDefault="00FE14FC" w:rsidP="007B1695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table(</w:t>
      </w:r>
      <w:r>
        <w:rPr>
          <w:rFonts w:ascii="Times New Roman" w:hAnsi="Times New Roman"/>
          <w:i/>
          <w:sz w:val="24"/>
          <w:szCs w:val="24"/>
        </w:rPr>
        <w:t>dataset$column</w:t>
      </w:r>
      <w:r>
        <w:rPr>
          <w:rFonts w:ascii="Times New Roman" w:hAnsi="Times New Roman"/>
          <w:sz w:val="24"/>
          <w:szCs w:val="24"/>
        </w:rPr>
        <w:t>)</w:t>
      </w:r>
    </w:p>
    <w:p w14:paraId="09B83F30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323654" w14:textId="19A1F6C3" w:rsidR="007B1D6C" w:rsidRPr="00FE14FC" w:rsidRDefault="00936567" w:rsidP="007B1695">
      <w:pPr>
        <w:spacing w:after="0"/>
        <w:rPr>
          <w:rFonts w:ascii="Times New Roman" w:hAnsi="Times New Roman"/>
          <w:b/>
          <w:sz w:val="24"/>
          <w:szCs w:val="24"/>
        </w:rPr>
      </w:pPr>
      <w:r w:rsidRPr="00FE14FC">
        <w:rPr>
          <w:rFonts w:ascii="Times New Roman" w:hAnsi="Times New Roman"/>
          <w:b/>
          <w:sz w:val="24"/>
          <w:szCs w:val="24"/>
        </w:rPr>
        <w:t>Missing data</w:t>
      </w:r>
      <w:r w:rsidR="00FE14FC">
        <w:rPr>
          <w:rFonts w:ascii="Times New Roman" w:hAnsi="Times New Roman"/>
          <w:b/>
          <w:sz w:val="24"/>
          <w:szCs w:val="24"/>
        </w:rPr>
        <w:t>:</w:t>
      </w:r>
    </w:p>
    <w:p w14:paraId="7D3ABA96" w14:textId="511511DD" w:rsidR="00A42029" w:rsidRDefault="00A42029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type of missing data do you appear to have?</w:t>
      </w:r>
    </w:p>
    <w:p w14:paraId="75846630" w14:textId="54243ABF" w:rsidR="00FE14FC" w:rsidRDefault="00FE14FC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Try clicking on the dataset to open in in the scripting window to view it. Does it appear to be random? Or did everyone skip the same question?</w:t>
      </w:r>
    </w:p>
    <w:p w14:paraId="4F5A522E" w14:textId="77777777" w:rsidR="004529BF" w:rsidRDefault="004529BF" w:rsidP="007B1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missing data by participant.</w:t>
      </w:r>
    </w:p>
    <w:p w14:paraId="7437E063" w14:textId="33B79E06" w:rsidR="000B397D" w:rsidRDefault="000B397D" w:rsidP="007B16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dataset is too small to properly estimate for each participant (i.e. any missing data point puts them over the 5% rule). However, for practice, we are going to estimate any participants who have less than 20% missing data. </w:t>
      </w:r>
    </w:p>
    <w:p w14:paraId="548C50E6" w14:textId="2636298B" w:rsidR="004529BF" w:rsidRPr="004529BF" w:rsidRDefault="004529BF" w:rsidP="007B1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91283">
        <w:rPr>
          <w:rFonts w:ascii="Times New Roman" w:hAnsi="Times New Roman"/>
          <w:sz w:val="24"/>
          <w:szCs w:val="24"/>
        </w:rPr>
        <w:t xml:space="preserve">Include a </w:t>
      </w:r>
      <w:r>
        <w:rPr>
          <w:rFonts w:ascii="Times New Roman" w:hAnsi="Times New Roman"/>
          <w:sz w:val="24"/>
          <w:szCs w:val="24"/>
        </w:rPr>
        <w:t>tabl</w:t>
      </w:r>
      <w:r w:rsidR="000B397D">
        <w:rPr>
          <w:rFonts w:ascii="Times New Roman" w:hAnsi="Times New Roman"/>
          <w:sz w:val="24"/>
          <w:szCs w:val="24"/>
        </w:rPr>
        <w:t>e of the missing data by column, after excluding participants with too much missing data.</w:t>
      </w:r>
    </w:p>
    <w:p w14:paraId="0FF5AD2A" w14:textId="4E420ACF" w:rsidR="00A42029" w:rsidRDefault="000B397D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</w:t>
      </w:r>
      <w:r w:rsidR="00FE14FC">
        <w:rPr>
          <w:rFonts w:ascii="Times New Roman" w:hAnsi="Times New Roman"/>
          <w:sz w:val="24"/>
          <w:szCs w:val="24"/>
        </w:rPr>
        <w:t xml:space="preserve"> </w:t>
      </w:r>
      <w:r w:rsidR="00FE14FC">
        <w:rPr>
          <w:rFonts w:ascii="Times New Roman" w:hAnsi="Times New Roman"/>
          <w:i/>
          <w:sz w:val="24"/>
          <w:szCs w:val="24"/>
        </w:rPr>
        <w:t>mice</w:t>
      </w:r>
      <w:r w:rsidR="00FE14FC">
        <w:rPr>
          <w:rFonts w:ascii="Times New Roman" w:hAnsi="Times New Roman"/>
          <w:sz w:val="24"/>
          <w:szCs w:val="24"/>
        </w:rPr>
        <w:t xml:space="preserve"> to impute the </w:t>
      </w:r>
      <w:r>
        <w:rPr>
          <w:rFonts w:ascii="Times New Roman" w:hAnsi="Times New Roman"/>
          <w:sz w:val="24"/>
          <w:szCs w:val="24"/>
        </w:rPr>
        <w:t xml:space="preserve">continuous </w:t>
      </w:r>
      <w:r w:rsidR="00FE14FC">
        <w:rPr>
          <w:rFonts w:ascii="Times New Roman" w:hAnsi="Times New Roman"/>
          <w:sz w:val="24"/>
          <w:szCs w:val="24"/>
        </w:rPr>
        <w:t>data.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15F25FC" w14:textId="568BD564" w:rsidR="00A42029" w:rsidRDefault="00FE14FC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data that shows that you might have NA values for categorical columns but not continuous columns.</w:t>
      </w:r>
    </w:p>
    <w:p w14:paraId="7C5CBEEB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DC91F7E" w14:textId="3CF82469" w:rsidR="007B1D6C" w:rsidRPr="00F516F7" w:rsidRDefault="007B1D6C" w:rsidP="007B1695">
      <w:pPr>
        <w:spacing w:after="0"/>
        <w:rPr>
          <w:rFonts w:ascii="Times New Roman" w:hAnsi="Times New Roman"/>
          <w:b/>
          <w:sz w:val="24"/>
          <w:szCs w:val="24"/>
        </w:rPr>
      </w:pPr>
      <w:r w:rsidRPr="00F516F7">
        <w:rPr>
          <w:rFonts w:ascii="Times New Roman" w:hAnsi="Times New Roman"/>
          <w:b/>
          <w:sz w:val="24"/>
          <w:szCs w:val="24"/>
        </w:rPr>
        <w:t>Outliers</w:t>
      </w:r>
      <w:r w:rsidR="00F516F7">
        <w:rPr>
          <w:rFonts w:ascii="Times New Roman" w:hAnsi="Times New Roman"/>
          <w:b/>
          <w:sz w:val="24"/>
          <w:szCs w:val="24"/>
        </w:rPr>
        <w:t>:</w:t>
      </w:r>
    </w:p>
    <w:p w14:paraId="77C9D9D2" w14:textId="1EFB559A" w:rsidR="007B1D6C" w:rsidRDefault="00CD4AB4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</w:t>
      </w:r>
      <w:r w:rsidR="00F516F7">
        <w:rPr>
          <w:rFonts w:ascii="Times New Roman" w:hAnsi="Times New Roman"/>
          <w:sz w:val="24"/>
          <w:szCs w:val="24"/>
        </w:rPr>
        <w:t>te Mahalanobis distance scores for your data.</w:t>
      </w:r>
    </w:p>
    <w:p w14:paraId="0A6AECD1" w14:textId="7F47B1B0" w:rsidR="00CD4AB4" w:rsidRDefault="00CD4AB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your </w:t>
      </w:r>
      <w:r>
        <w:rPr>
          <w:rFonts w:ascii="Times New Roman" w:hAnsi="Times New Roman"/>
          <w:i/>
          <w:sz w:val="24"/>
          <w:szCs w:val="24"/>
        </w:rPr>
        <w:t>df</w:t>
      </w:r>
      <w:r>
        <w:rPr>
          <w:rFonts w:ascii="Times New Roman" w:hAnsi="Times New Roman"/>
          <w:sz w:val="24"/>
          <w:szCs w:val="24"/>
        </w:rPr>
        <w:t xml:space="preserve"> for the cut off score?</w:t>
      </w:r>
    </w:p>
    <w:p w14:paraId="2D37F57E" w14:textId="2F810CE2" w:rsidR="007B1D6C" w:rsidRDefault="00CD4AB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cut off score?</w:t>
      </w:r>
    </w:p>
    <w:p w14:paraId="04D7F78C" w14:textId="17D71E04" w:rsidR="00CD4AB4" w:rsidRDefault="00CD4AB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outliers did you have?</w:t>
      </w:r>
      <w:r w:rsidR="00F516F7">
        <w:rPr>
          <w:rFonts w:ascii="Times New Roman" w:hAnsi="Times New Roman"/>
          <w:sz w:val="24"/>
          <w:szCs w:val="24"/>
        </w:rPr>
        <w:t xml:space="preserve"> You can include the summary of the mahal &lt; cutoff. </w:t>
      </w:r>
    </w:p>
    <w:p w14:paraId="5A7C5A89" w14:textId="1CCCD152" w:rsidR="00CD4AB4" w:rsidRDefault="00F516F7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the outliers</w:t>
      </w:r>
      <w:r w:rsidR="0023572F">
        <w:rPr>
          <w:rFonts w:ascii="Times New Roman" w:hAnsi="Times New Roman"/>
          <w:sz w:val="24"/>
          <w:szCs w:val="24"/>
        </w:rPr>
        <w:t>.</w:t>
      </w:r>
    </w:p>
    <w:p w14:paraId="0D153D34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95B336B" w14:textId="2983CAFB" w:rsidR="00900A7C" w:rsidRPr="00900A7C" w:rsidRDefault="00900A7C" w:rsidP="007B169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Additivity:</w:t>
      </w:r>
    </w:p>
    <w:p w14:paraId="0C44F004" w14:textId="0FCEC4B9" w:rsidR="007B1D6C" w:rsidRDefault="007B1D6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 </w:t>
      </w:r>
      <w:r w:rsidR="00900A7C">
        <w:rPr>
          <w:rFonts w:ascii="Times New Roman" w:hAnsi="Times New Roman"/>
          <w:sz w:val="24"/>
          <w:szCs w:val="24"/>
        </w:rPr>
        <w:t>symnum</w:t>
      </w:r>
      <w:r>
        <w:rPr>
          <w:rFonts w:ascii="Times New Roman" w:hAnsi="Times New Roman"/>
          <w:sz w:val="24"/>
          <w:szCs w:val="24"/>
        </w:rPr>
        <w:t xml:space="preserve"> table of the </w:t>
      </w:r>
      <w:r w:rsidR="009D7B38">
        <w:rPr>
          <w:rFonts w:ascii="Times New Roman" w:hAnsi="Times New Roman"/>
          <w:sz w:val="24"/>
          <w:szCs w:val="24"/>
        </w:rPr>
        <w:t xml:space="preserve">continuous </w:t>
      </w:r>
      <w:r>
        <w:rPr>
          <w:rFonts w:ascii="Times New Roman" w:hAnsi="Times New Roman"/>
          <w:sz w:val="24"/>
          <w:szCs w:val="24"/>
        </w:rPr>
        <w:t>variables.</w:t>
      </w:r>
    </w:p>
    <w:p w14:paraId="01FEECB8" w14:textId="4DBE073D" w:rsidR="007B1D6C" w:rsidRDefault="007B1D6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any of the variables too highly correlated?</w:t>
      </w:r>
    </w:p>
    <w:p w14:paraId="02D9A2E0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5DAFD2" w14:textId="4ED36868" w:rsidR="00900A7C" w:rsidRPr="00900A7C" w:rsidRDefault="00900A7C" w:rsidP="007B169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Normality:</w:t>
      </w:r>
    </w:p>
    <w:p w14:paraId="42CC45CE" w14:textId="1708B987" w:rsidR="007B1D6C" w:rsidRDefault="007B1D6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normality histogram.</w:t>
      </w:r>
    </w:p>
    <w:p w14:paraId="6742A788" w14:textId="023D87B1" w:rsidR="009D7B38" w:rsidRDefault="009D7B38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 Does it indicate multivariate normality?</w:t>
      </w:r>
    </w:p>
    <w:p w14:paraId="724A1A94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F59391F" w14:textId="6FF4A9DC" w:rsidR="00900A7C" w:rsidRPr="00900A7C" w:rsidRDefault="00900A7C" w:rsidP="007B169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Linearity: </w:t>
      </w:r>
    </w:p>
    <w:p w14:paraId="3E15434A" w14:textId="7AFA11E0" w:rsidR="007B1D6C" w:rsidRDefault="007B1D6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the multivariate </w:t>
      </w:r>
      <w:r w:rsidR="00F52771">
        <w:rPr>
          <w:rFonts w:ascii="Times New Roman" w:hAnsi="Times New Roman"/>
          <w:sz w:val="24"/>
          <w:szCs w:val="24"/>
        </w:rPr>
        <w:t>QQ</w:t>
      </w:r>
      <w:r>
        <w:rPr>
          <w:rFonts w:ascii="Times New Roman" w:hAnsi="Times New Roman"/>
          <w:sz w:val="24"/>
          <w:szCs w:val="24"/>
        </w:rPr>
        <w:t xml:space="preserve"> plot.</w:t>
      </w:r>
    </w:p>
    <w:p w14:paraId="64A784FA" w14:textId="50F3665A" w:rsidR="007B1D6C" w:rsidRDefault="004C3FD9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Does it indicate multivariate linearity?</w:t>
      </w:r>
    </w:p>
    <w:p w14:paraId="1FEA8A3E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8CCC60D" w14:textId="3604B975" w:rsidR="007B1D6C" w:rsidRPr="00F52771" w:rsidRDefault="007B1D6C" w:rsidP="007B1695">
      <w:pPr>
        <w:spacing w:after="0"/>
        <w:rPr>
          <w:rFonts w:ascii="Times New Roman" w:hAnsi="Times New Roman"/>
          <w:b/>
          <w:sz w:val="24"/>
          <w:szCs w:val="24"/>
        </w:rPr>
      </w:pPr>
      <w:r w:rsidRPr="00F52771">
        <w:rPr>
          <w:rFonts w:ascii="Times New Roman" w:hAnsi="Times New Roman"/>
          <w:b/>
          <w:sz w:val="24"/>
          <w:szCs w:val="24"/>
        </w:rPr>
        <w:t>Homogeneity/</w:t>
      </w:r>
      <w:r w:rsidR="00936567" w:rsidRPr="00F52771">
        <w:rPr>
          <w:rFonts w:ascii="Times New Roman" w:hAnsi="Times New Roman"/>
          <w:b/>
          <w:sz w:val="24"/>
          <w:szCs w:val="24"/>
        </w:rPr>
        <w:t>Homoscedasticity</w:t>
      </w:r>
      <w:r w:rsidR="00F52771">
        <w:rPr>
          <w:rFonts w:ascii="Times New Roman" w:hAnsi="Times New Roman"/>
          <w:b/>
          <w:sz w:val="24"/>
          <w:szCs w:val="24"/>
        </w:rPr>
        <w:t>:</w:t>
      </w:r>
    </w:p>
    <w:p w14:paraId="74AA8D17" w14:textId="19510FF5" w:rsidR="007B1D6C" w:rsidRDefault="007B1D6C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residuals plot.</w:t>
      </w:r>
    </w:p>
    <w:p w14:paraId="4DF3B419" w14:textId="2722A9BC" w:rsidR="007B1D6C" w:rsidRDefault="00AA3BC4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Interpret the graph. Does it indicate homogeneity</w:t>
      </w:r>
      <w:r w:rsidR="007B1D6C">
        <w:rPr>
          <w:rFonts w:ascii="Times New Roman" w:hAnsi="Times New Roman"/>
          <w:sz w:val="24"/>
          <w:szCs w:val="24"/>
        </w:rPr>
        <w:t>?</w:t>
      </w:r>
    </w:p>
    <w:p w14:paraId="55DDDA8E" w14:textId="45CA75BD" w:rsidR="007B1D6C" w:rsidRPr="007B1D6C" w:rsidRDefault="00F52771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Interpret the graph. </w:t>
      </w:r>
      <w:r w:rsidR="00AA3BC4">
        <w:rPr>
          <w:rFonts w:ascii="Times New Roman" w:hAnsi="Times New Roman"/>
          <w:sz w:val="24"/>
          <w:szCs w:val="24"/>
        </w:rPr>
        <w:t>Does it indicate</w:t>
      </w:r>
      <w:r w:rsidR="007B1D6C">
        <w:rPr>
          <w:rFonts w:ascii="Times New Roman" w:hAnsi="Times New Roman"/>
          <w:sz w:val="24"/>
          <w:szCs w:val="24"/>
        </w:rPr>
        <w:t xml:space="preserve"> </w:t>
      </w:r>
      <w:r w:rsidR="00AA3BC4">
        <w:rPr>
          <w:rFonts w:ascii="Times New Roman" w:hAnsi="Times New Roman"/>
          <w:sz w:val="24"/>
          <w:szCs w:val="24"/>
        </w:rPr>
        <w:t>homoscedasticity</w:t>
      </w:r>
      <w:r w:rsidR="007B1D6C">
        <w:rPr>
          <w:rFonts w:ascii="Times New Roman" w:hAnsi="Times New Roman"/>
          <w:sz w:val="24"/>
          <w:szCs w:val="24"/>
        </w:rPr>
        <w:t>?</w:t>
      </w:r>
    </w:p>
    <w:p w14:paraId="03C63B47" w14:textId="77777777" w:rsid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9A27281" w14:textId="780F9AF2" w:rsidR="001F6665" w:rsidRPr="001F6665" w:rsidRDefault="001F6665" w:rsidP="007B1695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Write Up:</w:t>
      </w:r>
    </w:p>
    <w:p w14:paraId="1DE02683" w14:textId="66FDBCEF" w:rsidR="00AA3BC4" w:rsidRDefault="004E2CAF" w:rsidP="007B1695">
      <w:pPr>
        <w:spacing w:after="0"/>
        <w:rPr>
          <w:rFonts w:ascii="Times New Roman" w:hAnsi="Times New Roman"/>
          <w:sz w:val="24"/>
          <w:szCs w:val="24"/>
        </w:rPr>
      </w:pPr>
      <w:r w:rsidRPr="007B1D6C">
        <w:rPr>
          <w:rFonts w:ascii="Times New Roman" w:hAnsi="Times New Roman"/>
          <w:sz w:val="24"/>
          <w:szCs w:val="24"/>
        </w:rPr>
        <w:t xml:space="preserve">Write up an </w:t>
      </w:r>
      <w:r w:rsidR="00936567" w:rsidRPr="007B1D6C">
        <w:rPr>
          <w:rFonts w:ascii="Times New Roman" w:hAnsi="Times New Roman"/>
          <w:sz w:val="24"/>
          <w:szCs w:val="24"/>
        </w:rPr>
        <w:t>analysis of what you find in this data</w:t>
      </w:r>
      <w:r w:rsidR="00AA3BC4">
        <w:rPr>
          <w:rFonts w:ascii="Times New Roman" w:hAnsi="Times New Roman"/>
          <w:sz w:val="24"/>
          <w:szCs w:val="24"/>
        </w:rPr>
        <w:t>, including all the information you answered above.</w:t>
      </w:r>
      <w:r w:rsidR="00F64AF3">
        <w:rPr>
          <w:rFonts w:ascii="Times New Roman" w:hAnsi="Times New Roman"/>
          <w:sz w:val="24"/>
          <w:szCs w:val="24"/>
        </w:rPr>
        <w:t xml:space="preserve"> Use the example in the data screening example for a guide.</w:t>
      </w:r>
      <w:r w:rsidR="00AA3BC4">
        <w:rPr>
          <w:rFonts w:ascii="Times New Roman" w:hAnsi="Times New Roman"/>
          <w:sz w:val="24"/>
          <w:szCs w:val="24"/>
        </w:rPr>
        <w:t xml:space="preserve"> This write up should include the following for credit:</w:t>
      </w:r>
    </w:p>
    <w:p w14:paraId="0DCE50F9" w14:textId="571593EB" w:rsidR="00AA3BC4" w:rsidRPr="00AA3BC4" w:rsidRDefault="00F64AF3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 section style (APA and AMA):</w:t>
      </w:r>
    </w:p>
    <w:p w14:paraId="61365437" w14:textId="77777777" w:rsidR="00AA3BC4" w:rsidRDefault="00AA3BC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space</w:t>
      </w:r>
    </w:p>
    <w:p w14:paraId="4B29A93A" w14:textId="3AFB639B" w:rsidR="00936567" w:rsidRDefault="00AA3BC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Times New Roman 12 point</w:t>
      </w:r>
    </w:p>
    <w:p w14:paraId="5FAFCF54" w14:textId="16BD210F" w:rsidR="00AA3BC4" w:rsidRDefault="00AA3BC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decimals</w:t>
      </w:r>
    </w:p>
    <w:p w14:paraId="2F178E78" w14:textId="715B9EC5" w:rsidR="00AA3BC4" w:rsidRDefault="00AA3BC4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Centered, bolded Results </w:t>
      </w:r>
    </w:p>
    <w:p w14:paraId="6DC4A644" w14:textId="2C2B6DC0" w:rsidR="0032325F" w:rsidRDefault="0032325F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description of the study/variables.</w:t>
      </w:r>
    </w:p>
    <w:p w14:paraId="2C798A8A" w14:textId="60BE2371" w:rsidR="0032325F" w:rsidRPr="0032325F" w:rsidRDefault="0032325F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Accuracy – did you have problems?  What did you do to fix it?</w:t>
      </w:r>
    </w:p>
    <w:p w14:paraId="599E3B02" w14:textId="79C8EEAE" w:rsidR="0032325F" w:rsidRDefault="0032325F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Missing data - did you have problems?  What did you do to fix it?</w:t>
      </w:r>
    </w:p>
    <w:p w14:paraId="796288A7" w14:textId="21E0B02D" w:rsidR="0032325F" w:rsidRDefault="0032325F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Outliers - did you have problems?  What did you do to fix it?</w:t>
      </w:r>
    </w:p>
    <w:p w14:paraId="43D362A6" w14:textId="1A9F293D" w:rsidR="0032325F" w:rsidRDefault="00F64AF3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Additivity</w:t>
      </w:r>
      <w:r w:rsidR="0032325F">
        <w:rPr>
          <w:rFonts w:ascii="Times New Roman" w:hAnsi="Times New Roman"/>
          <w:sz w:val="24"/>
          <w:szCs w:val="24"/>
        </w:rPr>
        <w:t xml:space="preserve"> – did you have any issues?</w:t>
      </w:r>
    </w:p>
    <w:p w14:paraId="410C5218" w14:textId="053678F7" w:rsidR="0032325F" w:rsidRDefault="0032325F" w:rsidP="007B16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Assumptions:</w:t>
      </w:r>
    </w:p>
    <w:p w14:paraId="39BF9150" w14:textId="35344436" w:rsidR="0032325F" w:rsidRDefault="0032325F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Normality</w:t>
      </w:r>
    </w:p>
    <w:p w14:paraId="15CB5979" w14:textId="627F0340" w:rsidR="0032325F" w:rsidRDefault="0032325F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Linearity</w:t>
      </w:r>
    </w:p>
    <w:p w14:paraId="31298982" w14:textId="23F29238" w:rsidR="0032325F" w:rsidRDefault="0032325F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Homogeneity</w:t>
      </w:r>
    </w:p>
    <w:p w14:paraId="3DACA995" w14:textId="5612E6AF" w:rsidR="0032325F" w:rsidRDefault="0032325F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Homoscedasticity</w:t>
      </w:r>
    </w:p>
    <w:p w14:paraId="2BE0470F" w14:textId="6D940284" w:rsidR="0032325F" w:rsidRPr="00AA3BC4" w:rsidRDefault="0032325F" w:rsidP="007B1695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each, did you meet the assumption / have problems?</w:t>
      </w:r>
    </w:p>
    <w:p w14:paraId="184DEAF8" w14:textId="77777777" w:rsidR="00936567" w:rsidRPr="00883EB8" w:rsidRDefault="00936567" w:rsidP="007B1695">
      <w:pPr>
        <w:spacing w:after="0"/>
        <w:rPr>
          <w:rFonts w:ascii="Times New Roman" w:hAnsi="Times New Roman"/>
          <w:sz w:val="24"/>
          <w:szCs w:val="24"/>
        </w:rPr>
      </w:pPr>
    </w:p>
    <w:p w14:paraId="003BD7DB" w14:textId="77777777" w:rsidR="00C74F3C" w:rsidRPr="00883EB8" w:rsidRDefault="00C74F3C" w:rsidP="007B1695">
      <w:pPr>
        <w:spacing w:after="0"/>
        <w:rPr>
          <w:rFonts w:ascii="Times New Roman" w:hAnsi="Times New Roman"/>
          <w:sz w:val="24"/>
          <w:szCs w:val="24"/>
        </w:rPr>
      </w:pPr>
    </w:p>
    <w:sectPr w:rsidR="00C74F3C" w:rsidRPr="00883EB8" w:rsidSect="00C92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812D7" w14:textId="77777777" w:rsidR="00AE25AD" w:rsidRDefault="00AE25AD" w:rsidP="00CB78E9">
      <w:pPr>
        <w:spacing w:after="0" w:line="240" w:lineRule="auto"/>
      </w:pPr>
      <w:r>
        <w:separator/>
      </w:r>
    </w:p>
  </w:endnote>
  <w:endnote w:type="continuationSeparator" w:id="0">
    <w:p w14:paraId="5C179F8F" w14:textId="77777777" w:rsidR="00AE25AD" w:rsidRDefault="00AE25AD" w:rsidP="00CB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AAD6B" w14:textId="77777777" w:rsidR="00AE25AD" w:rsidRDefault="00AE25AD" w:rsidP="00CB78E9">
      <w:pPr>
        <w:spacing w:after="0" w:line="240" w:lineRule="auto"/>
      </w:pPr>
      <w:r>
        <w:separator/>
      </w:r>
    </w:p>
  </w:footnote>
  <w:footnote w:type="continuationSeparator" w:id="0">
    <w:p w14:paraId="0562B1BB" w14:textId="77777777" w:rsidR="00AE25AD" w:rsidRDefault="00AE25AD" w:rsidP="00CB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76C4" w14:textId="663B5C1A" w:rsidR="00F52771" w:rsidRPr="00B628FD" w:rsidRDefault="00F52771" w:rsidP="00DA5A26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</w:t>
    </w:r>
    <w:r w:rsidR="00DA5A26">
      <w:rPr>
        <w:rFonts w:ascii="Times New Roman" w:hAnsi="Times New Roman" w:cs="Times New Roman"/>
      </w:rPr>
      <w:t>a Screening Assignment</w:t>
    </w:r>
    <w:r w:rsidR="00DA5A26">
      <w:rPr>
        <w:rFonts w:ascii="Times New Roman" w:hAnsi="Times New Roman" w:cs="Times New Roman"/>
      </w:rPr>
      <w:tab/>
      <w:t>Spring 17</w:t>
    </w:r>
    <w:r>
      <w:rPr>
        <w:rFonts w:ascii="Times New Roman" w:hAnsi="Times New Roman" w:cs="Times New Roman"/>
      </w:rPr>
      <w:tab/>
      <w:t>PSY 527/627</w:t>
    </w:r>
  </w:p>
  <w:p w14:paraId="5A2F51E9" w14:textId="77777777" w:rsidR="00F52771" w:rsidRDefault="00F527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29FF"/>
    <w:multiLevelType w:val="hybridMultilevel"/>
    <w:tmpl w:val="A58C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63023"/>
    <w:multiLevelType w:val="hybridMultilevel"/>
    <w:tmpl w:val="D1E2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3AE"/>
    <w:rsid w:val="000B397D"/>
    <w:rsid w:val="001F6665"/>
    <w:rsid w:val="002321EF"/>
    <w:rsid w:val="0023572F"/>
    <w:rsid w:val="00264BB8"/>
    <w:rsid w:val="00294569"/>
    <w:rsid w:val="0032325F"/>
    <w:rsid w:val="00362CE1"/>
    <w:rsid w:val="003839B7"/>
    <w:rsid w:val="00411C9C"/>
    <w:rsid w:val="004529BF"/>
    <w:rsid w:val="004C3FD9"/>
    <w:rsid w:val="004D3BFA"/>
    <w:rsid w:val="004E2CAF"/>
    <w:rsid w:val="005354D8"/>
    <w:rsid w:val="005A518F"/>
    <w:rsid w:val="005B2A8C"/>
    <w:rsid w:val="00643676"/>
    <w:rsid w:val="00670540"/>
    <w:rsid w:val="007B1695"/>
    <w:rsid w:val="007B1D6C"/>
    <w:rsid w:val="00874530"/>
    <w:rsid w:val="00883EB8"/>
    <w:rsid w:val="008A00D7"/>
    <w:rsid w:val="008C65AC"/>
    <w:rsid w:val="008F43AE"/>
    <w:rsid w:val="00900A7C"/>
    <w:rsid w:val="00936567"/>
    <w:rsid w:val="009B65EF"/>
    <w:rsid w:val="009D7B38"/>
    <w:rsid w:val="00A42029"/>
    <w:rsid w:val="00A658CC"/>
    <w:rsid w:val="00AA3BC4"/>
    <w:rsid w:val="00AB262C"/>
    <w:rsid w:val="00AC00CD"/>
    <w:rsid w:val="00AE25AD"/>
    <w:rsid w:val="00BD4B78"/>
    <w:rsid w:val="00BF65FF"/>
    <w:rsid w:val="00C17AA0"/>
    <w:rsid w:val="00C53FD4"/>
    <w:rsid w:val="00C74F3C"/>
    <w:rsid w:val="00C9292E"/>
    <w:rsid w:val="00CB78E9"/>
    <w:rsid w:val="00CD4AB4"/>
    <w:rsid w:val="00D80608"/>
    <w:rsid w:val="00DA5A26"/>
    <w:rsid w:val="00E27EFA"/>
    <w:rsid w:val="00E62DE0"/>
    <w:rsid w:val="00EB1EED"/>
    <w:rsid w:val="00F516F7"/>
    <w:rsid w:val="00F52771"/>
    <w:rsid w:val="00F64AF3"/>
    <w:rsid w:val="00FD70E0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4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E9"/>
  </w:style>
  <w:style w:type="paragraph" w:styleId="Footer">
    <w:name w:val="footer"/>
    <w:basedOn w:val="Normal"/>
    <w:link w:val="Foot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757</Words>
  <Characters>4318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Buchanan, Erin M</cp:lastModifiedBy>
  <cp:revision>48</cp:revision>
  <dcterms:created xsi:type="dcterms:W3CDTF">2010-01-11T21:27:00Z</dcterms:created>
  <dcterms:modified xsi:type="dcterms:W3CDTF">2017-01-22T22:57:00Z</dcterms:modified>
</cp:coreProperties>
</file>