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D8062" w14:textId="29597C0F" w:rsidR="0082317B" w:rsidRPr="0082317B" w:rsidRDefault="0002773C" w:rsidP="000277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Research Q</w:t>
      </w:r>
      <w:r w:rsidR="0082317B" w:rsidRPr="0082317B">
        <w:rPr>
          <w:rFonts w:ascii="Times New Roman" w:hAnsi="Times New Roman" w:cs="Times New Roman"/>
          <w:b/>
        </w:rPr>
        <w:t>uestion:</w:t>
      </w:r>
    </w:p>
    <w:p w14:paraId="15C31C40" w14:textId="22FB5B8A" w:rsidR="0082317B" w:rsidRPr="00506929" w:rsidRDefault="0082317B" w:rsidP="008231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material in this class slowly gets harder as the semester continues (or the</w:t>
      </w:r>
      <w:r w:rsidR="00CE1FE7">
        <w:rPr>
          <w:rFonts w:ascii="Times New Roman" w:hAnsi="Times New Roman" w:cs="Times New Roman"/>
        </w:rPr>
        <w:t xml:space="preserve"> students get sick of the class</w:t>
      </w:r>
      <w:r>
        <w:rPr>
          <w:rFonts w:ascii="Times New Roman" w:hAnsi="Times New Roman" w:cs="Times New Roman"/>
        </w:rPr>
        <w:t xml:space="preserve">).  Run an ANOVA to determine if there are differences in quiz grade averages across the semester or if all the averages are the same.  </w:t>
      </w:r>
      <w:r w:rsidRPr="00506929">
        <w:rPr>
          <w:rFonts w:ascii="Times New Roman" w:hAnsi="Times New Roman" w:cs="Times New Roman"/>
          <w:b/>
        </w:rPr>
        <w:t>Run</w:t>
      </w:r>
      <w:r w:rsidR="00F55091">
        <w:rPr>
          <w:rFonts w:ascii="Times New Roman" w:hAnsi="Times New Roman" w:cs="Times New Roman"/>
          <w:b/>
        </w:rPr>
        <w:t xml:space="preserve"> ONLY</w:t>
      </w:r>
      <w:r w:rsidRPr="00506929">
        <w:rPr>
          <w:rFonts w:ascii="Times New Roman" w:hAnsi="Times New Roman" w:cs="Times New Roman"/>
          <w:b/>
        </w:rPr>
        <w:t xml:space="preserve"> THREE post hoc </w:t>
      </w:r>
      <w:r w:rsidR="00CE1FE7" w:rsidRPr="00506929">
        <w:rPr>
          <w:rFonts w:ascii="Times New Roman" w:hAnsi="Times New Roman" w:cs="Times New Roman"/>
          <w:b/>
        </w:rPr>
        <w:t xml:space="preserve">pairwise </w:t>
      </w:r>
      <w:r w:rsidRPr="00506929">
        <w:rPr>
          <w:rFonts w:ascii="Times New Roman" w:hAnsi="Times New Roman" w:cs="Times New Roman"/>
          <w:b/>
        </w:rPr>
        <w:t>comparisons to determine which quiz might have the lowest score.</w:t>
      </w:r>
    </w:p>
    <w:p w14:paraId="4ADDBE7A" w14:textId="77777777" w:rsidR="001C37AA" w:rsidRDefault="001C37AA" w:rsidP="001C37AA">
      <w:pPr>
        <w:rPr>
          <w:rFonts w:ascii="Times New Roman" w:hAnsi="Times New Roman"/>
        </w:rPr>
      </w:pPr>
    </w:p>
    <w:p w14:paraId="28312064" w14:textId="035BADD4" w:rsidR="00434F15" w:rsidRDefault="0082317B" w:rsidP="001C37AA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IV: </w:t>
      </w:r>
      <w:r>
        <w:rPr>
          <w:rFonts w:ascii="Times New Roman" w:hAnsi="Times New Roman"/>
        </w:rPr>
        <w:t>Different quizzes with different course materials</w:t>
      </w:r>
    </w:p>
    <w:p w14:paraId="2054D025" w14:textId="2EF53B7B" w:rsidR="001C37AA" w:rsidRDefault="0082317B" w:rsidP="001C37AA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DV: </w:t>
      </w:r>
      <w:r w:rsidR="001C37AA">
        <w:rPr>
          <w:rFonts w:ascii="Times New Roman" w:hAnsi="Times New Roman"/>
        </w:rPr>
        <w:t>Quiz scores – each quiz grade is listed.  Quizzes were given every two weeks over material.  Scores ranged from 0 to 75, but since extra credit was allowed, some scores may go up to 80 points.</w:t>
      </w:r>
    </w:p>
    <w:p w14:paraId="7BC94530" w14:textId="77777777" w:rsidR="00AA0D64" w:rsidRDefault="00AA0D64">
      <w:pPr>
        <w:rPr>
          <w:rFonts w:ascii="Times New Roman" w:hAnsi="Times New Roman" w:cs="Times New Roman"/>
        </w:rPr>
      </w:pPr>
    </w:p>
    <w:p w14:paraId="41CA3617" w14:textId="3DAF4B9A" w:rsidR="00B115A0" w:rsidRDefault="00B11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Remember to paste your output in this document</w:t>
      </w:r>
      <w:r w:rsidR="00D076AF">
        <w:rPr>
          <w:rFonts w:ascii="Times New Roman" w:hAnsi="Times New Roman" w:cs="Times New Roman"/>
        </w:rPr>
        <w:t xml:space="preserve"> and upload your R script to blackboard to complete this assignment. </w:t>
      </w:r>
    </w:p>
    <w:p w14:paraId="0589DD3C" w14:textId="77777777" w:rsidR="00B115A0" w:rsidRDefault="00B115A0">
      <w:pPr>
        <w:rPr>
          <w:rFonts w:ascii="Times New Roman" w:hAnsi="Times New Roman" w:cs="Times New Roman"/>
        </w:rPr>
      </w:pPr>
    </w:p>
    <w:p w14:paraId="4C1ED719" w14:textId="77777777" w:rsidR="00506929" w:rsidRPr="00874530" w:rsidRDefault="00506929" w:rsidP="00506929">
      <w:pPr>
        <w:rPr>
          <w:rFonts w:ascii="Times New Roman" w:hAnsi="Times New Roman"/>
          <w:b/>
        </w:rPr>
      </w:pPr>
      <w:r w:rsidRPr="00874530">
        <w:rPr>
          <w:rFonts w:ascii="Times New Roman" w:hAnsi="Times New Roman"/>
          <w:b/>
        </w:rPr>
        <w:t>Accuracy</w:t>
      </w:r>
      <w:r>
        <w:rPr>
          <w:rFonts w:ascii="Times New Roman" w:hAnsi="Times New Roman"/>
          <w:b/>
        </w:rPr>
        <w:t>:</w:t>
      </w:r>
    </w:p>
    <w:p w14:paraId="562EB678" w14:textId="77777777" w:rsidR="00506929" w:rsidRDefault="00506929" w:rsidP="0050692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Check the data for out of range scores.  </w:t>
      </w:r>
    </w:p>
    <w:p w14:paraId="591AF202" w14:textId="77777777" w:rsidR="00506929" w:rsidRDefault="00506929" w:rsidP="0050692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Include a summary showing you do/do not have out of range scores.</w:t>
      </w:r>
    </w:p>
    <w:p w14:paraId="79C31D73" w14:textId="77777777" w:rsidR="00506929" w:rsidRDefault="00506929" w:rsidP="0050692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If necessary, fix the out of range scores.</w:t>
      </w:r>
    </w:p>
    <w:p w14:paraId="4D4DC61A" w14:textId="77777777" w:rsidR="00506929" w:rsidRDefault="00506929" w:rsidP="00506929">
      <w:pPr>
        <w:pStyle w:val="ListParagraph"/>
        <w:numPr>
          <w:ilvl w:val="2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Indicate what the problems were in the dataset.</w:t>
      </w:r>
    </w:p>
    <w:p w14:paraId="3BB5C111" w14:textId="77777777" w:rsidR="00506929" w:rsidRDefault="00506929" w:rsidP="00506929">
      <w:pPr>
        <w:pStyle w:val="ListParagraph"/>
        <w:numPr>
          <w:ilvl w:val="2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Make all out of range values NA. </w:t>
      </w:r>
    </w:p>
    <w:p w14:paraId="46BC790D" w14:textId="77777777" w:rsidR="00506929" w:rsidRDefault="00506929" w:rsidP="00506929">
      <w:pPr>
        <w:pStyle w:val="ListParagraph"/>
        <w:numPr>
          <w:ilvl w:val="2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Include a summary showing that you fixed the accuracy issues.</w:t>
      </w:r>
    </w:p>
    <w:p w14:paraId="3DAF6D4D" w14:textId="77777777" w:rsidR="00506929" w:rsidRPr="00FE14FC" w:rsidRDefault="00506929" w:rsidP="00506929">
      <w:pPr>
        <w:rPr>
          <w:rFonts w:ascii="Times New Roman" w:hAnsi="Times New Roman"/>
          <w:b/>
        </w:rPr>
      </w:pPr>
      <w:r w:rsidRPr="00FE14FC">
        <w:rPr>
          <w:rFonts w:ascii="Times New Roman" w:hAnsi="Times New Roman"/>
          <w:b/>
        </w:rPr>
        <w:t>Missing data</w:t>
      </w:r>
      <w:r>
        <w:rPr>
          <w:rFonts w:ascii="Times New Roman" w:hAnsi="Times New Roman"/>
          <w:b/>
        </w:rPr>
        <w:t>:</w:t>
      </w:r>
    </w:p>
    <w:p w14:paraId="573D25BE" w14:textId="1D3B11F9" w:rsidR="00506929" w:rsidRDefault="00506929" w:rsidP="00FC2A94">
      <w:pPr>
        <w:pStyle w:val="ListParagraph"/>
        <w:numPr>
          <w:ilvl w:val="0"/>
          <w:numId w:val="6"/>
        </w:numPr>
        <w:spacing w:after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Include a </w:t>
      </w:r>
      <w:r w:rsidR="00FC2A94">
        <w:rPr>
          <w:rFonts w:ascii="Times New Roman" w:hAnsi="Times New Roman"/>
        </w:rPr>
        <w:t>table</w:t>
      </w:r>
      <w:r>
        <w:rPr>
          <w:rFonts w:ascii="Times New Roman" w:hAnsi="Times New Roman"/>
        </w:rPr>
        <w:t xml:space="preserve"> of the missing data by participant. </w:t>
      </w:r>
    </w:p>
    <w:p w14:paraId="5FDDC73C" w14:textId="77777777" w:rsidR="00506929" w:rsidRDefault="00506929" w:rsidP="00506929">
      <w:pPr>
        <w:pStyle w:val="ListParagraph"/>
        <w:numPr>
          <w:ilvl w:val="0"/>
          <w:numId w:val="6"/>
        </w:numPr>
        <w:spacing w:after="200"/>
        <w:rPr>
          <w:rFonts w:ascii="Times New Roman" w:hAnsi="Times New Roman"/>
        </w:rPr>
      </w:pPr>
      <w:r w:rsidRPr="00F91283">
        <w:rPr>
          <w:rFonts w:ascii="Times New Roman" w:hAnsi="Times New Roman"/>
        </w:rPr>
        <w:t xml:space="preserve">Include a </w:t>
      </w:r>
      <w:r>
        <w:rPr>
          <w:rFonts w:ascii="Times New Roman" w:hAnsi="Times New Roman"/>
        </w:rPr>
        <w:t xml:space="preserve">table of the missing data by column after you exclude participants with too much missing data. </w:t>
      </w:r>
    </w:p>
    <w:p w14:paraId="29D11B7A" w14:textId="555D43F6" w:rsidR="00506929" w:rsidRPr="00B71EBD" w:rsidRDefault="00506929" w:rsidP="00B71EBD">
      <w:pPr>
        <w:pStyle w:val="ListParagraph"/>
        <w:numPr>
          <w:ilvl w:val="0"/>
          <w:numId w:val="6"/>
        </w:numPr>
        <w:spacing w:after="200"/>
        <w:rPr>
          <w:rFonts w:ascii="Times New Roman" w:hAnsi="Times New Roman"/>
        </w:rPr>
      </w:pPr>
      <w:r>
        <w:rPr>
          <w:rFonts w:ascii="Times New Roman" w:hAnsi="Times New Roman"/>
        </w:rPr>
        <w:t>Exclude all missing data.</w:t>
      </w:r>
    </w:p>
    <w:p w14:paraId="5617D00A" w14:textId="77777777" w:rsidR="00506929" w:rsidRPr="00F516F7" w:rsidRDefault="00506929" w:rsidP="00506929">
      <w:pPr>
        <w:rPr>
          <w:rFonts w:ascii="Times New Roman" w:hAnsi="Times New Roman"/>
          <w:b/>
        </w:rPr>
      </w:pPr>
      <w:r w:rsidRPr="00F516F7">
        <w:rPr>
          <w:rFonts w:ascii="Times New Roman" w:hAnsi="Times New Roman"/>
          <w:b/>
        </w:rPr>
        <w:t>Outliers</w:t>
      </w:r>
      <w:r>
        <w:rPr>
          <w:rFonts w:ascii="Times New Roman" w:hAnsi="Times New Roman"/>
          <w:b/>
        </w:rPr>
        <w:t>:</w:t>
      </w:r>
    </w:p>
    <w:p w14:paraId="1787B255" w14:textId="77777777" w:rsidR="00C10D65" w:rsidRDefault="00C10D65" w:rsidP="00301421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Calculate Mahalanobis distance scores for your data.</w:t>
      </w:r>
    </w:p>
    <w:p w14:paraId="4BD121C6" w14:textId="77777777" w:rsidR="00C10D65" w:rsidRDefault="00C10D65" w:rsidP="00C10D65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your </w:t>
      </w:r>
      <w:proofErr w:type="spellStart"/>
      <w:r>
        <w:rPr>
          <w:rFonts w:ascii="Times New Roman" w:hAnsi="Times New Roman"/>
          <w:i/>
        </w:rPr>
        <w:t>df</w:t>
      </w:r>
      <w:proofErr w:type="spellEnd"/>
      <w:r>
        <w:rPr>
          <w:rFonts w:ascii="Times New Roman" w:hAnsi="Times New Roman"/>
        </w:rPr>
        <w:t xml:space="preserve"> for the cut off score?</w:t>
      </w:r>
    </w:p>
    <w:p w14:paraId="310979EE" w14:textId="77777777" w:rsidR="00C10D65" w:rsidRDefault="00C10D65" w:rsidP="00C10D65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is the cut off score?</w:t>
      </w:r>
    </w:p>
    <w:p w14:paraId="5397607F" w14:textId="77777777" w:rsidR="00C10D65" w:rsidRDefault="00C10D65" w:rsidP="00C10D65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 many outliers did you have? You can include the summary of the </w:t>
      </w:r>
      <w:proofErr w:type="spellStart"/>
      <w:r>
        <w:rPr>
          <w:rFonts w:ascii="Times New Roman" w:hAnsi="Times New Roman"/>
        </w:rPr>
        <w:t>mahal</w:t>
      </w:r>
      <w:proofErr w:type="spellEnd"/>
      <w:r>
        <w:rPr>
          <w:rFonts w:ascii="Times New Roman" w:hAnsi="Times New Roman"/>
        </w:rPr>
        <w:t xml:space="preserve"> &lt; cutoff. </w:t>
      </w:r>
    </w:p>
    <w:p w14:paraId="715DDB73" w14:textId="77777777" w:rsidR="00C10D65" w:rsidRDefault="00C10D65" w:rsidP="00C10D65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Delete the outliers.</w:t>
      </w:r>
    </w:p>
    <w:p w14:paraId="6F48FCE9" w14:textId="77777777" w:rsidR="00C10D65" w:rsidRPr="00900A7C" w:rsidRDefault="00C10D65" w:rsidP="00C10D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Additivity:</w:t>
      </w:r>
    </w:p>
    <w:p w14:paraId="5E1B6C95" w14:textId="77777777" w:rsidR="00C10D65" w:rsidRDefault="00C10D65" w:rsidP="00301421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Include a </w:t>
      </w:r>
      <w:proofErr w:type="spellStart"/>
      <w:r>
        <w:rPr>
          <w:rFonts w:ascii="Times New Roman" w:hAnsi="Times New Roman"/>
        </w:rPr>
        <w:t>symnum</w:t>
      </w:r>
      <w:proofErr w:type="spellEnd"/>
      <w:r>
        <w:rPr>
          <w:rFonts w:ascii="Times New Roman" w:hAnsi="Times New Roman"/>
        </w:rPr>
        <w:t xml:space="preserve"> table of the continuous variables.</w:t>
      </w:r>
    </w:p>
    <w:p w14:paraId="5D21665F" w14:textId="77777777" w:rsidR="00C10D65" w:rsidRDefault="00C10D65" w:rsidP="00301421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Are any of the variables too highly correlated?</w:t>
      </w:r>
    </w:p>
    <w:p w14:paraId="78F48F0E" w14:textId="77777777" w:rsidR="00506929" w:rsidRPr="00900A7C" w:rsidRDefault="00506929" w:rsidP="0050692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Normality:</w:t>
      </w:r>
    </w:p>
    <w:p w14:paraId="5920F4C2" w14:textId="77777777" w:rsidR="00506929" w:rsidRDefault="00506929" w:rsidP="00301421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Include the multivariate normality histogram.</w:t>
      </w:r>
    </w:p>
    <w:p w14:paraId="605AAD3C" w14:textId="77777777" w:rsidR="00506929" w:rsidRDefault="00506929" w:rsidP="00301421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Interpret the graph.  Does it indicate multivariate normality?</w:t>
      </w:r>
    </w:p>
    <w:p w14:paraId="11B4D32E" w14:textId="77777777" w:rsidR="00506929" w:rsidRPr="00900A7C" w:rsidRDefault="00506929" w:rsidP="0050692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Linearity: </w:t>
      </w:r>
    </w:p>
    <w:p w14:paraId="61165344" w14:textId="77777777" w:rsidR="00506929" w:rsidRDefault="00506929" w:rsidP="00301421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Include the multivariate QQ plot.</w:t>
      </w:r>
    </w:p>
    <w:p w14:paraId="30854374" w14:textId="77777777" w:rsidR="00506929" w:rsidRDefault="00506929" w:rsidP="00301421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Interpret the graph. Does it indicate multivariate linearity?</w:t>
      </w:r>
    </w:p>
    <w:p w14:paraId="03797443" w14:textId="77777777" w:rsidR="00506929" w:rsidRPr="00F52771" w:rsidRDefault="00506929" w:rsidP="0050692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Homogeneity:</w:t>
      </w:r>
    </w:p>
    <w:p w14:paraId="656DEDE1" w14:textId="77777777" w:rsidR="00506929" w:rsidRDefault="00506929" w:rsidP="00301421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Include the multivariate residuals plot.</w:t>
      </w:r>
    </w:p>
    <w:p w14:paraId="454BABC7" w14:textId="77777777" w:rsidR="00506929" w:rsidRDefault="00506929" w:rsidP="00301421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Interpret the graph. Does it indicate homogeneity?</w:t>
      </w:r>
    </w:p>
    <w:p w14:paraId="0309BF5F" w14:textId="77777777" w:rsidR="00506929" w:rsidRPr="00E81671" w:rsidRDefault="00506929" w:rsidP="00506929">
      <w:pPr>
        <w:rPr>
          <w:rFonts w:ascii="Times New Roman" w:hAnsi="Times New Roman" w:cs="Times New Roman"/>
          <w:b/>
        </w:rPr>
      </w:pPr>
      <w:r w:rsidRPr="00E81671">
        <w:rPr>
          <w:rFonts w:ascii="Times New Roman" w:hAnsi="Times New Roman" w:cs="Times New Roman"/>
          <w:b/>
        </w:rPr>
        <w:t>Power:</w:t>
      </w:r>
    </w:p>
    <w:p w14:paraId="27FF5D54" w14:textId="57163874" w:rsidR="00506929" w:rsidRPr="00E81671" w:rsidRDefault="00506929" w:rsidP="00301421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number of participants you would need for this study, assuming a </w:t>
      </w:r>
      <w:r w:rsidR="00C10D65">
        <w:rPr>
          <w:rFonts w:ascii="Times New Roman" w:hAnsi="Times New Roman" w:cs="Times New Roman"/>
        </w:rPr>
        <w:t>large</w:t>
      </w:r>
      <w:r>
        <w:rPr>
          <w:rFonts w:ascii="Times New Roman" w:hAnsi="Times New Roman" w:cs="Times New Roman"/>
        </w:rPr>
        <w:t xml:space="preserve"> effect size. </w:t>
      </w:r>
    </w:p>
    <w:p w14:paraId="0AAC33BE" w14:textId="77777777" w:rsidR="00506929" w:rsidRDefault="00506929" w:rsidP="00506929"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a screen shot or summary of the numbers you typed into G*Power, so we can give you partial credit if you get a different sample size than us. </w:t>
      </w:r>
    </w:p>
    <w:p w14:paraId="0B49AA70" w14:textId="77777777" w:rsidR="00506929" w:rsidRDefault="00506929" w:rsidP="00506929">
      <w:pPr>
        <w:rPr>
          <w:rFonts w:ascii="Times New Roman" w:hAnsi="Times New Roman" w:cs="Times New Roman"/>
        </w:rPr>
      </w:pPr>
    </w:p>
    <w:p w14:paraId="241C36D3" w14:textId="7189C7FC" w:rsidR="00506929" w:rsidRDefault="00506929" w:rsidP="005069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ANOVA and </w:t>
      </w:r>
      <w:proofErr w:type="spellStart"/>
      <w:r w:rsidR="00707F43">
        <w:rPr>
          <w:rFonts w:ascii="Times New Roman" w:hAnsi="Times New Roman" w:cs="Times New Roman"/>
          <w:b/>
        </w:rPr>
        <w:t>Mauchly’s</w:t>
      </w:r>
      <w:proofErr w:type="spellEnd"/>
      <w:r>
        <w:rPr>
          <w:rFonts w:ascii="Times New Roman" w:hAnsi="Times New Roman" w:cs="Times New Roman"/>
          <w:b/>
        </w:rPr>
        <w:t>:</w:t>
      </w:r>
    </w:p>
    <w:p w14:paraId="696FEF9A" w14:textId="55716B08" w:rsidR="00506929" w:rsidRPr="00A76B5E" w:rsidRDefault="00506929" w:rsidP="003014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76B5E">
        <w:rPr>
          <w:rFonts w:ascii="Times New Roman" w:hAnsi="Times New Roman" w:cs="Times New Roman"/>
        </w:rPr>
        <w:t xml:space="preserve">Include the ANOVA and </w:t>
      </w:r>
      <w:proofErr w:type="spellStart"/>
      <w:r w:rsidR="005111F9">
        <w:rPr>
          <w:rFonts w:ascii="Times New Roman" w:hAnsi="Times New Roman" w:cs="Times New Roman"/>
        </w:rPr>
        <w:t>Mauchly’s</w:t>
      </w:r>
      <w:proofErr w:type="spellEnd"/>
      <w:r w:rsidRPr="00A76B5E">
        <w:rPr>
          <w:rFonts w:ascii="Times New Roman" w:hAnsi="Times New Roman" w:cs="Times New Roman"/>
        </w:rPr>
        <w:t xml:space="preserve"> test output.</w:t>
      </w:r>
    </w:p>
    <w:p w14:paraId="0647D492" w14:textId="1C67F13A" w:rsidR="00506929" w:rsidRDefault="00506929" w:rsidP="003014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meet the </w:t>
      </w:r>
      <w:r w:rsidR="005111F9">
        <w:rPr>
          <w:rFonts w:ascii="Times New Roman" w:hAnsi="Times New Roman" w:cs="Times New Roman"/>
        </w:rPr>
        <w:t>sphericity</w:t>
      </w:r>
      <w:r>
        <w:rPr>
          <w:rFonts w:ascii="Times New Roman" w:hAnsi="Times New Roman" w:cs="Times New Roman"/>
        </w:rPr>
        <w:t xml:space="preserve"> assumption given the results from </w:t>
      </w:r>
      <w:proofErr w:type="spellStart"/>
      <w:r w:rsidR="005111F9">
        <w:rPr>
          <w:rFonts w:ascii="Times New Roman" w:hAnsi="Times New Roman" w:cs="Times New Roman"/>
        </w:rPr>
        <w:t>Mauchly’s</w:t>
      </w:r>
      <w:proofErr w:type="spellEnd"/>
      <w:r>
        <w:rPr>
          <w:rFonts w:ascii="Times New Roman" w:hAnsi="Times New Roman" w:cs="Times New Roman"/>
        </w:rPr>
        <w:t xml:space="preserve"> test?</w:t>
      </w:r>
    </w:p>
    <w:p w14:paraId="0CB28E8E" w14:textId="77777777" w:rsidR="00506929" w:rsidRDefault="00506929" w:rsidP="003014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the overall test significant?</w:t>
      </w:r>
    </w:p>
    <w:p w14:paraId="391382D3" w14:textId="77777777" w:rsidR="00506929" w:rsidRDefault="00506929" w:rsidP="003014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the APA/AMA style write up for F (just the statistics):</w:t>
      </w:r>
    </w:p>
    <w:p w14:paraId="3C8EBD0F" w14:textId="77777777" w:rsidR="00506929" w:rsidRDefault="00506929" w:rsidP="00506929">
      <w:pPr>
        <w:rPr>
          <w:rFonts w:ascii="Times New Roman" w:hAnsi="Times New Roman" w:cs="Times New Roman"/>
        </w:rPr>
      </w:pPr>
    </w:p>
    <w:p w14:paraId="4AF7AB36" w14:textId="5CFCAE0A" w:rsidR="00506929" w:rsidRDefault="00506929" w:rsidP="005069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Post </w:t>
      </w:r>
      <w:proofErr w:type="spellStart"/>
      <w:r>
        <w:rPr>
          <w:rFonts w:ascii="Times New Roman" w:hAnsi="Times New Roman" w:cs="Times New Roman"/>
          <w:b/>
        </w:rPr>
        <w:t>Hocs</w:t>
      </w:r>
      <w:proofErr w:type="spellEnd"/>
      <w:r>
        <w:rPr>
          <w:rFonts w:ascii="Times New Roman" w:hAnsi="Times New Roman" w:cs="Times New Roman"/>
          <w:b/>
        </w:rPr>
        <w:t>:</w:t>
      </w:r>
      <w:r w:rsidR="00E91AA5">
        <w:rPr>
          <w:rFonts w:ascii="Times New Roman" w:hAnsi="Times New Roman" w:cs="Times New Roman"/>
          <w:b/>
        </w:rPr>
        <w:t xml:space="preserve"> REMEMBER ONLY DO THREE POST HOCS. </w:t>
      </w:r>
    </w:p>
    <w:p w14:paraId="1A700A64" w14:textId="77777777" w:rsidR="00506929" w:rsidRDefault="00506929" w:rsidP="003014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means, standard deviations, and group sizes for your levels.</w:t>
      </w:r>
    </w:p>
    <w:p w14:paraId="574B54A6" w14:textId="77777777" w:rsidR="00506929" w:rsidRDefault="00506929" w:rsidP="003014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the </w:t>
      </w:r>
      <w:proofErr w:type="spellStart"/>
      <w:r>
        <w:rPr>
          <w:rFonts w:ascii="Times New Roman" w:hAnsi="Times New Roman" w:cs="Times New Roman"/>
        </w:rPr>
        <w:t>tapply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ouput</w:t>
      </w:r>
      <w:proofErr w:type="spellEnd"/>
      <w:r>
        <w:rPr>
          <w:rFonts w:ascii="Times New Roman" w:hAnsi="Times New Roman" w:cs="Times New Roman"/>
        </w:rPr>
        <w:t>.</w:t>
      </w:r>
    </w:p>
    <w:p w14:paraId="7FFB5897" w14:textId="77777777" w:rsidR="00506929" w:rsidRDefault="00506929" w:rsidP="003014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 </w:t>
      </w:r>
      <w:proofErr w:type="spellStart"/>
      <w:r>
        <w:rPr>
          <w:rFonts w:ascii="Times New Roman" w:hAnsi="Times New Roman" w:cs="Times New Roman"/>
        </w:rPr>
        <w:t>hocs</w:t>
      </w:r>
      <w:proofErr w:type="spellEnd"/>
      <w:r>
        <w:rPr>
          <w:rFonts w:ascii="Times New Roman" w:hAnsi="Times New Roman" w:cs="Times New Roman"/>
        </w:rPr>
        <w:t>:</w:t>
      </w:r>
    </w:p>
    <w:p w14:paraId="68829576" w14:textId="77777777" w:rsidR="00506929" w:rsidRPr="005C470F" w:rsidRDefault="00506929" w:rsidP="003014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C470F">
        <w:rPr>
          <w:rFonts w:ascii="Times New Roman" w:hAnsi="Times New Roman" w:cs="Times New Roman"/>
        </w:rPr>
        <w:t xml:space="preserve">What type of post hoc </w:t>
      </w:r>
      <w:r w:rsidRPr="005C470F">
        <w:rPr>
          <w:rFonts w:ascii="Times New Roman" w:hAnsi="Times New Roman" w:cs="Times New Roman"/>
          <w:i/>
        </w:rPr>
        <w:t>test</w:t>
      </w:r>
      <w:r w:rsidRPr="005C470F">
        <w:rPr>
          <w:rFonts w:ascii="Times New Roman" w:hAnsi="Times New Roman" w:cs="Times New Roman"/>
        </w:rPr>
        <w:t xml:space="preserve"> did you run?</w:t>
      </w:r>
    </w:p>
    <w:p w14:paraId="74ACAC67" w14:textId="77777777" w:rsidR="00506929" w:rsidRDefault="00506929" w:rsidP="003014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type of post hoc </w:t>
      </w:r>
      <w:r>
        <w:rPr>
          <w:rFonts w:ascii="Times New Roman" w:hAnsi="Times New Roman" w:cs="Times New Roman"/>
          <w:i/>
        </w:rPr>
        <w:t xml:space="preserve">correction </w:t>
      </w:r>
      <w:r>
        <w:rPr>
          <w:rFonts w:ascii="Times New Roman" w:hAnsi="Times New Roman" w:cs="Times New Roman"/>
        </w:rPr>
        <w:t>did you run?</w:t>
      </w:r>
    </w:p>
    <w:p w14:paraId="1F5ED1C6" w14:textId="77777777" w:rsidR="00506929" w:rsidRDefault="00506929" w:rsidP="003014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the t-test output. </w:t>
      </w:r>
    </w:p>
    <w:p w14:paraId="13A25134" w14:textId="77777777" w:rsidR="00506929" w:rsidRDefault="00506929" w:rsidP="003014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 size:</w:t>
      </w:r>
    </w:p>
    <w:p w14:paraId="5511FB2D" w14:textId="77777777" w:rsidR="00506929" w:rsidRDefault="00506929" w:rsidP="0030142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effect size for your pairwise comparisons.</w:t>
      </w:r>
    </w:p>
    <w:p w14:paraId="2DDDCB89" w14:textId="77777777" w:rsidR="00506929" w:rsidRDefault="00506929" w:rsidP="0030142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the effect size output or MOTE screen shot.</w:t>
      </w:r>
    </w:p>
    <w:p w14:paraId="30D6069C" w14:textId="77777777" w:rsidR="00506929" w:rsidRDefault="00506929" w:rsidP="003014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table below with the information from the above calculations (like the one from the notes):</w:t>
      </w:r>
    </w:p>
    <w:p w14:paraId="1DC85F39" w14:textId="77777777" w:rsidR="00506929" w:rsidRDefault="00506929" w:rsidP="00506929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506929" w:rsidRPr="00E81671" w14:paraId="7B519A08" w14:textId="77777777" w:rsidTr="00754D16">
        <w:tc>
          <w:tcPr>
            <w:tcW w:w="1000" w:type="pct"/>
          </w:tcPr>
          <w:p w14:paraId="2AF9CB4D" w14:textId="77777777" w:rsidR="00506929" w:rsidRPr="00E81671" w:rsidRDefault="00506929" w:rsidP="00754D16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Mean 1</w:t>
            </w:r>
          </w:p>
        </w:tc>
        <w:tc>
          <w:tcPr>
            <w:tcW w:w="1000" w:type="pct"/>
          </w:tcPr>
          <w:p w14:paraId="4BF90849" w14:textId="77777777" w:rsidR="00506929" w:rsidRPr="00E81671" w:rsidRDefault="00506929" w:rsidP="00754D16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Mean 2</w:t>
            </w:r>
          </w:p>
        </w:tc>
        <w:tc>
          <w:tcPr>
            <w:tcW w:w="1000" w:type="pct"/>
          </w:tcPr>
          <w:p w14:paraId="2BBFC504" w14:textId="77777777" w:rsidR="00506929" w:rsidRPr="00E81671" w:rsidRDefault="00506929" w:rsidP="00754D16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000" w:type="pct"/>
          </w:tcPr>
          <w:p w14:paraId="76F604E3" w14:textId="77777777" w:rsidR="00506929" w:rsidRPr="00E81671" w:rsidRDefault="00506929" w:rsidP="00754D16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Explain?</w:t>
            </w:r>
          </w:p>
        </w:tc>
        <w:tc>
          <w:tcPr>
            <w:tcW w:w="1000" w:type="pct"/>
          </w:tcPr>
          <w:p w14:paraId="572681E2" w14:textId="77777777" w:rsidR="00506929" w:rsidRPr="00E81671" w:rsidRDefault="00506929" w:rsidP="00754D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</w:t>
            </w:r>
          </w:p>
        </w:tc>
      </w:tr>
      <w:tr w:rsidR="00506929" w:rsidRPr="00E81671" w14:paraId="2BC81D06" w14:textId="77777777" w:rsidTr="00754D16">
        <w:tc>
          <w:tcPr>
            <w:tcW w:w="1000" w:type="pct"/>
          </w:tcPr>
          <w:p w14:paraId="048F2A6F" w14:textId="77777777" w:rsidR="00506929" w:rsidRPr="00E81671" w:rsidRDefault="00506929" w:rsidP="00754D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035B8BD1" w14:textId="77777777" w:rsidR="00506929" w:rsidRPr="00E81671" w:rsidRDefault="00506929" w:rsidP="00754D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6A0F79D6" w14:textId="77777777" w:rsidR="00506929" w:rsidRPr="00E81671" w:rsidRDefault="00506929" w:rsidP="00754D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6EC1E752" w14:textId="77777777" w:rsidR="00506929" w:rsidRPr="00E81671" w:rsidRDefault="00506929" w:rsidP="00754D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1FD43A2A" w14:textId="77777777" w:rsidR="00506929" w:rsidRDefault="00506929" w:rsidP="00754D16">
            <w:pPr>
              <w:rPr>
                <w:rFonts w:ascii="Times New Roman" w:hAnsi="Times New Roman" w:cs="Times New Roman"/>
              </w:rPr>
            </w:pPr>
          </w:p>
        </w:tc>
      </w:tr>
      <w:tr w:rsidR="00506929" w:rsidRPr="00E81671" w14:paraId="5AEC83EF" w14:textId="77777777" w:rsidTr="00754D16">
        <w:tc>
          <w:tcPr>
            <w:tcW w:w="1000" w:type="pct"/>
          </w:tcPr>
          <w:p w14:paraId="370E38C3" w14:textId="77777777" w:rsidR="00506929" w:rsidRPr="00E81671" w:rsidRDefault="00506929" w:rsidP="00754D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37A4528E" w14:textId="77777777" w:rsidR="00506929" w:rsidRPr="00E81671" w:rsidRDefault="00506929" w:rsidP="00754D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35FFD087" w14:textId="77777777" w:rsidR="00506929" w:rsidRPr="00E81671" w:rsidRDefault="00506929" w:rsidP="00754D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31EF94B3" w14:textId="77777777" w:rsidR="00506929" w:rsidRPr="00E81671" w:rsidRDefault="00506929" w:rsidP="00754D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4F285FB5" w14:textId="77777777" w:rsidR="00506929" w:rsidRDefault="00506929" w:rsidP="00754D16">
            <w:pPr>
              <w:rPr>
                <w:rFonts w:ascii="Times New Roman" w:hAnsi="Times New Roman" w:cs="Times New Roman"/>
              </w:rPr>
            </w:pPr>
          </w:p>
        </w:tc>
      </w:tr>
      <w:tr w:rsidR="00506929" w:rsidRPr="00E81671" w14:paraId="079FF5E2" w14:textId="77777777" w:rsidTr="00754D16">
        <w:tc>
          <w:tcPr>
            <w:tcW w:w="1000" w:type="pct"/>
          </w:tcPr>
          <w:p w14:paraId="3E8E5838" w14:textId="77777777" w:rsidR="00506929" w:rsidRPr="00E81671" w:rsidRDefault="00506929" w:rsidP="00754D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75DB2180" w14:textId="77777777" w:rsidR="00506929" w:rsidRPr="00E81671" w:rsidRDefault="00506929" w:rsidP="00754D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72A11E70" w14:textId="77777777" w:rsidR="00506929" w:rsidRPr="00E81671" w:rsidRDefault="00506929" w:rsidP="00754D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2A19A11B" w14:textId="77777777" w:rsidR="00506929" w:rsidRPr="00E81671" w:rsidRDefault="00506929" w:rsidP="00754D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34464A5F" w14:textId="77777777" w:rsidR="00506929" w:rsidRDefault="00506929" w:rsidP="00754D16">
            <w:pPr>
              <w:rPr>
                <w:rFonts w:ascii="Times New Roman" w:hAnsi="Times New Roman" w:cs="Times New Roman"/>
              </w:rPr>
            </w:pPr>
          </w:p>
        </w:tc>
      </w:tr>
    </w:tbl>
    <w:p w14:paraId="1EA88AA3" w14:textId="77777777" w:rsidR="00506929" w:rsidRDefault="00506929" w:rsidP="00506929">
      <w:pPr>
        <w:rPr>
          <w:rFonts w:ascii="Times New Roman" w:hAnsi="Times New Roman" w:cs="Times New Roman"/>
        </w:rPr>
      </w:pPr>
    </w:p>
    <w:p w14:paraId="42DB5725" w14:textId="77777777" w:rsidR="00506929" w:rsidRPr="008B48B6" w:rsidRDefault="00506929" w:rsidP="00506929">
      <w:pPr>
        <w:rPr>
          <w:rFonts w:ascii="Times New Roman" w:hAnsi="Times New Roman" w:cs="Times New Roman"/>
        </w:rPr>
      </w:pPr>
    </w:p>
    <w:p w14:paraId="73AB0EAA" w14:textId="77777777" w:rsidR="00506929" w:rsidRDefault="00506929" w:rsidP="0050692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Graph:</w:t>
      </w:r>
    </w:p>
    <w:p w14:paraId="045E8300" w14:textId="77777777" w:rsidR="00506929" w:rsidRPr="00422857" w:rsidRDefault="00506929" w:rsidP="0030142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422857">
        <w:rPr>
          <w:rFonts w:ascii="Times New Roman" w:hAnsi="Times New Roman"/>
        </w:rPr>
        <w:t>Include a graph of the means and confidence interval for your ANOVA. Be sure to check the following:</w:t>
      </w:r>
    </w:p>
    <w:p w14:paraId="38D45890" w14:textId="77777777" w:rsidR="00506929" w:rsidRDefault="00506929" w:rsidP="00301421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X-axis label</w:t>
      </w:r>
    </w:p>
    <w:p w14:paraId="455663AE" w14:textId="77777777" w:rsidR="00506929" w:rsidRDefault="00506929" w:rsidP="00301421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Y-axis label</w:t>
      </w:r>
    </w:p>
    <w:p w14:paraId="1E3ADC1C" w14:textId="77777777" w:rsidR="00506929" w:rsidRDefault="00506929" w:rsidP="00301421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X-axis group labels</w:t>
      </w:r>
    </w:p>
    <w:p w14:paraId="531AE61A" w14:textId="77777777" w:rsidR="00506929" w:rsidRDefault="00506929" w:rsidP="00301421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Error bars</w:t>
      </w:r>
    </w:p>
    <w:p w14:paraId="49FA5BAC" w14:textId="77777777" w:rsidR="00506929" w:rsidRDefault="00506929" w:rsidP="00301421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Cleaned up graph (no gray backgrounds)</w:t>
      </w:r>
    </w:p>
    <w:p w14:paraId="249BA25D" w14:textId="77777777" w:rsidR="00506929" w:rsidRDefault="00506929" w:rsidP="0050692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Write up:</w:t>
      </w:r>
    </w:p>
    <w:p w14:paraId="01B08B34" w14:textId="77777777" w:rsidR="00506929" w:rsidRPr="00022C91" w:rsidRDefault="00506929" w:rsidP="0030142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22C91">
        <w:rPr>
          <w:rFonts w:ascii="Times New Roman" w:hAnsi="Times New Roman"/>
        </w:rPr>
        <w:t>Write up an analysis of what you find in this data, including all the information you answered above. Use the example in the notes for a guide. This write up should include the following for credit:</w:t>
      </w:r>
    </w:p>
    <w:p w14:paraId="6CD8ECF4" w14:textId="77777777" w:rsidR="00506929" w:rsidRPr="00022C91" w:rsidRDefault="00506929" w:rsidP="00301421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/>
        </w:rPr>
      </w:pPr>
      <w:r w:rsidRPr="00022C91">
        <w:rPr>
          <w:rFonts w:ascii="Times New Roman" w:hAnsi="Times New Roman"/>
        </w:rPr>
        <w:t>Result section style (APA and AMA):</w:t>
      </w:r>
    </w:p>
    <w:p w14:paraId="59074D25" w14:textId="77777777" w:rsidR="00506929" w:rsidRDefault="00506929" w:rsidP="00301421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Double space</w:t>
      </w:r>
    </w:p>
    <w:p w14:paraId="082762A1" w14:textId="77777777" w:rsidR="00506929" w:rsidRDefault="00506929" w:rsidP="00301421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Times New Roman 12 point</w:t>
      </w:r>
    </w:p>
    <w:p w14:paraId="69FF7A53" w14:textId="77777777" w:rsidR="00506929" w:rsidRDefault="00506929" w:rsidP="00301421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Two decimals</w:t>
      </w:r>
    </w:p>
    <w:p w14:paraId="0904B911" w14:textId="77777777" w:rsidR="00506929" w:rsidRDefault="00506929" w:rsidP="00301421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Centered, bolded Results </w:t>
      </w:r>
    </w:p>
    <w:p w14:paraId="153C7EC5" w14:textId="77777777" w:rsidR="00506929" w:rsidRDefault="00506929" w:rsidP="00301421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Short description of the study/variables.</w:t>
      </w:r>
    </w:p>
    <w:p w14:paraId="4CD80AE1" w14:textId="77777777" w:rsidR="00506929" w:rsidRDefault="00506929" w:rsidP="00301421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Data screening summary:</w:t>
      </w:r>
    </w:p>
    <w:p w14:paraId="1726463D" w14:textId="77777777" w:rsidR="00506929" w:rsidRPr="0032325F" w:rsidRDefault="00506929" w:rsidP="0030142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Accuracy – did you have problems?  What did you do to fix it?</w:t>
      </w:r>
    </w:p>
    <w:p w14:paraId="3261463D" w14:textId="77777777" w:rsidR="00506929" w:rsidRDefault="00506929" w:rsidP="0030142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Missing data - did you have problems?  What did you do to fix it?</w:t>
      </w:r>
    </w:p>
    <w:p w14:paraId="58D04EDA" w14:textId="77777777" w:rsidR="00506929" w:rsidRDefault="00506929" w:rsidP="0030142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Outliers - did you have problems?  What did you do to fix it?</w:t>
      </w:r>
    </w:p>
    <w:p w14:paraId="4A6DDFFB" w14:textId="77777777" w:rsidR="00506929" w:rsidRDefault="00506929" w:rsidP="0030142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Assumptions:</w:t>
      </w:r>
    </w:p>
    <w:p w14:paraId="08C0ADDC" w14:textId="7535FB1F" w:rsidR="008D4937" w:rsidRDefault="008D4937" w:rsidP="00FF725D">
      <w:pPr>
        <w:pStyle w:val="ListParagraph"/>
        <w:numPr>
          <w:ilvl w:val="2"/>
          <w:numId w:val="8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Additivity </w:t>
      </w:r>
    </w:p>
    <w:p w14:paraId="74367167" w14:textId="77777777" w:rsidR="00506929" w:rsidRDefault="00506929" w:rsidP="00FF725D">
      <w:pPr>
        <w:pStyle w:val="ListParagraph"/>
        <w:numPr>
          <w:ilvl w:val="2"/>
          <w:numId w:val="8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Normality</w:t>
      </w:r>
    </w:p>
    <w:p w14:paraId="67A978B9" w14:textId="77777777" w:rsidR="00506929" w:rsidRDefault="00506929" w:rsidP="00FF725D">
      <w:pPr>
        <w:pStyle w:val="ListParagraph"/>
        <w:numPr>
          <w:ilvl w:val="2"/>
          <w:numId w:val="8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Linearity</w:t>
      </w:r>
    </w:p>
    <w:p w14:paraId="6B89383B" w14:textId="62FEEC94" w:rsidR="00506929" w:rsidRPr="00022C91" w:rsidRDefault="00506929" w:rsidP="00FF725D">
      <w:pPr>
        <w:pStyle w:val="ListParagraph"/>
        <w:numPr>
          <w:ilvl w:val="2"/>
          <w:numId w:val="8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Homogeneity and </w:t>
      </w:r>
      <w:proofErr w:type="spellStart"/>
      <w:r w:rsidR="008D4937">
        <w:rPr>
          <w:rFonts w:ascii="Times New Roman" w:hAnsi="Times New Roman"/>
        </w:rPr>
        <w:t>Mauchly’s</w:t>
      </w:r>
      <w:proofErr w:type="spellEnd"/>
    </w:p>
    <w:p w14:paraId="0A3F2646" w14:textId="77777777" w:rsidR="00506929" w:rsidRPr="00022C91" w:rsidRDefault="00506929" w:rsidP="00301421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ANOVA</w:t>
      </w:r>
    </w:p>
    <w:p w14:paraId="33AC0234" w14:textId="77777777" w:rsidR="00506929" w:rsidRPr="00022C91" w:rsidRDefault="00506929" w:rsidP="00301421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</w:rPr>
        <w:t>Overall F statistic</w:t>
      </w:r>
    </w:p>
    <w:p w14:paraId="68DD5643" w14:textId="77777777" w:rsidR="00506929" w:rsidRPr="00022C91" w:rsidRDefault="00506929" w:rsidP="00301421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Post hoc tests / corrections and results</w:t>
      </w:r>
    </w:p>
    <w:p w14:paraId="0E432C39" w14:textId="77777777" w:rsidR="00506929" w:rsidRPr="00022C91" w:rsidRDefault="00506929" w:rsidP="00301421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Effect size for all tests</w:t>
      </w:r>
    </w:p>
    <w:p w14:paraId="42043F0E" w14:textId="38A00B56" w:rsidR="00506929" w:rsidRPr="00E74EE4" w:rsidRDefault="00506929" w:rsidP="00301421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Graph with reference to the figure in the text</w:t>
      </w:r>
      <w:r w:rsidR="006976CC">
        <w:rPr>
          <w:rFonts w:ascii="Times New Roman" w:hAnsi="Times New Roman"/>
        </w:rPr>
        <w:t>.</w:t>
      </w:r>
    </w:p>
    <w:p w14:paraId="31B04A7B" w14:textId="77777777" w:rsidR="005A4A89" w:rsidRDefault="005A4A89" w:rsidP="005A4A89">
      <w:pPr>
        <w:rPr>
          <w:rFonts w:ascii="Times New Roman" w:hAnsi="Times New Roman"/>
        </w:rPr>
      </w:pPr>
    </w:p>
    <w:p w14:paraId="532617CA" w14:textId="77777777" w:rsidR="005A4A89" w:rsidRPr="004D7FD2" w:rsidRDefault="005A4A89" w:rsidP="005A4A89">
      <w:pPr>
        <w:rPr>
          <w:rFonts w:ascii="Times New Roman" w:hAnsi="Times New Roman"/>
        </w:rPr>
      </w:pPr>
    </w:p>
    <w:p w14:paraId="776B88AE" w14:textId="77777777" w:rsidR="005A4A89" w:rsidRPr="005868D2" w:rsidRDefault="005A4A89" w:rsidP="005A4A89">
      <w:pPr>
        <w:pStyle w:val="ListParagraph"/>
        <w:rPr>
          <w:rFonts w:ascii="Times New Roman" w:hAnsi="Times New Roman"/>
        </w:rPr>
      </w:pPr>
    </w:p>
    <w:p w14:paraId="76A30A96" w14:textId="71BF7B3A" w:rsidR="00BE0AA4" w:rsidRPr="00FF7EB6" w:rsidRDefault="00BE0AA4" w:rsidP="00FF7EB6">
      <w:pPr>
        <w:rPr>
          <w:rFonts w:ascii="Times New Roman" w:hAnsi="Times New Roman" w:cs="Times New Roman"/>
        </w:rPr>
      </w:pPr>
    </w:p>
    <w:sectPr w:rsidR="00BE0AA4" w:rsidRPr="00FF7EB6" w:rsidSect="001C37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519D4" w14:textId="77777777" w:rsidR="00081143" w:rsidRDefault="00081143" w:rsidP="000B601A">
      <w:r>
        <w:separator/>
      </w:r>
    </w:p>
  </w:endnote>
  <w:endnote w:type="continuationSeparator" w:id="0">
    <w:p w14:paraId="7D71F7FE" w14:textId="77777777" w:rsidR="00081143" w:rsidRDefault="00081143" w:rsidP="000B6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08D24" w14:textId="77777777" w:rsidR="00081143" w:rsidRDefault="00081143" w:rsidP="000B601A">
      <w:r>
        <w:separator/>
      </w:r>
    </w:p>
  </w:footnote>
  <w:footnote w:type="continuationSeparator" w:id="0">
    <w:p w14:paraId="1157200B" w14:textId="77777777" w:rsidR="00081143" w:rsidRDefault="00081143" w:rsidP="000B60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CD66E" w14:textId="2646FA02" w:rsidR="0002773C" w:rsidRPr="0002773C" w:rsidRDefault="0002773C">
    <w:pPr>
      <w:pStyle w:val="Header"/>
      <w:rPr>
        <w:rFonts w:ascii="Times New Roman" w:hAnsi="Times New Roman" w:cs="Times New Roman"/>
      </w:rPr>
    </w:pPr>
    <w:r w:rsidRPr="0002773C">
      <w:rPr>
        <w:rFonts w:ascii="Times New Roman" w:hAnsi="Times New Roman" w:cs="Times New Roman"/>
      </w:rPr>
      <w:t>Repeated Measures</w:t>
    </w:r>
    <w:r w:rsidR="00D3551B">
      <w:rPr>
        <w:rFonts w:ascii="Times New Roman" w:hAnsi="Times New Roman" w:cs="Times New Roman"/>
      </w:rPr>
      <w:t xml:space="preserve"> ANOVA</w:t>
    </w:r>
    <w:r w:rsidR="00D3551B">
      <w:rPr>
        <w:rFonts w:ascii="Times New Roman" w:hAnsi="Times New Roman" w:cs="Times New Roman"/>
      </w:rPr>
      <w:tab/>
      <w:t>Spring 17</w:t>
    </w:r>
    <w:r w:rsidRPr="0002773C">
      <w:rPr>
        <w:rFonts w:ascii="Times New Roman" w:hAnsi="Times New Roman" w:cs="Times New Roman"/>
      </w:rPr>
      <w:tab/>
      <w:t>527/627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3D99"/>
    <w:multiLevelType w:val="hybridMultilevel"/>
    <w:tmpl w:val="C1800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E6977"/>
    <w:multiLevelType w:val="hybridMultilevel"/>
    <w:tmpl w:val="8EC6B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63048"/>
    <w:multiLevelType w:val="hybridMultilevel"/>
    <w:tmpl w:val="D6BC956E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C1769"/>
    <w:multiLevelType w:val="hybridMultilevel"/>
    <w:tmpl w:val="21F651EA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C078C"/>
    <w:multiLevelType w:val="hybridMultilevel"/>
    <w:tmpl w:val="781A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821B1"/>
    <w:multiLevelType w:val="hybridMultilevel"/>
    <w:tmpl w:val="5A8E5CC8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1D0221"/>
    <w:multiLevelType w:val="hybridMultilevel"/>
    <w:tmpl w:val="D6BC956E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FF783C"/>
    <w:multiLevelType w:val="hybridMultilevel"/>
    <w:tmpl w:val="21F651EA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3244B"/>
    <w:multiLevelType w:val="hybridMultilevel"/>
    <w:tmpl w:val="2AF6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74E08"/>
    <w:multiLevelType w:val="hybridMultilevel"/>
    <w:tmpl w:val="D6BC956E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A2296C"/>
    <w:multiLevelType w:val="hybridMultilevel"/>
    <w:tmpl w:val="21F651EA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AD3CE8"/>
    <w:multiLevelType w:val="hybridMultilevel"/>
    <w:tmpl w:val="D6BC956E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A63023"/>
    <w:multiLevelType w:val="hybridMultilevel"/>
    <w:tmpl w:val="1F3EE3FE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2A60BC"/>
    <w:multiLevelType w:val="hybridMultilevel"/>
    <w:tmpl w:val="D024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BB67D5"/>
    <w:multiLevelType w:val="hybridMultilevel"/>
    <w:tmpl w:val="840E7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605B20"/>
    <w:multiLevelType w:val="hybridMultilevel"/>
    <w:tmpl w:val="5A8E5CC8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AC2FFA"/>
    <w:multiLevelType w:val="hybridMultilevel"/>
    <w:tmpl w:val="21F651EA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4"/>
  </w:num>
  <w:num w:numId="5">
    <w:abstractNumId w:val="0"/>
  </w:num>
  <w:num w:numId="6">
    <w:abstractNumId w:val="12"/>
  </w:num>
  <w:num w:numId="7">
    <w:abstractNumId w:val="1"/>
  </w:num>
  <w:num w:numId="8">
    <w:abstractNumId w:val="5"/>
  </w:num>
  <w:num w:numId="9">
    <w:abstractNumId w:val="15"/>
  </w:num>
  <w:num w:numId="10">
    <w:abstractNumId w:val="2"/>
  </w:num>
  <w:num w:numId="11">
    <w:abstractNumId w:val="3"/>
  </w:num>
  <w:num w:numId="12">
    <w:abstractNumId w:val="16"/>
  </w:num>
  <w:num w:numId="13">
    <w:abstractNumId w:val="10"/>
  </w:num>
  <w:num w:numId="14">
    <w:abstractNumId w:val="7"/>
  </w:num>
  <w:num w:numId="15">
    <w:abstractNumId w:val="11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7AA"/>
    <w:rsid w:val="0002773C"/>
    <w:rsid w:val="000370B9"/>
    <w:rsid w:val="00081143"/>
    <w:rsid w:val="000B601A"/>
    <w:rsid w:val="001C37AA"/>
    <w:rsid w:val="00255B29"/>
    <w:rsid w:val="00301421"/>
    <w:rsid w:val="00356581"/>
    <w:rsid w:val="00361EBC"/>
    <w:rsid w:val="003757CF"/>
    <w:rsid w:val="003A7150"/>
    <w:rsid w:val="00434F15"/>
    <w:rsid w:val="00506929"/>
    <w:rsid w:val="005111F9"/>
    <w:rsid w:val="00556590"/>
    <w:rsid w:val="005A4A89"/>
    <w:rsid w:val="005C1270"/>
    <w:rsid w:val="005E03A3"/>
    <w:rsid w:val="006976CC"/>
    <w:rsid w:val="00707F43"/>
    <w:rsid w:val="0074510D"/>
    <w:rsid w:val="0082317B"/>
    <w:rsid w:val="008D4937"/>
    <w:rsid w:val="009171CB"/>
    <w:rsid w:val="00965E25"/>
    <w:rsid w:val="00A048BC"/>
    <w:rsid w:val="00AA0D64"/>
    <w:rsid w:val="00B115A0"/>
    <w:rsid w:val="00B71EBD"/>
    <w:rsid w:val="00BE0AA4"/>
    <w:rsid w:val="00C10D65"/>
    <w:rsid w:val="00CD3570"/>
    <w:rsid w:val="00CE1FE7"/>
    <w:rsid w:val="00D076AF"/>
    <w:rsid w:val="00D3551B"/>
    <w:rsid w:val="00D628B3"/>
    <w:rsid w:val="00E91AA5"/>
    <w:rsid w:val="00F546CE"/>
    <w:rsid w:val="00F55091"/>
    <w:rsid w:val="00FC2A94"/>
    <w:rsid w:val="00FF725D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EFE11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3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D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60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01A"/>
  </w:style>
  <w:style w:type="paragraph" w:styleId="Footer">
    <w:name w:val="footer"/>
    <w:basedOn w:val="Normal"/>
    <w:link w:val="FooterChar"/>
    <w:uiPriority w:val="99"/>
    <w:unhideWhenUsed/>
    <w:rsid w:val="000B60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01A"/>
  </w:style>
  <w:style w:type="table" w:styleId="TableGrid">
    <w:name w:val="Table Grid"/>
    <w:basedOn w:val="TableNormal"/>
    <w:uiPriority w:val="59"/>
    <w:rsid w:val="00506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593</Words>
  <Characters>3384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Buchanan, Erin M</cp:lastModifiedBy>
  <cp:revision>36</cp:revision>
  <dcterms:created xsi:type="dcterms:W3CDTF">2011-01-29T23:35:00Z</dcterms:created>
  <dcterms:modified xsi:type="dcterms:W3CDTF">2017-02-22T17:22:00Z</dcterms:modified>
</cp:coreProperties>
</file>