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54085" w14:textId="77777777" w:rsidR="00351FFB" w:rsidRPr="001C41DC" w:rsidRDefault="00351FFB" w:rsidP="00BA662A">
      <w:pPr>
        <w:jc w:val="center"/>
        <w:rPr>
          <w:rFonts w:ascii="Times" w:eastAsia="Times New Roman" w:hAnsi="Times" w:cs="Lucida Grande"/>
          <w:b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b/>
          <w:color w:val="000000"/>
          <w:shd w:val="clear" w:color="auto" w:fill="FFFFFF"/>
        </w:rPr>
        <w:t>Research Question:</w:t>
      </w:r>
    </w:p>
    <w:p w14:paraId="2328F174" w14:textId="3F53F83B" w:rsidR="00351FFB" w:rsidRDefault="00351FFB" w:rsidP="00351FFB">
      <w:p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Dogs were trained to perform basic tricks.  Is one training method better than the other</w:t>
      </w:r>
      <w:r w:rsidR="009B45A7">
        <w:rPr>
          <w:rFonts w:ascii="Times" w:eastAsia="Times New Roman" w:hAnsi="Times" w:cs="Lucida Grande"/>
          <w:color w:val="000000"/>
          <w:shd w:val="clear" w:color="auto" w:fill="FFFFFF"/>
        </w:rPr>
        <w:t xml:space="preserve"> when examining an overall performance (correctness/length of learning time)</w:t>
      </w: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?  Is there an interaction between number of training sessions and method?</w:t>
      </w:r>
    </w:p>
    <w:p w14:paraId="10426DCE" w14:textId="77777777" w:rsidR="00E076CE" w:rsidRDefault="00E076CE" w:rsidP="00351FFB">
      <w:pPr>
        <w:rPr>
          <w:rFonts w:ascii="Times" w:eastAsia="Times New Roman" w:hAnsi="Times" w:cs="Lucida Grande"/>
          <w:color w:val="000000"/>
          <w:shd w:val="clear" w:color="auto" w:fill="FFFFFF"/>
        </w:rPr>
      </w:pPr>
    </w:p>
    <w:p w14:paraId="5F7B2D2F" w14:textId="6213F5F3" w:rsidR="00E076CE" w:rsidRPr="00E076CE" w:rsidRDefault="00E076CE" w:rsidP="00351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Remember to paste your output in this document and upload your R script to blackboard to complete this assignment. </w:t>
      </w:r>
    </w:p>
    <w:p w14:paraId="74C3BF63" w14:textId="77777777" w:rsidR="00351FFB" w:rsidRPr="001C41DC" w:rsidRDefault="00351FFB" w:rsidP="00351FFB">
      <w:pPr>
        <w:rPr>
          <w:rFonts w:ascii="Times" w:eastAsia="Times New Roman" w:hAnsi="Times" w:cs="Lucida Grande"/>
          <w:color w:val="000000"/>
          <w:shd w:val="clear" w:color="auto" w:fill="FFFFFF"/>
        </w:rPr>
      </w:pPr>
    </w:p>
    <w:p w14:paraId="1492276A" w14:textId="06EEF2B0" w:rsidR="00351FFB" w:rsidRPr="00E076CE" w:rsidRDefault="00351FFB" w:rsidP="00E076CE">
      <w:pPr>
        <w:rPr>
          <w:rFonts w:ascii="Times" w:eastAsia="Times New Roman" w:hAnsi="Times" w:cs="Lucida Grande"/>
          <w:b/>
          <w:color w:val="000000"/>
          <w:shd w:val="clear" w:color="auto" w:fill="FFFFFF"/>
        </w:rPr>
      </w:pPr>
      <w:r w:rsidRPr="00E076CE">
        <w:rPr>
          <w:rFonts w:ascii="Times" w:eastAsia="Times New Roman" w:hAnsi="Times" w:cs="Lucida Grande"/>
          <w:b/>
          <w:color w:val="000000"/>
          <w:shd w:val="clear" w:color="auto" w:fill="FFFFFF"/>
        </w:rPr>
        <w:t>IVs</w:t>
      </w:r>
      <w:r w:rsidR="00E076CE">
        <w:rPr>
          <w:rFonts w:ascii="Times" w:eastAsia="Times New Roman" w:hAnsi="Times" w:cs="Lucida Grande"/>
          <w:b/>
          <w:color w:val="000000"/>
          <w:shd w:val="clear" w:color="auto" w:fill="FFFFFF"/>
        </w:rPr>
        <w:t>:</w:t>
      </w:r>
    </w:p>
    <w:p w14:paraId="45FEB718" w14:textId="33D02756" w:rsidR="00351FFB" w:rsidRPr="001C41DC" w:rsidRDefault="00351FFB" w:rsidP="00E076CE">
      <w:pPr>
        <w:pStyle w:val="ListParagraph"/>
        <w:numPr>
          <w:ilvl w:val="0"/>
          <w:numId w:val="3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Training: clicker versus tradition</w:t>
      </w:r>
      <w:r w:rsidR="009B45A7">
        <w:rPr>
          <w:rFonts w:ascii="Times" w:eastAsia="Times New Roman" w:hAnsi="Times" w:cs="Lucida Grande"/>
          <w:color w:val="000000"/>
          <w:shd w:val="clear" w:color="auto" w:fill="FFFFFF"/>
        </w:rPr>
        <w:t>al</w:t>
      </w:r>
      <w:r w:rsidR="000616B4">
        <w:rPr>
          <w:rFonts w:ascii="Times" w:eastAsia="Times New Roman" w:hAnsi="Times" w:cs="Lucida Grande"/>
          <w:color w:val="000000"/>
          <w:shd w:val="clear" w:color="auto" w:fill="FFFFFF"/>
        </w:rPr>
        <w:t xml:space="preserve"> training</w:t>
      </w:r>
    </w:p>
    <w:p w14:paraId="6B09852A" w14:textId="5381CB75" w:rsidR="00351FFB" w:rsidRDefault="00351FFB" w:rsidP="00E076CE">
      <w:pPr>
        <w:pStyle w:val="ListParagraph"/>
        <w:numPr>
          <w:ilvl w:val="0"/>
          <w:numId w:val="3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Number of sessions: 5, 10, 15</w:t>
      </w:r>
      <w:r w:rsidR="000616B4">
        <w:rPr>
          <w:rFonts w:ascii="Times" w:eastAsia="Times New Roman" w:hAnsi="Times" w:cs="Lucida Grande"/>
          <w:color w:val="000000"/>
          <w:shd w:val="clear" w:color="auto" w:fill="FFFFFF"/>
        </w:rPr>
        <w:t xml:space="preserve"> sessions</w:t>
      </w:r>
    </w:p>
    <w:p w14:paraId="33C7682D" w14:textId="77777777" w:rsidR="00E076CE" w:rsidRDefault="00E076CE" w:rsidP="00E076CE">
      <w:pPr>
        <w:rPr>
          <w:rFonts w:ascii="Times" w:eastAsia="Times New Roman" w:hAnsi="Times" w:cs="Lucida Grande"/>
          <w:b/>
          <w:color w:val="000000"/>
          <w:shd w:val="clear" w:color="auto" w:fill="FFFFFF"/>
        </w:rPr>
      </w:pPr>
    </w:p>
    <w:p w14:paraId="17E0F2A0" w14:textId="3317D15B" w:rsidR="00E076CE" w:rsidRPr="00E076CE" w:rsidRDefault="00E076CE" w:rsidP="00E076CE">
      <w:pPr>
        <w:rPr>
          <w:rFonts w:ascii="Times" w:eastAsia="Times New Roman" w:hAnsi="Times" w:cs="Lucida Grande"/>
          <w:b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b/>
          <w:color w:val="000000"/>
          <w:shd w:val="clear" w:color="auto" w:fill="FFFFFF"/>
        </w:rPr>
        <w:t>DVs:</w:t>
      </w:r>
    </w:p>
    <w:p w14:paraId="178633BA" w14:textId="77777777" w:rsidR="00351FFB" w:rsidRPr="001C41DC" w:rsidRDefault="00351FFB" w:rsidP="00E076CE">
      <w:pPr>
        <w:pStyle w:val="ListParagraph"/>
        <w:numPr>
          <w:ilvl w:val="0"/>
          <w:numId w:val="3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Correct: number of correct actions</w:t>
      </w:r>
    </w:p>
    <w:p w14:paraId="127B2EA8" w14:textId="77777777" w:rsidR="00351FFB" w:rsidRPr="001C41DC" w:rsidRDefault="00351FFB" w:rsidP="00E076CE">
      <w:pPr>
        <w:pStyle w:val="ListParagraph"/>
        <w:numPr>
          <w:ilvl w:val="0"/>
          <w:numId w:val="3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Delay: how long it took before they learned the trick</w:t>
      </w:r>
    </w:p>
    <w:p w14:paraId="4F08488E" w14:textId="77777777" w:rsidR="00BA662A" w:rsidRPr="00073F51" w:rsidRDefault="00BA662A" w:rsidP="00BA662A">
      <w:pPr>
        <w:rPr>
          <w:rFonts w:ascii="Times New Roman" w:hAnsi="Times New Roman" w:cs="Times New Roman"/>
        </w:rPr>
      </w:pPr>
    </w:p>
    <w:p w14:paraId="0BD44755" w14:textId="77777777" w:rsidR="00BA662A" w:rsidRPr="00874530" w:rsidRDefault="00BA662A" w:rsidP="00BA662A">
      <w:pPr>
        <w:rPr>
          <w:rFonts w:ascii="Times New Roman" w:hAnsi="Times New Roman"/>
          <w:b/>
        </w:rPr>
      </w:pPr>
      <w:r w:rsidRPr="00874530">
        <w:rPr>
          <w:rFonts w:ascii="Times New Roman" w:hAnsi="Times New Roman"/>
          <w:b/>
        </w:rPr>
        <w:t>Accuracy</w:t>
      </w:r>
      <w:r>
        <w:rPr>
          <w:rFonts w:ascii="Times New Roman" w:hAnsi="Times New Roman"/>
          <w:b/>
        </w:rPr>
        <w:t>:</w:t>
      </w:r>
    </w:p>
    <w:p w14:paraId="69C12FE3" w14:textId="77777777" w:rsidR="00BA662A" w:rsidRDefault="00BA662A" w:rsidP="00BA662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Check the data for out of range scores.  </w:t>
      </w:r>
    </w:p>
    <w:p w14:paraId="33571785" w14:textId="77777777" w:rsidR="00BA662A" w:rsidRDefault="00BA662A" w:rsidP="00BA662A">
      <w:pPr>
        <w:pStyle w:val="ListParagraph"/>
        <w:numPr>
          <w:ilvl w:val="1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a summary showing you do/do not have out of range scores.</w:t>
      </w:r>
    </w:p>
    <w:p w14:paraId="2F2E0D0E" w14:textId="77777777" w:rsidR="00BA662A" w:rsidRDefault="00BA662A" w:rsidP="00BA662A">
      <w:pPr>
        <w:pStyle w:val="ListParagraph"/>
        <w:numPr>
          <w:ilvl w:val="1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If necessary, fix the out of range scores.</w:t>
      </w:r>
    </w:p>
    <w:p w14:paraId="14B78D5B" w14:textId="77777777" w:rsidR="00BA662A" w:rsidRDefault="00BA662A" w:rsidP="00BA662A">
      <w:pPr>
        <w:pStyle w:val="ListParagraph"/>
        <w:numPr>
          <w:ilvl w:val="2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Indicate what the problems were in the dataset.</w:t>
      </w:r>
    </w:p>
    <w:p w14:paraId="60B6A988" w14:textId="77777777" w:rsidR="00BA662A" w:rsidRDefault="00BA662A" w:rsidP="00BA662A">
      <w:pPr>
        <w:pStyle w:val="ListParagraph"/>
        <w:numPr>
          <w:ilvl w:val="2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all out of range values NA. </w:t>
      </w:r>
    </w:p>
    <w:p w14:paraId="5A92BF90" w14:textId="77777777" w:rsidR="00BA662A" w:rsidRDefault="00BA662A" w:rsidP="00BA662A">
      <w:pPr>
        <w:pStyle w:val="ListParagraph"/>
        <w:numPr>
          <w:ilvl w:val="2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a summary showing that you fixed the accuracy issues.</w:t>
      </w:r>
    </w:p>
    <w:p w14:paraId="4ACBEC80" w14:textId="77777777" w:rsidR="00BA662A" w:rsidRPr="00FE14FC" w:rsidRDefault="00BA662A" w:rsidP="00BA662A">
      <w:pPr>
        <w:rPr>
          <w:rFonts w:ascii="Times New Roman" w:hAnsi="Times New Roman"/>
          <w:b/>
        </w:rPr>
      </w:pPr>
      <w:r w:rsidRPr="00FE14FC">
        <w:rPr>
          <w:rFonts w:ascii="Times New Roman" w:hAnsi="Times New Roman"/>
          <w:b/>
        </w:rPr>
        <w:t>Missing data</w:t>
      </w:r>
      <w:r>
        <w:rPr>
          <w:rFonts w:ascii="Times New Roman" w:hAnsi="Times New Roman"/>
          <w:b/>
        </w:rPr>
        <w:t>:</w:t>
      </w:r>
    </w:p>
    <w:p w14:paraId="0C3CC7A4" w14:textId="77777777" w:rsidR="00BA662A" w:rsidRDefault="00BA662A" w:rsidP="00BA662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Include a table of the missing data by participant. </w:t>
      </w:r>
    </w:p>
    <w:p w14:paraId="12C38997" w14:textId="77777777" w:rsidR="00BA662A" w:rsidRDefault="00BA662A" w:rsidP="00BA662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</w:rPr>
      </w:pPr>
      <w:r w:rsidRPr="00F91283">
        <w:rPr>
          <w:rFonts w:ascii="Times New Roman" w:hAnsi="Times New Roman"/>
        </w:rPr>
        <w:t xml:space="preserve">Include a </w:t>
      </w:r>
      <w:r>
        <w:rPr>
          <w:rFonts w:ascii="Times New Roman" w:hAnsi="Times New Roman"/>
        </w:rPr>
        <w:t xml:space="preserve">table of the missing data by column after you exclude participants with too much missing data. </w:t>
      </w:r>
    </w:p>
    <w:p w14:paraId="7282235E" w14:textId="77777777" w:rsidR="00BA662A" w:rsidRPr="00B71EBD" w:rsidRDefault="00BA662A" w:rsidP="00BA662A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</w:rPr>
        <w:t>Exclude all missing data.</w:t>
      </w:r>
    </w:p>
    <w:p w14:paraId="0593D23A" w14:textId="77777777" w:rsidR="00BA662A" w:rsidRPr="00F516F7" w:rsidRDefault="00BA662A" w:rsidP="00BA662A">
      <w:pPr>
        <w:rPr>
          <w:rFonts w:ascii="Times New Roman" w:hAnsi="Times New Roman"/>
          <w:b/>
        </w:rPr>
      </w:pPr>
      <w:r w:rsidRPr="00F516F7">
        <w:rPr>
          <w:rFonts w:ascii="Times New Roman" w:hAnsi="Times New Roman"/>
          <w:b/>
        </w:rPr>
        <w:t>Outliers</w:t>
      </w:r>
      <w:r>
        <w:rPr>
          <w:rFonts w:ascii="Times New Roman" w:hAnsi="Times New Roman"/>
          <w:b/>
        </w:rPr>
        <w:t>:</w:t>
      </w:r>
    </w:p>
    <w:p w14:paraId="12F49EF7" w14:textId="77777777" w:rsidR="00BA662A" w:rsidRDefault="00BA662A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Calculate Mahalanobis distance scores for your data.</w:t>
      </w:r>
    </w:p>
    <w:p w14:paraId="4D831D6E" w14:textId="77777777" w:rsidR="00BA662A" w:rsidRDefault="00BA662A" w:rsidP="00BA662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your </w:t>
      </w:r>
      <w:proofErr w:type="spellStart"/>
      <w:r>
        <w:rPr>
          <w:rFonts w:ascii="Times New Roman" w:hAnsi="Times New Roman"/>
          <w:i/>
        </w:rPr>
        <w:t>df</w:t>
      </w:r>
      <w:proofErr w:type="spellEnd"/>
      <w:r>
        <w:rPr>
          <w:rFonts w:ascii="Times New Roman" w:hAnsi="Times New Roman"/>
        </w:rPr>
        <w:t xml:space="preserve"> for the cut off score?</w:t>
      </w:r>
    </w:p>
    <w:p w14:paraId="3A0CEB8A" w14:textId="77777777" w:rsidR="00BA662A" w:rsidRDefault="00BA662A" w:rsidP="00BA662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the cut off score?</w:t>
      </w:r>
    </w:p>
    <w:p w14:paraId="1CB4DA29" w14:textId="77777777" w:rsidR="00BA662A" w:rsidRDefault="00BA662A" w:rsidP="00BA662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many outliers did you have? You can include the summary of the </w:t>
      </w:r>
      <w:proofErr w:type="spellStart"/>
      <w:r>
        <w:rPr>
          <w:rFonts w:ascii="Times New Roman" w:hAnsi="Times New Roman"/>
        </w:rPr>
        <w:t>mahal</w:t>
      </w:r>
      <w:proofErr w:type="spellEnd"/>
      <w:r>
        <w:rPr>
          <w:rFonts w:ascii="Times New Roman" w:hAnsi="Times New Roman"/>
        </w:rPr>
        <w:t xml:space="preserve"> &lt; cutoff. </w:t>
      </w:r>
    </w:p>
    <w:p w14:paraId="6122263E" w14:textId="77777777" w:rsidR="00BA662A" w:rsidRDefault="00BA662A" w:rsidP="00BA662A">
      <w:pPr>
        <w:pStyle w:val="ListParagraph"/>
        <w:numPr>
          <w:ilvl w:val="1"/>
          <w:numId w:val="7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Delete the outliers.</w:t>
      </w:r>
    </w:p>
    <w:p w14:paraId="76220012" w14:textId="77777777" w:rsidR="00BA662A" w:rsidRPr="00900A7C" w:rsidRDefault="00BA662A" w:rsidP="00BA662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Additivity:</w:t>
      </w:r>
    </w:p>
    <w:p w14:paraId="1169B3CB" w14:textId="77777777" w:rsidR="00BA662A" w:rsidRDefault="00BA662A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Include a </w:t>
      </w:r>
      <w:proofErr w:type="spellStart"/>
      <w:r>
        <w:rPr>
          <w:rFonts w:ascii="Times New Roman" w:hAnsi="Times New Roman"/>
        </w:rPr>
        <w:t>symnum</w:t>
      </w:r>
      <w:proofErr w:type="spellEnd"/>
      <w:r>
        <w:rPr>
          <w:rFonts w:ascii="Times New Roman" w:hAnsi="Times New Roman"/>
        </w:rPr>
        <w:t xml:space="preserve"> table of the continuous variables.</w:t>
      </w:r>
    </w:p>
    <w:p w14:paraId="1F2332F6" w14:textId="77777777" w:rsidR="00BA662A" w:rsidRDefault="00BA662A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any of the variables too highly correlated?</w:t>
      </w:r>
    </w:p>
    <w:p w14:paraId="2466D465" w14:textId="77777777" w:rsidR="00BA662A" w:rsidRPr="00900A7C" w:rsidRDefault="00BA662A" w:rsidP="00BA662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Normality:</w:t>
      </w:r>
    </w:p>
    <w:p w14:paraId="17EEF60B" w14:textId="77777777" w:rsidR="00BA662A" w:rsidRDefault="00BA662A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the multivariate normality histogram.</w:t>
      </w:r>
    </w:p>
    <w:p w14:paraId="4561C52F" w14:textId="77777777" w:rsidR="00BA662A" w:rsidRDefault="00BA662A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Interpret the graph.  Does it indicate multivariate normality?</w:t>
      </w:r>
    </w:p>
    <w:p w14:paraId="52D676F6" w14:textId="77777777" w:rsidR="00BA662A" w:rsidRPr="00900A7C" w:rsidRDefault="00BA662A" w:rsidP="00BA662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Linearity: </w:t>
      </w:r>
    </w:p>
    <w:p w14:paraId="089EA1DF" w14:textId="77777777" w:rsidR="00BA662A" w:rsidRDefault="00BA662A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the multivariate QQ plot.</w:t>
      </w:r>
    </w:p>
    <w:p w14:paraId="48B4AE12" w14:textId="77777777" w:rsidR="00BA662A" w:rsidRDefault="00BA662A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Interpret the graph. Does it indicate multivariate linearity?</w:t>
      </w:r>
    </w:p>
    <w:p w14:paraId="5686BC02" w14:textId="77777777" w:rsidR="00BA662A" w:rsidRPr="00F52771" w:rsidRDefault="00BA662A" w:rsidP="00BA662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Homogeneity:</w:t>
      </w:r>
    </w:p>
    <w:p w14:paraId="09E77FE8" w14:textId="77777777" w:rsidR="00BA662A" w:rsidRDefault="00BA662A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Include the multivariate residuals plot.</w:t>
      </w:r>
    </w:p>
    <w:p w14:paraId="11229F55" w14:textId="77777777" w:rsidR="00BA662A" w:rsidRDefault="00BA662A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Interpret the graph. Does it indicate homogeneity?</w:t>
      </w:r>
    </w:p>
    <w:p w14:paraId="02521D52" w14:textId="624C8998" w:rsidR="00A2044A" w:rsidRDefault="00A2044A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Include </w:t>
      </w:r>
      <w:proofErr w:type="spellStart"/>
      <w:r>
        <w:rPr>
          <w:rFonts w:ascii="Times New Roman" w:hAnsi="Times New Roman"/>
        </w:rPr>
        <w:t>Levene’s</w:t>
      </w:r>
      <w:proofErr w:type="spellEnd"/>
      <w:r>
        <w:rPr>
          <w:rFonts w:ascii="Times New Roman" w:hAnsi="Times New Roman"/>
        </w:rPr>
        <w:t xml:space="preserve"> Test output for each DV. </w:t>
      </w:r>
    </w:p>
    <w:p w14:paraId="2D476AEE" w14:textId="27DDF6B7" w:rsidR="00A2044A" w:rsidRDefault="00A2044A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Do you meet the assumption for homogeneity for each DV?</w:t>
      </w:r>
    </w:p>
    <w:p w14:paraId="78472E42" w14:textId="77777777" w:rsidR="00BA662A" w:rsidRPr="00E81671" w:rsidRDefault="00BA662A" w:rsidP="00BA662A">
      <w:pPr>
        <w:rPr>
          <w:rFonts w:ascii="Times New Roman" w:hAnsi="Times New Roman" w:cs="Times New Roman"/>
          <w:b/>
        </w:rPr>
      </w:pPr>
      <w:r w:rsidRPr="00E81671">
        <w:rPr>
          <w:rFonts w:ascii="Times New Roman" w:hAnsi="Times New Roman" w:cs="Times New Roman"/>
          <w:b/>
        </w:rPr>
        <w:t>Power:</w:t>
      </w:r>
    </w:p>
    <w:p w14:paraId="5DC68486" w14:textId="236544C6" w:rsidR="00BA662A" w:rsidRPr="00E81671" w:rsidRDefault="00BA662A" w:rsidP="00E076CE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number of participants you would need for </w:t>
      </w:r>
      <w:r w:rsidR="003B3FF5">
        <w:rPr>
          <w:rFonts w:ascii="Times New Roman" w:hAnsi="Times New Roman" w:cs="Times New Roman"/>
        </w:rPr>
        <w:t>this analysis with a medium effect size</w:t>
      </w:r>
      <w:r>
        <w:rPr>
          <w:rFonts w:ascii="Times New Roman" w:hAnsi="Times New Roman" w:cs="Times New Roman"/>
        </w:rPr>
        <w:t xml:space="preserve">. </w:t>
      </w:r>
    </w:p>
    <w:p w14:paraId="23D6EDE9" w14:textId="77777777" w:rsidR="00BA662A" w:rsidRDefault="00BA662A" w:rsidP="00BA662A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a screen shot or summary of the numbers you typed into G*Power, so we can give you partial credit if you get a different sample size than us. </w:t>
      </w:r>
    </w:p>
    <w:p w14:paraId="7F0C22E9" w14:textId="77777777" w:rsidR="003B3FF5" w:rsidRDefault="003B3FF5" w:rsidP="00B47333">
      <w:pPr>
        <w:rPr>
          <w:rFonts w:ascii="Times New Roman" w:hAnsi="Times New Roman" w:cs="Times New Roman"/>
        </w:rPr>
      </w:pPr>
    </w:p>
    <w:p w14:paraId="317F5151" w14:textId="7C5F4B2B" w:rsidR="002C54C8" w:rsidRPr="002C54C8" w:rsidRDefault="002C54C8" w:rsidP="00B47333">
      <w:pPr>
        <w:rPr>
          <w:rFonts w:ascii="Times" w:eastAsia="Times New Roman" w:hAnsi="Times" w:cs="Lucida Grande"/>
          <w:b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b/>
          <w:color w:val="000000"/>
          <w:shd w:val="clear" w:color="auto" w:fill="FFFFFF"/>
        </w:rPr>
        <w:t>MANOVA:</w:t>
      </w:r>
    </w:p>
    <w:p w14:paraId="13E4A9D9" w14:textId="4A029679" w:rsidR="001D3377" w:rsidRDefault="003B3FF5" w:rsidP="00E076CE">
      <w:pPr>
        <w:pStyle w:val="ListParagraph"/>
        <w:numPr>
          <w:ilvl w:val="0"/>
          <w:numId w:val="5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Include the MANOVA output for the main effects and interaction.</w:t>
      </w:r>
    </w:p>
    <w:p w14:paraId="2E2B30F9" w14:textId="0076B620" w:rsidR="003B3FF5" w:rsidRDefault="003B3FF5" w:rsidP="00E076CE">
      <w:pPr>
        <w:pStyle w:val="ListParagraph"/>
        <w:numPr>
          <w:ilvl w:val="0"/>
          <w:numId w:val="5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Include the ANOVAs for the significant DVs.</w:t>
      </w:r>
    </w:p>
    <w:p w14:paraId="60538DE0" w14:textId="55FDF2ED" w:rsidR="003B3FF5" w:rsidRDefault="003B3FF5" w:rsidP="00E076CE">
      <w:pPr>
        <w:pStyle w:val="ListParagraph"/>
        <w:numPr>
          <w:ilvl w:val="0"/>
          <w:numId w:val="5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Follow up the significant effects for each DV.</w:t>
      </w:r>
    </w:p>
    <w:p w14:paraId="6535A4BE" w14:textId="39835E01" w:rsidR="003B3FF5" w:rsidRDefault="003B3FF5" w:rsidP="00E076CE">
      <w:pPr>
        <w:pStyle w:val="ListParagraph"/>
        <w:numPr>
          <w:ilvl w:val="0"/>
          <w:numId w:val="15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If the interaction is significant, split on one IV, and calculate post hoc tests for the other IV.</w:t>
      </w:r>
    </w:p>
    <w:p w14:paraId="29724CAE" w14:textId="6E04DDE6" w:rsidR="001D3377" w:rsidRPr="003B3FF5" w:rsidRDefault="003B3FF5" w:rsidP="00E076CE">
      <w:pPr>
        <w:pStyle w:val="ListParagraph"/>
        <w:numPr>
          <w:ilvl w:val="0"/>
          <w:numId w:val="15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If the interaction is not significant, but the main effects are, use the appropriate follow up procedure to analyze those effects. </w:t>
      </w:r>
    </w:p>
    <w:p w14:paraId="104B1D33" w14:textId="02AC9205" w:rsidR="00E8635F" w:rsidRDefault="00E8635F" w:rsidP="00E076CE">
      <w:pPr>
        <w:pStyle w:val="ListParagraph"/>
        <w:numPr>
          <w:ilvl w:val="0"/>
          <w:numId w:val="15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Fill out the following chart – remember if your values stop being significant, you would stop filling in values for that column.</w:t>
      </w:r>
      <w:r w:rsidR="00BB587F">
        <w:rPr>
          <w:rFonts w:ascii="Times" w:eastAsia="Times New Roman" w:hAnsi="Times" w:cs="Lucida Grande"/>
          <w:color w:val="000000"/>
          <w:shd w:val="clear" w:color="auto" w:fill="FFFFFF"/>
        </w:rPr>
        <w:t xml:space="preserve"> (you will be replacing my notes with APA statistics or interpretations – like clicker &gt; training).</w:t>
      </w:r>
    </w:p>
    <w:p w14:paraId="2CABF7C8" w14:textId="77777777" w:rsidR="00E8635F" w:rsidRDefault="00E8635F" w:rsidP="00E8635F">
      <w:pPr>
        <w:rPr>
          <w:rFonts w:ascii="Times" w:eastAsia="Times New Roman" w:hAnsi="Times" w:cs="Lucida Grande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635F" w14:paraId="09FB0978" w14:textId="77777777" w:rsidTr="003345A9">
        <w:tc>
          <w:tcPr>
            <w:tcW w:w="2394" w:type="dxa"/>
          </w:tcPr>
          <w:p w14:paraId="09AF2596" w14:textId="77777777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</w:p>
        </w:tc>
        <w:tc>
          <w:tcPr>
            <w:tcW w:w="7182" w:type="dxa"/>
            <w:gridSpan w:val="3"/>
          </w:tcPr>
          <w:p w14:paraId="3424FC97" w14:textId="44FBBCBB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MANOVA Results</w:t>
            </w:r>
          </w:p>
        </w:tc>
      </w:tr>
      <w:tr w:rsidR="00E8635F" w14:paraId="05FC5F44" w14:textId="77777777" w:rsidTr="00E8635F">
        <w:tc>
          <w:tcPr>
            <w:tcW w:w="2394" w:type="dxa"/>
          </w:tcPr>
          <w:p w14:paraId="7EA7078C" w14:textId="08843930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APA statistic</w:t>
            </w:r>
          </w:p>
        </w:tc>
        <w:tc>
          <w:tcPr>
            <w:tcW w:w="2394" w:type="dxa"/>
          </w:tcPr>
          <w:p w14:paraId="5392A574" w14:textId="77777777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Training:</w:t>
            </w:r>
          </w:p>
          <w:p w14:paraId="68D98696" w14:textId="6D82DAC3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500F4C65" w14:textId="77777777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Sessions:</w:t>
            </w:r>
          </w:p>
          <w:p w14:paraId="7C0D04BA" w14:textId="79B249F8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47CC9BD1" w14:textId="77777777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 xml:space="preserve">Interaction: </w:t>
            </w:r>
          </w:p>
          <w:p w14:paraId="1A7B446A" w14:textId="19289FD9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</w:tr>
      <w:tr w:rsidR="00BB587F" w14:paraId="4724AFB9" w14:textId="77777777" w:rsidTr="003345A9">
        <w:tc>
          <w:tcPr>
            <w:tcW w:w="2394" w:type="dxa"/>
          </w:tcPr>
          <w:p w14:paraId="78FC22C9" w14:textId="0B6D4D05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</w:p>
        </w:tc>
        <w:tc>
          <w:tcPr>
            <w:tcW w:w="7182" w:type="dxa"/>
            <w:gridSpan w:val="3"/>
          </w:tcPr>
          <w:p w14:paraId="56D1BBF6" w14:textId="027B9A5F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ANOVA Results</w:t>
            </w:r>
          </w:p>
        </w:tc>
      </w:tr>
      <w:tr w:rsidR="00BB587F" w14:paraId="76FDF21D" w14:textId="77777777" w:rsidTr="00E8635F">
        <w:tc>
          <w:tcPr>
            <w:tcW w:w="2394" w:type="dxa"/>
          </w:tcPr>
          <w:p w14:paraId="0EF045CE" w14:textId="77777777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APA statistic</w:t>
            </w:r>
          </w:p>
          <w:p w14:paraId="72F12189" w14:textId="0B1BBB22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DV: Correct</w:t>
            </w:r>
          </w:p>
        </w:tc>
        <w:tc>
          <w:tcPr>
            <w:tcW w:w="2394" w:type="dxa"/>
          </w:tcPr>
          <w:p w14:paraId="073BC1C0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Training:</w:t>
            </w:r>
          </w:p>
          <w:p w14:paraId="27A08952" w14:textId="1A849687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6B8F8039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Sessions:</w:t>
            </w:r>
          </w:p>
          <w:p w14:paraId="54C0CEB4" w14:textId="7B36F9F9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0720BB9F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 xml:space="preserve">Interaction: </w:t>
            </w:r>
          </w:p>
          <w:p w14:paraId="03C6A6E9" w14:textId="0DCA8779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</w:tr>
      <w:tr w:rsidR="00BB587F" w14:paraId="722C095A" w14:textId="77777777" w:rsidTr="00E8635F">
        <w:tc>
          <w:tcPr>
            <w:tcW w:w="2394" w:type="dxa"/>
          </w:tcPr>
          <w:p w14:paraId="40576756" w14:textId="77777777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APA statistic</w:t>
            </w:r>
          </w:p>
          <w:p w14:paraId="492B87B9" w14:textId="74242934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DV: Delay</w:t>
            </w:r>
          </w:p>
        </w:tc>
        <w:tc>
          <w:tcPr>
            <w:tcW w:w="2394" w:type="dxa"/>
          </w:tcPr>
          <w:p w14:paraId="36F653F6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Training:</w:t>
            </w:r>
          </w:p>
          <w:p w14:paraId="2602A6BD" w14:textId="22FFC7BB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499E0FB9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Sessions:</w:t>
            </w:r>
          </w:p>
          <w:p w14:paraId="4EC37507" w14:textId="4FCE0E4A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2F06FDCF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 xml:space="preserve">Interaction: </w:t>
            </w:r>
          </w:p>
          <w:p w14:paraId="3B6D7B9D" w14:textId="3A43A845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</w:tr>
    </w:tbl>
    <w:p w14:paraId="6006E97A" w14:textId="77777777" w:rsidR="003B3FF5" w:rsidRDefault="003B3FF5" w:rsidP="003B3FF5">
      <w:pPr>
        <w:rPr>
          <w:rFonts w:ascii="Times" w:eastAsia="Times New Roman" w:hAnsi="Times" w:cs="Lucida Grande"/>
          <w:color w:val="000000"/>
          <w:shd w:val="clear" w:color="auto" w:fill="FFFFFF"/>
        </w:rPr>
      </w:pPr>
    </w:p>
    <w:p w14:paraId="31B0DD71" w14:textId="5B16053B" w:rsidR="003B3FF5" w:rsidRDefault="003B3FF5" w:rsidP="003B3FF5">
      <w:p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Post hoc tests:</w:t>
      </w:r>
    </w:p>
    <w:p w14:paraId="692C145C" w14:textId="77777777" w:rsidR="003B3FF5" w:rsidRDefault="003B3FF5" w:rsidP="003B3FF5">
      <w:pPr>
        <w:rPr>
          <w:rFonts w:ascii="Times" w:eastAsia="Times New Roman" w:hAnsi="Times" w:cs="Lucida Grande"/>
          <w:color w:val="000000"/>
          <w:shd w:val="clear" w:color="auto" w:fill="FFFFFF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8"/>
        <w:gridCol w:w="1598"/>
        <w:gridCol w:w="1595"/>
        <w:gridCol w:w="1595"/>
        <w:gridCol w:w="1595"/>
        <w:gridCol w:w="1595"/>
      </w:tblGrid>
      <w:tr w:rsidR="003B3FF5" w:rsidRPr="00E81671" w14:paraId="05ABC3C3" w14:textId="77777777" w:rsidTr="003B3FF5">
        <w:tc>
          <w:tcPr>
            <w:tcW w:w="834" w:type="pct"/>
          </w:tcPr>
          <w:p w14:paraId="57D80E10" w14:textId="4929C50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</w:t>
            </w:r>
          </w:p>
        </w:tc>
        <w:tc>
          <w:tcPr>
            <w:tcW w:w="834" w:type="pct"/>
          </w:tcPr>
          <w:p w14:paraId="691DECC0" w14:textId="41FB116B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1</w:t>
            </w:r>
          </w:p>
        </w:tc>
        <w:tc>
          <w:tcPr>
            <w:tcW w:w="833" w:type="pct"/>
          </w:tcPr>
          <w:p w14:paraId="3C1083C0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Mean 2</w:t>
            </w:r>
          </w:p>
        </w:tc>
        <w:tc>
          <w:tcPr>
            <w:tcW w:w="833" w:type="pct"/>
          </w:tcPr>
          <w:p w14:paraId="609B3C35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833" w:type="pct"/>
          </w:tcPr>
          <w:p w14:paraId="3E61A6D4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  <w:r w:rsidRPr="00E81671">
              <w:rPr>
                <w:rFonts w:ascii="Times New Roman" w:hAnsi="Times New Roman" w:cs="Times New Roman"/>
              </w:rPr>
              <w:t>Explain?</w:t>
            </w:r>
          </w:p>
        </w:tc>
        <w:tc>
          <w:tcPr>
            <w:tcW w:w="833" w:type="pct"/>
          </w:tcPr>
          <w:p w14:paraId="4349EA3B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</w:t>
            </w:r>
          </w:p>
        </w:tc>
      </w:tr>
      <w:tr w:rsidR="003B3FF5" w:rsidRPr="00E81671" w14:paraId="6C766BEE" w14:textId="77777777" w:rsidTr="003B3FF5">
        <w:tc>
          <w:tcPr>
            <w:tcW w:w="834" w:type="pct"/>
          </w:tcPr>
          <w:p w14:paraId="1ECF272E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4" w:type="pct"/>
          </w:tcPr>
          <w:p w14:paraId="2981B9A7" w14:textId="16A04DA3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70BBFCC7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76DD5893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249BEA07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0C6DD44E" w14:textId="77777777" w:rsidR="003B3FF5" w:rsidRDefault="003B3FF5" w:rsidP="009F4C83">
            <w:pPr>
              <w:rPr>
                <w:rFonts w:ascii="Times New Roman" w:hAnsi="Times New Roman" w:cs="Times New Roman"/>
              </w:rPr>
            </w:pPr>
          </w:p>
        </w:tc>
      </w:tr>
      <w:tr w:rsidR="003B3FF5" w:rsidRPr="00E81671" w14:paraId="1EE52B4C" w14:textId="77777777" w:rsidTr="003B3FF5">
        <w:tc>
          <w:tcPr>
            <w:tcW w:w="834" w:type="pct"/>
          </w:tcPr>
          <w:p w14:paraId="15F8DA2B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4" w:type="pct"/>
          </w:tcPr>
          <w:p w14:paraId="16178120" w14:textId="0C1ED5B3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1EC15F40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7B6FDDAF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0D986EB3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2BDB80B3" w14:textId="77777777" w:rsidR="003B3FF5" w:rsidRDefault="003B3FF5" w:rsidP="009F4C83">
            <w:pPr>
              <w:rPr>
                <w:rFonts w:ascii="Times New Roman" w:hAnsi="Times New Roman" w:cs="Times New Roman"/>
              </w:rPr>
            </w:pPr>
          </w:p>
        </w:tc>
      </w:tr>
      <w:tr w:rsidR="003B3FF5" w:rsidRPr="00E81671" w14:paraId="034B06B0" w14:textId="77777777" w:rsidTr="003B3FF5">
        <w:tc>
          <w:tcPr>
            <w:tcW w:w="834" w:type="pct"/>
          </w:tcPr>
          <w:p w14:paraId="6A75ED9E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4" w:type="pct"/>
          </w:tcPr>
          <w:p w14:paraId="58BAB509" w14:textId="06D6688F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0DBFFD7A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196BF7AE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5E099731" w14:textId="77777777" w:rsidR="003B3FF5" w:rsidRPr="00E81671" w:rsidRDefault="003B3FF5" w:rsidP="009F4C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</w:tcPr>
          <w:p w14:paraId="30FA097E" w14:textId="77777777" w:rsidR="003B3FF5" w:rsidRDefault="003B3FF5" w:rsidP="009F4C83">
            <w:pPr>
              <w:rPr>
                <w:rFonts w:ascii="Times New Roman" w:hAnsi="Times New Roman" w:cs="Times New Roman"/>
              </w:rPr>
            </w:pPr>
          </w:p>
        </w:tc>
      </w:tr>
    </w:tbl>
    <w:p w14:paraId="6FCB663C" w14:textId="77777777" w:rsidR="003B3FF5" w:rsidRDefault="003B3FF5" w:rsidP="003B3FF5">
      <w:pPr>
        <w:rPr>
          <w:rFonts w:ascii="Times" w:eastAsia="Times New Roman" w:hAnsi="Times" w:cs="Lucida Grande"/>
          <w:color w:val="000000"/>
          <w:shd w:val="clear" w:color="auto" w:fill="FFFFFF"/>
        </w:rPr>
      </w:pPr>
    </w:p>
    <w:p w14:paraId="66CE5A0C" w14:textId="77777777" w:rsidR="00A71D22" w:rsidRDefault="00A71D22" w:rsidP="00A71D2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Graph:</w:t>
      </w:r>
    </w:p>
    <w:p w14:paraId="15616CA8" w14:textId="1CC99C7B" w:rsidR="00A71D22" w:rsidRPr="00422857" w:rsidRDefault="00A71D22" w:rsidP="00E076C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Include two graphs (one for each DV) </w:t>
      </w:r>
      <w:r w:rsidRPr="00422857">
        <w:rPr>
          <w:rFonts w:ascii="Times New Roman" w:hAnsi="Times New Roman"/>
        </w:rPr>
        <w:t>of the means and confidence interval for your ANOVA. Be sure to check the following:</w:t>
      </w:r>
    </w:p>
    <w:p w14:paraId="55922AE4" w14:textId="77777777" w:rsidR="00A71D22" w:rsidRDefault="00A71D22" w:rsidP="00A71D22">
      <w:pPr>
        <w:pStyle w:val="ListParagraph"/>
        <w:numPr>
          <w:ilvl w:val="1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X-axis label</w:t>
      </w:r>
    </w:p>
    <w:p w14:paraId="63846011" w14:textId="77777777" w:rsidR="00A71D22" w:rsidRDefault="00A71D22" w:rsidP="00A71D22">
      <w:pPr>
        <w:pStyle w:val="ListParagraph"/>
        <w:numPr>
          <w:ilvl w:val="1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Y-axis label</w:t>
      </w:r>
    </w:p>
    <w:p w14:paraId="686653F3" w14:textId="77777777" w:rsidR="00A71D22" w:rsidRDefault="00A71D22" w:rsidP="00A71D22">
      <w:pPr>
        <w:pStyle w:val="ListParagraph"/>
        <w:numPr>
          <w:ilvl w:val="1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X-axis group labels</w:t>
      </w:r>
    </w:p>
    <w:p w14:paraId="38AF8112" w14:textId="77777777" w:rsidR="00A71D22" w:rsidRDefault="00A71D22" w:rsidP="00A71D22">
      <w:pPr>
        <w:pStyle w:val="ListParagraph"/>
        <w:numPr>
          <w:ilvl w:val="1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Error bars</w:t>
      </w:r>
    </w:p>
    <w:p w14:paraId="3FF769AE" w14:textId="77777777" w:rsidR="00A71D22" w:rsidRDefault="00A71D22" w:rsidP="00A71D22">
      <w:pPr>
        <w:pStyle w:val="ListParagraph"/>
        <w:numPr>
          <w:ilvl w:val="1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Cleaned up graph (no gray backgrounds)</w:t>
      </w:r>
    </w:p>
    <w:p w14:paraId="547A534E" w14:textId="433ABE8A" w:rsidR="00A71D22" w:rsidRDefault="00A71D22" w:rsidP="00A71D22">
      <w:pPr>
        <w:pStyle w:val="ListParagraph"/>
        <w:numPr>
          <w:ilvl w:val="1"/>
          <w:numId w:val="9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Make sure the x axis and group labels are in a sensible order</w:t>
      </w:r>
    </w:p>
    <w:p w14:paraId="33669018" w14:textId="77777777" w:rsidR="00A71D22" w:rsidRDefault="00A71D22" w:rsidP="00A71D2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Write up:</w:t>
      </w:r>
    </w:p>
    <w:p w14:paraId="00B2C99B" w14:textId="77777777" w:rsidR="00A71D22" w:rsidRPr="00022C91" w:rsidRDefault="00A71D22" w:rsidP="00E076C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022C91">
        <w:rPr>
          <w:rFonts w:ascii="Times New Roman" w:hAnsi="Times New Roman"/>
        </w:rPr>
        <w:t>Write up an analysis of what you find in this data, including all the information you answered above. Use the example in the notes for a guide. This write up should include the following for credit:</w:t>
      </w:r>
    </w:p>
    <w:p w14:paraId="65ECED76" w14:textId="77777777" w:rsidR="00A71D22" w:rsidRPr="00022C91" w:rsidRDefault="00A71D22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 w:rsidRPr="00022C91">
        <w:rPr>
          <w:rFonts w:ascii="Times New Roman" w:hAnsi="Times New Roman"/>
        </w:rPr>
        <w:t>Result section style (APA and AMA):</w:t>
      </w:r>
    </w:p>
    <w:p w14:paraId="4D5EC3E0" w14:textId="77777777" w:rsidR="00A71D22" w:rsidRDefault="00A71D22" w:rsidP="00A71D22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Double space</w:t>
      </w:r>
    </w:p>
    <w:p w14:paraId="478D3EEB" w14:textId="77777777" w:rsidR="00A71D22" w:rsidRDefault="00A71D22" w:rsidP="00A71D22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Times New Roman 12 point</w:t>
      </w:r>
    </w:p>
    <w:p w14:paraId="10B38F59" w14:textId="77777777" w:rsidR="00A71D22" w:rsidRDefault="00A71D22" w:rsidP="00A71D22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Two decimals</w:t>
      </w:r>
    </w:p>
    <w:p w14:paraId="538EF1DE" w14:textId="77777777" w:rsidR="00A71D22" w:rsidRDefault="00A71D22" w:rsidP="00A71D22">
      <w:pPr>
        <w:pStyle w:val="ListParagraph"/>
        <w:numPr>
          <w:ilvl w:val="1"/>
          <w:numId w:val="1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Centered, bolded Results </w:t>
      </w:r>
    </w:p>
    <w:p w14:paraId="2DE1B5C1" w14:textId="77777777" w:rsidR="00A71D22" w:rsidRDefault="00A71D22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Short description of the</w:t>
      </w:r>
      <w:bookmarkStart w:id="0" w:name="_GoBack"/>
      <w:bookmarkEnd w:id="0"/>
      <w:r>
        <w:rPr>
          <w:rFonts w:ascii="Times New Roman" w:hAnsi="Times New Roman"/>
        </w:rPr>
        <w:t xml:space="preserve"> study/variables.</w:t>
      </w:r>
    </w:p>
    <w:p w14:paraId="47067A5D" w14:textId="77777777" w:rsidR="00A71D22" w:rsidRDefault="00A71D22" w:rsidP="00E076C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 screening summary:</w:t>
      </w:r>
    </w:p>
    <w:p w14:paraId="5E91260A" w14:textId="77777777" w:rsidR="00A71D22" w:rsidRPr="0032325F" w:rsidRDefault="00A71D22" w:rsidP="00E076CE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Accuracy – did you have problems?  What did you do to fix it?</w:t>
      </w:r>
    </w:p>
    <w:p w14:paraId="016D28D3" w14:textId="77777777" w:rsidR="00A71D22" w:rsidRDefault="00A71D22" w:rsidP="00E076CE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Missing data - did you have problems?  What did you do to fix it?</w:t>
      </w:r>
    </w:p>
    <w:p w14:paraId="53C3DC4D" w14:textId="77777777" w:rsidR="00A71D22" w:rsidRDefault="00A71D22" w:rsidP="00E076CE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Outliers - did you have problems?  What did you do to fix it?</w:t>
      </w:r>
    </w:p>
    <w:p w14:paraId="1BE751EA" w14:textId="77777777" w:rsidR="00A71D22" w:rsidRDefault="00A71D22" w:rsidP="00E076CE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Assumptions:</w:t>
      </w:r>
    </w:p>
    <w:p w14:paraId="143E3815" w14:textId="77777777" w:rsidR="00A71D22" w:rsidRDefault="00A71D22" w:rsidP="00A71D22">
      <w:pPr>
        <w:pStyle w:val="ListParagraph"/>
        <w:numPr>
          <w:ilvl w:val="2"/>
          <w:numId w:val="1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Additivity </w:t>
      </w:r>
    </w:p>
    <w:p w14:paraId="31FA2857" w14:textId="77777777" w:rsidR="00A71D22" w:rsidRDefault="00A71D22" w:rsidP="00A71D22">
      <w:pPr>
        <w:pStyle w:val="ListParagraph"/>
        <w:numPr>
          <w:ilvl w:val="2"/>
          <w:numId w:val="1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Normality</w:t>
      </w:r>
    </w:p>
    <w:p w14:paraId="64EA599C" w14:textId="77777777" w:rsidR="00A71D22" w:rsidRDefault="00A71D22" w:rsidP="00A71D22">
      <w:pPr>
        <w:pStyle w:val="ListParagraph"/>
        <w:numPr>
          <w:ilvl w:val="2"/>
          <w:numId w:val="1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Linearity</w:t>
      </w:r>
    </w:p>
    <w:p w14:paraId="0D7CA4DE" w14:textId="77777777" w:rsidR="00A71D22" w:rsidRPr="00AA13D1" w:rsidRDefault="00A71D22" w:rsidP="00A71D22">
      <w:pPr>
        <w:pStyle w:val="ListParagraph"/>
        <w:numPr>
          <w:ilvl w:val="2"/>
          <w:numId w:val="11"/>
        </w:num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Homogeneity</w:t>
      </w:r>
    </w:p>
    <w:p w14:paraId="01CDA168" w14:textId="0BDAD9F1" w:rsidR="00A71D22" w:rsidRPr="00022C91" w:rsidRDefault="00A71D22" w:rsidP="00A71D22">
      <w:pPr>
        <w:pStyle w:val="ListParagraph"/>
        <w:numPr>
          <w:ilvl w:val="2"/>
          <w:numId w:val="11"/>
        </w:numPr>
        <w:spacing w:after="200" w:line="276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</w:rPr>
        <w:t>Levene’s</w:t>
      </w:r>
      <w:proofErr w:type="spellEnd"/>
    </w:p>
    <w:p w14:paraId="363AF23D" w14:textId="77777777" w:rsidR="00A71D22" w:rsidRDefault="00A71D22" w:rsidP="00E076CE">
      <w:pPr>
        <w:pStyle w:val="ListParagraph"/>
        <w:numPr>
          <w:ilvl w:val="0"/>
          <w:numId w:val="5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MANOVA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 information:</w:t>
      </w:r>
    </w:p>
    <w:p w14:paraId="0E6BD772" w14:textId="77777777" w:rsidR="00A71D22" w:rsidRDefault="00A71D22" w:rsidP="00E076CE">
      <w:pPr>
        <w:pStyle w:val="ListParagraph"/>
        <w:numPr>
          <w:ilvl w:val="0"/>
          <w:numId w:val="17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Type of MANOVA using the number system (i.e. 4X3 between subjects).</w:t>
      </w:r>
    </w:p>
    <w:p w14:paraId="5A34D640" w14:textId="77777777" w:rsidR="00A71D22" w:rsidRPr="001C41DC" w:rsidRDefault="00A71D22" w:rsidP="00E076CE">
      <w:pPr>
        <w:pStyle w:val="ListParagraph"/>
        <w:numPr>
          <w:ilvl w:val="0"/>
          <w:numId w:val="17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F</w:t>
      </w: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-values for all three effects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 (two main effects and interaction) even if they are non-significant.</w:t>
      </w:r>
    </w:p>
    <w:p w14:paraId="380C4B0A" w14:textId="77777777" w:rsidR="00A71D22" w:rsidRDefault="00A71D22" w:rsidP="00E076CE">
      <w:pPr>
        <w:pStyle w:val="ListParagraph"/>
        <w:numPr>
          <w:ilvl w:val="0"/>
          <w:numId w:val="5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ANOVA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 information:</w:t>
      </w:r>
    </w:p>
    <w:p w14:paraId="4AA786CA" w14:textId="77777777" w:rsidR="00A71D22" w:rsidRDefault="00A71D22" w:rsidP="00E076CE">
      <w:pPr>
        <w:pStyle w:val="ListParagraph"/>
        <w:numPr>
          <w:ilvl w:val="0"/>
          <w:numId w:val="18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F values for</w:t>
      </w: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 xml:space="preserve"> all DVs for significant MANOVAs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>.</w:t>
      </w:r>
    </w:p>
    <w:p w14:paraId="17EACA27" w14:textId="77777777" w:rsidR="00A71D22" w:rsidRPr="001C41DC" w:rsidRDefault="00A71D22" w:rsidP="00E076CE">
      <w:pPr>
        <w:pStyle w:val="ListParagraph"/>
        <w:numPr>
          <w:ilvl w:val="0"/>
          <w:numId w:val="18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List those F values even if they are non-significant (not the non-significant MANOVA ones, but if one DV is p = .01 and one is p = .10 list both).</w:t>
      </w:r>
    </w:p>
    <w:p w14:paraId="2559FAAF" w14:textId="1A9D3D44" w:rsidR="00DD3F20" w:rsidRPr="00DD3F20" w:rsidRDefault="00A71D22" w:rsidP="00E076CE">
      <w:pPr>
        <w:pStyle w:val="ListParagraph"/>
        <w:numPr>
          <w:ilvl w:val="0"/>
          <w:numId w:val="18"/>
        </w:numPr>
        <w:rPr>
          <w:rFonts w:ascii="Times" w:hAnsi="Times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 xml:space="preserve">Post </w:t>
      </w:r>
      <w:proofErr w:type="spellStart"/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Hocs</w:t>
      </w:r>
      <w:proofErr w:type="spellEnd"/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 xml:space="preserve"> for significant ANOVA effects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 with effect sizes</w:t>
      </w:r>
      <w:r w:rsidR="00DD3F20">
        <w:rPr>
          <w:rFonts w:ascii="Times" w:eastAsia="Times New Roman" w:hAnsi="Times" w:cs="Lucida Grande"/>
          <w:color w:val="000000"/>
          <w:shd w:val="clear" w:color="auto" w:fill="FFFFFF"/>
        </w:rPr>
        <w:t xml:space="preserve">. </w:t>
      </w:r>
    </w:p>
    <w:p w14:paraId="5B4E9C3A" w14:textId="7B3093C2" w:rsidR="00351FFB" w:rsidRPr="00DD3F20" w:rsidRDefault="00351FFB" w:rsidP="00DD3F20">
      <w:pPr>
        <w:ind w:left="1080"/>
        <w:rPr>
          <w:rFonts w:ascii="Times" w:hAnsi="Times"/>
        </w:rPr>
      </w:pPr>
    </w:p>
    <w:sectPr w:rsidR="00351FFB" w:rsidRPr="00DD3F20" w:rsidSect="00227C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7916C" w14:textId="77777777" w:rsidR="003774EA" w:rsidRDefault="003774EA" w:rsidP="00227CA1">
      <w:r>
        <w:separator/>
      </w:r>
    </w:p>
  </w:endnote>
  <w:endnote w:type="continuationSeparator" w:id="0">
    <w:p w14:paraId="2DA526E5" w14:textId="77777777" w:rsidR="003774EA" w:rsidRDefault="003774EA" w:rsidP="0022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1A5DF" w14:textId="77777777" w:rsidR="003774EA" w:rsidRDefault="003774EA" w:rsidP="00227CA1">
      <w:r>
        <w:separator/>
      </w:r>
    </w:p>
  </w:footnote>
  <w:footnote w:type="continuationSeparator" w:id="0">
    <w:p w14:paraId="2F6B0BC4" w14:textId="77777777" w:rsidR="003774EA" w:rsidRDefault="003774EA" w:rsidP="00227C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4D446" w14:textId="0C0C12B6" w:rsidR="003345A9" w:rsidRPr="00227CA1" w:rsidRDefault="003345A9">
    <w:pPr>
      <w:pStyle w:val="Header"/>
      <w:rPr>
        <w:rFonts w:ascii="Times" w:hAnsi="Times"/>
      </w:rPr>
    </w:pPr>
    <w:r>
      <w:rPr>
        <w:rFonts w:ascii="Times" w:hAnsi="Times"/>
      </w:rPr>
      <w:t>M</w:t>
    </w:r>
    <w:r w:rsidR="00E5583B">
      <w:rPr>
        <w:rFonts w:ascii="Times" w:hAnsi="Times"/>
      </w:rPr>
      <w:t>ANOVA Assignment</w:t>
    </w:r>
    <w:r w:rsidR="00E5583B">
      <w:rPr>
        <w:rFonts w:ascii="Times" w:hAnsi="Times"/>
      </w:rPr>
      <w:tab/>
      <w:t>Spring 2017</w:t>
    </w:r>
    <w:r>
      <w:rPr>
        <w:rFonts w:ascii="Times" w:hAnsi="Times"/>
      </w:rPr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977"/>
    <w:multiLevelType w:val="hybridMultilevel"/>
    <w:tmpl w:val="8EC6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D27DD"/>
    <w:multiLevelType w:val="hybridMultilevel"/>
    <w:tmpl w:val="303CB512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D755A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F578D"/>
    <w:multiLevelType w:val="hybridMultilevel"/>
    <w:tmpl w:val="303CB512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82D3B"/>
    <w:multiLevelType w:val="multilevel"/>
    <w:tmpl w:val="D2FCC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C762B"/>
    <w:multiLevelType w:val="hybridMultilevel"/>
    <w:tmpl w:val="303CB512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9302B"/>
    <w:multiLevelType w:val="multilevel"/>
    <w:tmpl w:val="D2FCC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B14C1"/>
    <w:multiLevelType w:val="hybridMultilevel"/>
    <w:tmpl w:val="85B4D3A6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03A6B"/>
    <w:multiLevelType w:val="hybridMultilevel"/>
    <w:tmpl w:val="A8042C58"/>
    <w:lvl w:ilvl="0" w:tplc="EAFED7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821B1"/>
    <w:multiLevelType w:val="hybridMultilevel"/>
    <w:tmpl w:val="EDCEBBA0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034064"/>
    <w:multiLevelType w:val="hybridMultilevel"/>
    <w:tmpl w:val="FD46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B7FE6"/>
    <w:multiLevelType w:val="multilevel"/>
    <w:tmpl w:val="5A8E5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A63023"/>
    <w:multiLevelType w:val="hybridMultilevel"/>
    <w:tmpl w:val="3BC2FBEE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F66E1"/>
    <w:multiLevelType w:val="hybridMultilevel"/>
    <w:tmpl w:val="23FE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D0EAA"/>
    <w:multiLevelType w:val="hybridMultilevel"/>
    <w:tmpl w:val="82BA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05B20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834909"/>
    <w:multiLevelType w:val="hybridMultilevel"/>
    <w:tmpl w:val="5A8E5CC8"/>
    <w:lvl w:ilvl="0" w:tplc="38A0B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AFED7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FCA5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63582B"/>
    <w:multiLevelType w:val="hybridMultilevel"/>
    <w:tmpl w:val="890CF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15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  <w:num w:numId="13">
    <w:abstractNumId w:val="4"/>
  </w:num>
  <w:num w:numId="14">
    <w:abstractNumId w:val="16"/>
  </w:num>
  <w:num w:numId="15">
    <w:abstractNumId w:val="8"/>
  </w:num>
  <w:num w:numId="16">
    <w:abstractNumId w:val="5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A1"/>
    <w:rsid w:val="00060E24"/>
    <w:rsid w:val="000616B4"/>
    <w:rsid w:val="000A68CB"/>
    <w:rsid w:val="00142E26"/>
    <w:rsid w:val="001C41DC"/>
    <w:rsid w:val="001D3377"/>
    <w:rsid w:val="001E4260"/>
    <w:rsid w:val="00227CA1"/>
    <w:rsid w:val="00241EA6"/>
    <w:rsid w:val="002924A1"/>
    <w:rsid w:val="002C54C8"/>
    <w:rsid w:val="003345A9"/>
    <w:rsid w:val="00351FFB"/>
    <w:rsid w:val="003774EA"/>
    <w:rsid w:val="003B3FF5"/>
    <w:rsid w:val="003C4A04"/>
    <w:rsid w:val="004616B0"/>
    <w:rsid w:val="007532E1"/>
    <w:rsid w:val="00846898"/>
    <w:rsid w:val="00965E25"/>
    <w:rsid w:val="009B45A7"/>
    <w:rsid w:val="00A203B5"/>
    <w:rsid w:val="00A2044A"/>
    <w:rsid w:val="00A71D22"/>
    <w:rsid w:val="00A84F2C"/>
    <w:rsid w:val="00AE2D68"/>
    <w:rsid w:val="00B47333"/>
    <w:rsid w:val="00BA662A"/>
    <w:rsid w:val="00BB587F"/>
    <w:rsid w:val="00BF6882"/>
    <w:rsid w:val="00C26951"/>
    <w:rsid w:val="00C66656"/>
    <w:rsid w:val="00DB6A19"/>
    <w:rsid w:val="00DD052F"/>
    <w:rsid w:val="00DD3F20"/>
    <w:rsid w:val="00E076CE"/>
    <w:rsid w:val="00E5583B"/>
    <w:rsid w:val="00E8635F"/>
    <w:rsid w:val="00EE79CE"/>
    <w:rsid w:val="00F9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020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CA1"/>
  </w:style>
  <w:style w:type="paragraph" w:styleId="Footer">
    <w:name w:val="footer"/>
    <w:basedOn w:val="Normal"/>
    <w:link w:val="FooterChar"/>
    <w:uiPriority w:val="99"/>
    <w:unhideWhenUsed/>
    <w:rsid w:val="00227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CA1"/>
  </w:style>
  <w:style w:type="character" w:customStyle="1" w:styleId="apple-converted-space">
    <w:name w:val="apple-converted-space"/>
    <w:basedOn w:val="DefaultParagraphFont"/>
    <w:rsid w:val="00351FFB"/>
  </w:style>
  <w:style w:type="paragraph" w:styleId="ListParagraph">
    <w:name w:val="List Paragraph"/>
    <w:basedOn w:val="Normal"/>
    <w:uiPriority w:val="34"/>
    <w:qFormat/>
    <w:rsid w:val="00DD052F"/>
    <w:pPr>
      <w:ind w:left="720"/>
      <w:contextualSpacing/>
    </w:pPr>
  </w:style>
  <w:style w:type="table" w:styleId="TableGrid">
    <w:name w:val="Table Grid"/>
    <w:basedOn w:val="TableNormal"/>
    <w:uiPriority w:val="59"/>
    <w:rsid w:val="00E86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674</Words>
  <Characters>3848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33</cp:revision>
  <dcterms:created xsi:type="dcterms:W3CDTF">2012-03-07T00:20:00Z</dcterms:created>
  <dcterms:modified xsi:type="dcterms:W3CDTF">2017-03-06T05:25:00Z</dcterms:modified>
</cp:coreProperties>
</file>