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524FE" w14:textId="77777777" w:rsidR="00D04EEB" w:rsidRPr="00E81671" w:rsidRDefault="00D04EEB" w:rsidP="00DF4DE0">
      <w:pPr>
        <w:pStyle w:val="Heading1"/>
        <w:spacing w:before="0"/>
        <w:jc w:val="center"/>
        <w:rPr>
          <w:rStyle w:val="BookTitle"/>
          <w:rFonts w:ascii="Times New Roman" w:hAnsi="Times New Roman" w:cs="Times New Roman"/>
          <w:color w:val="auto"/>
        </w:rPr>
      </w:pPr>
      <w:bookmarkStart w:id="0" w:name="_GoBack"/>
      <w:bookmarkEnd w:id="0"/>
      <w:r w:rsidRPr="00E81671">
        <w:rPr>
          <w:rStyle w:val="BookTitle"/>
          <w:rFonts w:ascii="Times New Roman" w:hAnsi="Times New Roman" w:cs="Times New Roman"/>
          <w:color w:val="auto"/>
        </w:rPr>
        <w:t>Complete Example (Between Subjects – 1 IV only)</w:t>
      </w:r>
    </w:p>
    <w:p w14:paraId="2C19186A" w14:textId="77777777" w:rsidR="00D04EEB" w:rsidRDefault="00D04EEB" w:rsidP="00D04EEB">
      <w:pPr>
        <w:rPr>
          <w:rFonts w:ascii="Times New Roman" w:hAnsi="Times New Roman" w:cs="Times New Roman"/>
        </w:rPr>
      </w:pPr>
    </w:p>
    <w:p w14:paraId="59CA62D0" w14:textId="00E6EC1F" w:rsidR="00D04EEB" w:rsidRPr="00E81671" w:rsidRDefault="00D04EEB" w:rsidP="00D04EEB">
      <w:p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A health psychologist recorded the number of close inter-personal attachments of 45-year-olds who were in excellent, fair, or poor health. People in the Excellent Health group had 4, 3, 2, and 3 close attachments; people in the Fair Health group had 3, 5, and 8 close attachments; and people in the Poor Health group had 3, 1, 0, and 2 cl</w:t>
      </w:r>
      <w:r w:rsidR="008B31DC">
        <w:rPr>
          <w:rFonts w:ascii="Times New Roman" w:hAnsi="Times New Roman" w:cs="Times New Roman"/>
        </w:rPr>
        <w:t xml:space="preserve">ose attachments. </w:t>
      </w:r>
    </w:p>
    <w:p w14:paraId="443DAA44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</w:p>
    <w:p w14:paraId="3A8E9141" w14:textId="5BE87BEC" w:rsidR="00715C44" w:rsidRPr="00715C44" w:rsidRDefault="00715C44" w:rsidP="00D04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Datafi</w:t>
      </w:r>
      <w:r w:rsidR="00D824CA"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 xml:space="preserve">e: </w:t>
      </w:r>
      <w:r>
        <w:rPr>
          <w:rFonts w:ascii="Times New Roman" w:hAnsi="Times New Roman" w:cs="Times New Roman"/>
        </w:rPr>
        <w:t>bn 1 anova.csv</w:t>
      </w:r>
    </w:p>
    <w:p w14:paraId="0A673937" w14:textId="77777777" w:rsidR="00715C44" w:rsidRDefault="00715C44" w:rsidP="00D04EEB">
      <w:pPr>
        <w:rPr>
          <w:rFonts w:ascii="Times New Roman" w:hAnsi="Times New Roman" w:cs="Times New Roman"/>
          <w:b/>
        </w:rPr>
      </w:pPr>
    </w:p>
    <w:p w14:paraId="0CB9D157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IVs:</w:t>
      </w:r>
    </w:p>
    <w:p w14:paraId="4FA0B9E4" w14:textId="77777777" w:rsidR="00D04EEB" w:rsidRPr="00E81671" w:rsidRDefault="00D04EEB" w:rsidP="00D04EEB">
      <w:p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Health group – excellent, fair, poor</w:t>
      </w:r>
    </w:p>
    <w:p w14:paraId="64083E03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DV:</w:t>
      </w:r>
    </w:p>
    <w:p w14:paraId="2B3FDF4B" w14:textId="77777777" w:rsidR="00D04EEB" w:rsidRPr="00E81671" w:rsidRDefault="00D04EEB" w:rsidP="00D04EEB">
      <w:p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Friends - number of close inter-personal attachments</w:t>
      </w:r>
    </w:p>
    <w:p w14:paraId="2D8FFBB5" w14:textId="77777777" w:rsidR="00D04EEB" w:rsidRDefault="00D04EEB" w:rsidP="00D04EEB">
      <w:pPr>
        <w:rPr>
          <w:rFonts w:ascii="Times New Roman" w:hAnsi="Times New Roman" w:cs="Times New Roman"/>
        </w:rPr>
      </w:pPr>
    </w:p>
    <w:p w14:paraId="07B814E5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Power:</w:t>
      </w:r>
    </w:p>
    <w:p w14:paraId="3C0639E8" w14:textId="77777777" w:rsidR="00D04EEB" w:rsidRPr="00E81671" w:rsidRDefault="00D04EEB" w:rsidP="00D04EE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Open Gpower!</w:t>
      </w:r>
    </w:p>
    <w:p w14:paraId="55E85345" w14:textId="77777777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Test family: F test</w:t>
      </w:r>
    </w:p>
    <w:p w14:paraId="4CCF5DAD" w14:textId="77777777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Statistical test: ANOVA: fixed one way</w:t>
      </w:r>
    </w:p>
    <w:p w14:paraId="4A4986FF" w14:textId="68FB1CB0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Pick an effect size </w:t>
      </w:r>
      <w:r w:rsidR="00F41205">
        <w:rPr>
          <w:rFonts w:ascii="Times New Roman" w:hAnsi="Times New Roman" w:cs="Times New Roman"/>
        </w:rPr>
        <w:t>or calculate</w:t>
      </w:r>
    </w:p>
    <w:p w14:paraId="01CCB39E" w14:textId="7B942479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Alpha </w:t>
      </w:r>
      <w:r w:rsidR="0002102F">
        <w:rPr>
          <w:rFonts w:ascii="Times New Roman" w:hAnsi="Times New Roman" w:cs="Times New Roman"/>
        </w:rPr>
        <w:t xml:space="preserve">= </w:t>
      </w:r>
      <w:r w:rsidRPr="00E81671">
        <w:rPr>
          <w:rFonts w:ascii="Times New Roman" w:hAnsi="Times New Roman" w:cs="Times New Roman"/>
        </w:rPr>
        <w:t xml:space="preserve"> .05</w:t>
      </w:r>
    </w:p>
    <w:p w14:paraId="251352BF" w14:textId="54F10479" w:rsidR="00D04EEB" w:rsidRPr="00E81671" w:rsidRDefault="0002102F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</w:t>
      </w:r>
      <w:r w:rsidR="00D04EEB" w:rsidRPr="00E816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(1-beta .20) =</w:t>
      </w:r>
      <w:r w:rsidR="00D04EEB" w:rsidRPr="00E81671">
        <w:rPr>
          <w:rFonts w:ascii="Times New Roman" w:hAnsi="Times New Roman" w:cs="Times New Roman"/>
        </w:rPr>
        <w:t xml:space="preserve"> .80</w:t>
      </w:r>
    </w:p>
    <w:p w14:paraId="715A3284" w14:textId="77777777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Groups – number of levels.</w:t>
      </w:r>
    </w:p>
    <w:p w14:paraId="2C50ED96" w14:textId="77777777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Hit ok!</w:t>
      </w:r>
    </w:p>
    <w:p w14:paraId="37B7623E" w14:textId="77777777" w:rsidR="00D04EEB" w:rsidRDefault="00D04EEB" w:rsidP="00D04EE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Says we needed to run 159 people to find a significant effect with a medium effect size.</w:t>
      </w:r>
    </w:p>
    <w:p w14:paraId="77A25875" w14:textId="048343D2" w:rsidR="001E3C12" w:rsidRPr="00E81671" w:rsidRDefault="001E3C12" w:rsidP="001E3C12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Pick an effect size </w:t>
      </w:r>
      <w:r>
        <w:rPr>
          <w:rFonts w:ascii="Times New Roman" w:hAnsi="Times New Roman" w:cs="Times New Roman"/>
        </w:rPr>
        <w:t xml:space="preserve">or calculate – hit determine </w:t>
      </w:r>
      <w:r w:rsidRPr="001E3C1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effect size from variance </w:t>
      </w:r>
      <w:r w:rsidRPr="001E3C1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direct, enter eta squared, calculate and transfer to main. Here I left it as a medium effect size. </w:t>
      </w:r>
    </w:p>
    <w:p w14:paraId="5E808D24" w14:textId="77777777" w:rsidR="00B15403" w:rsidRPr="00E81671" w:rsidRDefault="00B15403" w:rsidP="00B1540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Alpha </w:t>
      </w:r>
      <w:r>
        <w:rPr>
          <w:rFonts w:ascii="Times New Roman" w:hAnsi="Times New Roman" w:cs="Times New Roman"/>
        </w:rPr>
        <w:t xml:space="preserve">= </w:t>
      </w:r>
      <w:r w:rsidRPr="00E81671">
        <w:rPr>
          <w:rFonts w:ascii="Times New Roman" w:hAnsi="Times New Roman" w:cs="Times New Roman"/>
        </w:rPr>
        <w:t xml:space="preserve"> .05</w:t>
      </w:r>
    </w:p>
    <w:p w14:paraId="04B38EB3" w14:textId="77777777" w:rsidR="00B15403" w:rsidRPr="00E81671" w:rsidRDefault="00B15403" w:rsidP="00B15403">
      <w:pPr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</w:t>
      </w:r>
      <w:r w:rsidRPr="00E816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(1-beta .20) =</w:t>
      </w:r>
      <w:r w:rsidRPr="00E81671">
        <w:rPr>
          <w:rFonts w:ascii="Times New Roman" w:hAnsi="Times New Roman" w:cs="Times New Roman"/>
        </w:rPr>
        <w:t xml:space="preserve"> .80</w:t>
      </w:r>
    </w:p>
    <w:p w14:paraId="21F04775" w14:textId="0938F227" w:rsidR="001E3C12" w:rsidRPr="001E3C12" w:rsidRDefault="001E3C12" w:rsidP="001E3C12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Groups </w:t>
      </w:r>
      <w:r>
        <w:rPr>
          <w:rFonts w:ascii="Times New Roman" w:hAnsi="Times New Roman" w:cs="Times New Roman"/>
        </w:rPr>
        <w:t>3</w:t>
      </w:r>
      <w:r w:rsidR="00B15403">
        <w:rPr>
          <w:rFonts w:ascii="Times New Roman" w:hAnsi="Times New Roman" w:cs="Times New Roman"/>
        </w:rPr>
        <w:t xml:space="preserve"> for excellent, fair, and poor.</w:t>
      </w:r>
    </w:p>
    <w:p w14:paraId="1140BAB2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</w:p>
    <w:p w14:paraId="7B46EDCA" w14:textId="18633876" w:rsidR="00D04EEB" w:rsidRDefault="001E3C12" w:rsidP="00D04E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5263913" wp14:editId="0EE27D5E">
            <wp:extent cx="5943600" cy="2919356"/>
            <wp:effectExtent l="0" t="0" r="0" b="1905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00D4" w14:textId="77777777" w:rsidR="00D94322" w:rsidRDefault="00D94322" w:rsidP="00D04EEB">
      <w:pPr>
        <w:rPr>
          <w:rFonts w:ascii="Times New Roman" w:hAnsi="Times New Roman" w:cs="Times New Roman"/>
          <w:b/>
        </w:rPr>
      </w:pPr>
    </w:p>
    <w:p w14:paraId="58139E67" w14:textId="616CF8FB" w:rsidR="00D94322" w:rsidRPr="00D94322" w:rsidRDefault="00D94322" w:rsidP="00D94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94322">
        <w:rPr>
          <w:rFonts w:ascii="Times New Roman" w:hAnsi="Times New Roman" w:cs="Times New Roman"/>
        </w:rPr>
        <w:t>Check your learning:</w:t>
      </w:r>
    </w:p>
    <w:p w14:paraId="31A34851" w14:textId="1EBBDAA5" w:rsidR="00D94322" w:rsidRDefault="00D94322" w:rsidP="00D9432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have a small effect size (eta square = small, use your notes to find this value), you should get a very large number of estimated participants. </w:t>
      </w:r>
    </w:p>
    <w:p w14:paraId="2D367F3C" w14:textId="7EA10E8A" w:rsidR="00D94322" w:rsidRPr="00D94322" w:rsidRDefault="00D94322" w:rsidP="00D9432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get N = 957?</w:t>
      </w:r>
    </w:p>
    <w:p w14:paraId="6B1D6840" w14:textId="77777777" w:rsidR="00D04EEB" w:rsidRPr="00E81671" w:rsidRDefault="00D04EEB" w:rsidP="00D04EEB">
      <w:pPr>
        <w:rPr>
          <w:rFonts w:ascii="Times New Roman" w:hAnsi="Times New Roman" w:cs="Times New Roman"/>
        </w:rPr>
      </w:pPr>
    </w:p>
    <w:p w14:paraId="6235417B" w14:textId="77777777" w:rsidR="00D04EEB" w:rsidRPr="00E81671" w:rsidRDefault="00D04EEB" w:rsidP="00D04EEB">
      <w:pPr>
        <w:rPr>
          <w:rFonts w:ascii="Times New Roman" w:hAnsi="Times New Roman" w:cs="Times New Roman"/>
        </w:rPr>
      </w:pPr>
    </w:p>
    <w:p w14:paraId="301DEA9E" w14:textId="64F4DACB" w:rsidR="00D04EEB" w:rsidRPr="00E81671" w:rsidRDefault="00E10EBF" w:rsidP="00D04E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screening</w:t>
      </w:r>
      <w:r w:rsidR="00D04EEB" w:rsidRPr="00E81671">
        <w:rPr>
          <w:rFonts w:ascii="Times New Roman" w:hAnsi="Times New Roman" w:cs="Times New Roman"/>
          <w:b/>
        </w:rPr>
        <w:t>:</w:t>
      </w:r>
    </w:p>
    <w:p w14:paraId="06BE8E90" w14:textId="77777777" w:rsidR="00D04EEB" w:rsidRPr="00E81671" w:rsidRDefault="00D04EEB" w:rsidP="00D04EEB">
      <w:pPr>
        <w:rPr>
          <w:rFonts w:ascii="Times New Roman" w:hAnsi="Times New Roman" w:cs="Times New Roman"/>
        </w:rPr>
      </w:pPr>
    </w:p>
    <w:p w14:paraId="576FD1A6" w14:textId="0E87222A" w:rsidR="00D04EEB" w:rsidRPr="00B56F0E" w:rsidRDefault="00B56F0E" w:rsidP="00B56F0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B56F0E">
        <w:rPr>
          <w:rFonts w:ascii="Times New Roman" w:hAnsi="Times New Roman" w:cs="Times New Roman"/>
        </w:rPr>
        <w:t xml:space="preserve">Accuracy: </w:t>
      </w:r>
    </w:p>
    <w:p w14:paraId="1B6F0E5F" w14:textId="26A9B785" w:rsidR="00B56F0E" w:rsidRDefault="00B56F0E" w:rsidP="00B56F0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summary(</w:t>
      </w:r>
      <w:r>
        <w:rPr>
          <w:rFonts w:ascii="Times New Roman" w:hAnsi="Times New Roman" w:cs="Times New Roman"/>
          <w:i/>
        </w:rPr>
        <w:t>dataset name</w:t>
      </w:r>
      <w:r>
        <w:rPr>
          <w:rFonts w:ascii="Times New Roman" w:hAnsi="Times New Roman" w:cs="Times New Roman"/>
        </w:rPr>
        <w:t xml:space="preserve">) function to get the basic information for the data. </w:t>
      </w:r>
    </w:p>
    <w:p w14:paraId="57F23FA2" w14:textId="628A5E6B" w:rsidR="00B56F0E" w:rsidRDefault="00B56F0E" w:rsidP="00B56F0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here appears fine:</w:t>
      </w:r>
    </w:p>
    <w:p w14:paraId="03800D49" w14:textId="679AB002" w:rsidR="00B56F0E" w:rsidRDefault="00B56F0E" w:rsidP="00B56F0E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weird groups.</w:t>
      </w:r>
    </w:p>
    <w:p w14:paraId="715511D9" w14:textId="07A8484E" w:rsidR="00B56F0E" w:rsidRDefault="00B56F0E" w:rsidP="00B56F0E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negative friends, no real maximum expected.</w:t>
      </w:r>
    </w:p>
    <w:p w14:paraId="5DEA9015" w14:textId="179993AC" w:rsidR="00B56F0E" w:rsidRDefault="00B56F0E" w:rsidP="00B56F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835CB7" wp14:editId="78258EA6">
            <wp:extent cx="2286000" cy="1364226"/>
            <wp:effectExtent l="0" t="0" r="0" b="7620"/>
            <wp:docPr id="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330" cy="136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7FF8" w14:textId="2EE5219D" w:rsidR="00E43F1E" w:rsidRDefault="00E43F1E" w:rsidP="00E43F1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Missing:</w:t>
      </w:r>
    </w:p>
    <w:p w14:paraId="18164F52" w14:textId="7A8CBF00" w:rsidR="00B56F0E" w:rsidRPr="00E43F1E" w:rsidRDefault="00E43F1E" w:rsidP="00E43F1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E43F1E">
        <w:rPr>
          <w:rFonts w:ascii="Times New Roman" w:hAnsi="Times New Roman" w:cs="Times New Roman"/>
        </w:rPr>
        <w:t>With the summary function, I can also see that I don’t have any missing data, because there are no NA values shown. Therefore, I can skip the missing data step.</w:t>
      </w:r>
    </w:p>
    <w:p w14:paraId="7103B095" w14:textId="40E97124" w:rsidR="00E43F1E" w:rsidRDefault="00E43F1E" w:rsidP="00E43F1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Outliers:</w:t>
      </w:r>
    </w:p>
    <w:p w14:paraId="56A63E0E" w14:textId="77F9EE9E" w:rsidR="00E43F1E" w:rsidRDefault="00E43F1E" w:rsidP="00E43F1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main issue with univariate (that means one DV) between-subjects ANOVA, is that we have only one column to screen for outliers since the rest are assigned by the experimenter (that’s the IV). </w:t>
      </w:r>
    </w:p>
    <w:p w14:paraId="00AFAB56" w14:textId="0F8B0987" w:rsidR="00940431" w:rsidRDefault="00940431" w:rsidP="00E43F1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we cannot use Mahalanobis because it requires there be at least two columns.</w:t>
      </w:r>
    </w:p>
    <w:p w14:paraId="6E4CB365" w14:textId="6DCC5DDC" w:rsidR="00940431" w:rsidRDefault="00940431" w:rsidP="00E43F1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Instead, we will use the scale() function to create Z-scores.</w:t>
      </w:r>
    </w:p>
    <w:p w14:paraId="63F94B58" w14:textId="1399D947" w:rsidR="00940431" w:rsidRDefault="00940431" w:rsidP="00940431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 zscore = scale(</w:t>
      </w:r>
      <w:r>
        <w:rPr>
          <w:rFonts w:ascii="Times New Roman" w:hAnsi="Times New Roman" w:cs="Times New Roman"/>
          <w:i/>
        </w:rPr>
        <w:t>dataset$column</w:t>
      </w:r>
      <w:r>
        <w:rPr>
          <w:rFonts w:ascii="Times New Roman" w:hAnsi="Times New Roman" w:cs="Times New Roman"/>
        </w:rPr>
        <w:t>)</w:t>
      </w:r>
    </w:p>
    <w:p w14:paraId="370BCEE4" w14:textId="2FB1846C" w:rsidR="00F0182D" w:rsidRDefault="00F0182D" w:rsidP="00940431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will save you a set of z scores for the data. Z scores are the same idea as Mahalanobis – the distance from the center, but now they are the distance from the mean of the one variable you are working with. </w:t>
      </w:r>
    </w:p>
    <w:p w14:paraId="42FA44F4" w14:textId="33C73138" w:rsidR="00E2155D" w:rsidRDefault="00E2155D" w:rsidP="00E10EBF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cut off should you use? </w:t>
      </w:r>
      <w:r>
        <w:rPr>
          <w:rFonts w:ascii="Times New Roman" w:hAnsi="Times New Roman" w:cs="Times New Roman"/>
          <w:u w:val="single"/>
        </w:rPr>
        <w:t>It’s always the absolute value of 3</w:t>
      </w:r>
      <w:r>
        <w:rPr>
          <w:rFonts w:ascii="Times New Roman" w:hAnsi="Times New Roman" w:cs="Times New Roman"/>
        </w:rPr>
        <w:t xml:space="preserve">, which is the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 .001 cut off for z-scores. </w:t>
      </w:r>
    </w:p>
    <w:p w14:paraId="48C9935C" w14:textId="77777777" w:rsidR="00E10EBF" w:rsidRDefault="00E10EBF" w:rsidP="00E10EBF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data set, we shouldn’t have any outliers, remember that FALSE is bad. </w:t>
      </w:r>
    </w:p>
    <w:p w14:paraId="32E9A772" w14:textId="5EBB639B" w:rsidR="00E10EBF" w:rsidRPr="00E10EBF" w:rsidRDefault="00E10EBF" w:rsidP="00E10EBF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summary(abs(zscores) &lt; 3)</w:t>
      </w:r>
    </w:p>
    <w:p w14:paraId="7BB8094E" w14:textId="57C7B095" w:rsidR="00E2155D" w:rsidRDefault="00E2155D" w:rsidP="00E10EBF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we can exclude them in the same way we did for Mahalanobis.</w:t>
      </w:r>
    </w:p>
    <w:p w14:paraId="5E49FEFA" w14:textId="50651C19" w:rsidR="00E2155D" w:rsidRDefault="00E2155D" w:rsidP="00E10EBF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noout = subset(notypos, abs(zscore) &lt; 3)</w:t>
      </w:r>
    </w:p>
    <w:p w14:paraId="1C1C99C4" w14:textId="1AB45FBB" w:rsidR="00E2155D" w:rsidRDefault="00E2155D" w:rsidP="00E10EBF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abs(</w:t>
      </w:r>
      <w:r>
        <w:rPr>
          <w:rFonts w:ascii="Times New Roman" w:hAnsi="Times New Roman" w:cs="Times New Roman"/>
          <w:i/>
        </w:rPr>
        <w:t>column</w:t>
      </w:r>
      <w:r>
        <w:rPr>
          <w:rFonts w:ascii="Times New Roman" w:hAnsi="Times New Roman" w:cs="Times New Roman"/>
        </w:rPr>
        <w:t xml:space="preserve">) creates the absolute value of z score, so you don’t forget to exclude the negatives. </w:t>
      </w:r>
    </w:p>
    <w:p w14:paraId="6E78FFAC" w14:textId="0807832D" w:rsidR="00E10EBF" w:rsidRDefault="00E10EBF" w:rsidP="00E10EBF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keeps all the people who are less than 3.</w:t>
      </w:r>
    </w:p>
    <w:p w14:paraId="796D415E" w14:textId="76CC8318" w:rsidR="00E10EBF" w:rsidRDefault="00E10EBF" w:rsidP="00E10EB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Assumptions:</w:t>
      </w:r>
    </w:p>
    <w:p w14:paraId="6F71AB7B" w14:textId="7533E8B9" w:rsidR="00E10EBF" w:rsidRDefault="00795A15" w:rsidP="00BB0F38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Additivity: not necessary, since we have only one continuous variable.</w:t>
      </w:r>
    </w:p>
    <w:p w14:paraId="6B998E39" w14:textId="73DCF119" w:rsidR="00795A15" w:rsidRDefault="00795A15" w:rsidP="00BB0F38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for the rest of the assumptions:</w:t>
      </w:r>
    </w:p>
    <w:p w14:paraId="255744C8" w14:textId="77777777" w:rsidR="00795A15" w:rsidRDefault="00795A15" w:rsidP="00795A15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random variable:</w:t>
      </w:r>
    </w:p>
    <w:p w14:paraId="343AC170" w14:textId="331613E4" w:rsidR="00795A15" w:rsidRPr="00795A15" w:rsidRDefault="00795A15" w:rsidP="00795A15">
      <w:pPr>
        <w:pStyle w:val="ListParagraph"/>
        <w:numPr>
          <w:ilvl w:val="3"/>
          <w:numId w:val="32"/>
        </w:numPr>
        <w:rPr>
          <w:rFonts w:ascii="Times New Roman" w:hAnsi="Times New Roman" w:cs="Times New Roman"/>
        </w:rPr>
      </w:pPr>
      <w:r w:rsidRPr="00795A15">
        <w:rPr>
          <w:rFonts w:ascii="Times New Roman" w:hAnsi="Times New Roman" w:cs="Times New Roman"/>
        </w:rPr>
        <w:t>random = rchisq(nrow(</w:t>
      </w:r>
      <w:r>
        <w:rPr>
          <w:rFonts w:ascii="Times New Roman" w:hAnsi="Times New Roman" w:cs="Times New Roman"/>
          <w:i/>
        </w:rPr>
        <w:t>dataset</w:t>
      </w:r>
      <w:r w:rsidRPr="00795A15">
        <w:rPr>
          <w:rFonts w:ascii="Times New Roman" w:hAnsi="Times New Roman" w:cs="Times New Roman"/>
        </w:rPr>
        <w:t>), 7)</w:t>
      </w:r>
      <w:r>
        <w:rPr>
          <w:rFonts w:ascii="Times New Roman" w:hAnsi="Times New Roman" w:cs="Times New Roman"/>
        </w:rPr>
        <w:t xml:space="preserve"> </w:t>
      </w:r>
    </w:p>
    <w:p w14:paraId="4F6A499E" w14:textId="2F91B13E" w:rsidR="00795A15" w:rsidRDefault="00795A15" w:rsidP="00795A15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 fake regression:</w:t>
      </w:r>
    </w:p>
    <w:p w14:paraId="4D1BC48C" w14:textId="084F08E8" w:rsidR="00795A15" w:rsidRPr="00795A15" w:rsidRDefault="00795A15" w:rsidP="00795A15">
      <w:pPr>
        <w:pStyle w:val="ListParagraph"/>
        <w:numPr>
          <w:ilvl w:val="3"/>
          <w:numId w:val="32"/>
        </w:numPr>
        <w:rPr>
          <w:rFonts w:ascii="Times New Roman" w:hAnsi="Times New Roman" w:cs="Times New Roman"/>
        </w:rPr>
      </w:pPr>
      <w:r w:rsidRPr="00795A15">
        <w:rPr>
          <w:rFonts w:ascii="Times New Roman" w:hAnsi="Times New Roman" w:cs="Times New Roman"/>
        </w:rPr>
        <w:t xml:space="preserve">fake = lm(random~., data = </w:t>
      </w:r>
      <w:r>
        <w:rPr>
          <w:rFonts w:ascii="Times New Roman" w:hAnsi="Times New Roman" w:cs="Times New Roman"/>
          <w:i/>
        </w:rPr>
        <w:t>dataset</w:t>
      </w:r>
      <w:r w:rsidRPr="00795A15">
        <w:rPr>
          <w:rFonts w:ascii="Times New Roman" w:hAnsi="Times New Roman" w:cs="Times New Roman"/>
        </w:rPr>
        <w:t>)</w:t>
      </w:r>
    </w:p>
    <w:p w14:paraId="5B15697F" w14:textId="5F7D1656" w:rsidR="00795A15" w:rsidRDefault="00795A15" w:rsidP="00795A15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standardized residuals:</w:t>
      </w:r>
    </w:p>
    <w:p w14:paraId="3D50070D" w14:textId="77777777" w:rsidR="00795A15" w:rsidRPr="00795A15" w:rsidRDefault="00795A15" w:rsidP="00795A15">
      <w:pPr>
        <w:pStyle w:val="ListParagraph"/>
        <w:numPr>
          <w:ilvl w:val="3"/>
          <w:numId w:val="32"/>
        </w:numPr>
        <w:rPr>
          <w:rFonts w:ascii="Times New Roman" w:hAnsi="Times New Roman" w:cs="Times New Roman"/>
        </w:rPr>
      </w:pPr>
      <w:r w:rsidRPr="00795A15">
        <w:rPr>
          <w:rFonts w:ascii="Times New Roman" w:hAnsi="Times New Roman" w:cs="Times New Roman"/>
        </w:rPr>
        <w:t>standardized = rstudent(fake)</w:t>
      </w:r>
    </w:p>
    <w:p w14:paraId="5CCEBBFB" w14:textId="470AAD59" w:rsidR="00795A15" w:rsidRDefault="00795A15" w:rsidP="00795A15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fitted values:</w:t>
      </w:r>
    </w:p>
    <w:p w14:paraId="6373FDD0" w14:textId="422B4F8B" w:rsidR="00795A15" w:rsidRDefault="00795A15" w:rsidP="00795A15">
      <w:pPr>
        <w:pStyle w:val="ListParagraph"/>
        <w:numPr>
          <w:ilvl w:val="3"/>
          <w:numId w:val="32"/>
        </w:numPr>
        <w:rPr>
          <w:rFonts w:ascii="Times New Roman" w:hAnsi="Times New Roman" w:cs="Times New Roman"/>
        </w:rPr>
      </w:pPr>
      <w:r w:rsidRPr="00795A15">
        <w:rPr>
          <w:rFonts w:ascii="Times New Roman" w:hAnsi="Times New Roman" w:cs="Times New Roman"/>
        </w:rPr>
        <w:t>fitted = scale(fake$fitted.values)</w:t>
      </w:r>
    </w:p>
    <w:p w14:paraId="02B2F5B5" w14:textId="67882C88" w:rsidR="0000544E" w:rsidRDefault="0000544E" w:rsidP="0000544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Normality:</w:t>
      </w:r>
    </w:p>
    <w:p w14:paraId="2688C206" w14:textId="046433F4" w:rsidR="0000544E" w:rsidRDefault="0000544E" w:rsidP="0000544E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hist(standardized)</w:t>
      </w:r>
    </w:p>
    <w:p w14:paraId="729BE559" w14:textId="6A84A940" w:rsidR="0000544E" w:rsidRDefault="0000544E" w:rsidP="0000544E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Eh? This graph isn’t great – the data is centered close to zero, but the real issue is the lack of people to help fill in to determine if it’s normal or not. </w:t>
      </w:r>
    </w:p>
    <w:p w14:paraId="1329BAB6" w14:textId="77777777" w:rsidR="0000544E" w:rsidRDefault="0000544E" w:rsidP="0000544E">
      <w:pPr>
        <w:rPr>
          <w:rFonts w:ascii="Times New Roman" w:hAnsi="Times New Roman" w:cs="Times New Roman"/>
        </w:rPr>
      </w:pPr>
    </w:p>
    <w:p w14:paraId="23C5DC5A" w14:textId="1F827C3F" w:rsidR="0000544E" w:rsidRDefault="0000544E" w:rsidP="0000544E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6AA3C92" wp14:editId="7DCE68EA">
            <wp:extent cx="5943600" cy="3801997"/>
            <wp:effectExtent l="0" t="0" r="0" b="8255"/>
            <wp:docPr id="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E7E4" w14:textId="77777777" w:rsidR="0094237E" w:rsidRDefault="0094237E" w:rsidP="0000544E">
      <w:pPr>
        <w:rPr>
          <w:rFonts w:ascii="Times New Roman" w:hAnsi="Times New Roman" w:cs="Times New Roman"/>
        </w:rPr>
      </w:pPr>
    </w:p>
    <w:p w14:paraId="70D7F8F5" w14:textId="64901AD3" w:rsidR="0094237E" w:rsidRPr="0094237E" w:rsidRDefault="0094237E" w:rsidP="0094237E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94237E">
        <w:rPr>
          <w:rFonts w:ascii="Times New Roman" w:hAnsi="Times New Roman" w:cs="Times New Roman"/>
        </w:rPr>
        <w:t>Linearity:</w:t>
      </w:r>
    </w:p>
    <w:p w14:paraId="2876B4C2" w14:textId="11FD9D5D" w:rsidR="0094237E" w:rsidRDefault="0094237E" w:rsidP="0094237E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qqnorm(standardized)</w:t>
      </w:r>
    </w:p>
    <w:p w14:paraId="422BB310" w14:textId="7774C6DB" w:rsidR="00FD6458" w:rsidRDefault="00FD6458" w:rsidP="0094237E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abline(0,1)</w:t>
      </w:r>
    </w:p>
    <w:p w14:paraId="2181465B" w14:textId="7F59D41F" w:rsidR="00FD6458" w:rsidRDefault="00FD6458" w:rsidP="00FD6458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graph looks pretty good.</w:t>
      </w:r>
    </w:p>
    <w:p w14:paraId="55FDA96E" w14:textId="77777777" w:rsidR="00FD6458" w:rsidRDefault="00FD6458" w:rsidP="00FD6458">
      <w:pPr>
        <w:rPr>
          <w:rFonts w:ascii="Times New Roman" w:hAnsi="Times New Roman" w:cs="Times New Roman"/>
        </w:rPr>
      </w:pPr>
    </w:p>
    <w:p w14:paraId="271250AB" w14:textId="6BD45B98" w:rsidR="00D04EEB" w:rsidRDefault="00FD6458" w:rsidP="00FD6458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A029F2B" wp14:editId="1D492A67">
            <wp:extent cx="5943600" cy="3801997"/>
            <wp:effectExtent l="0" t="0" r="0" b="8255"/>
            <wp:docPr id="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C6E9" w14:textId="77777777" w:rsidR="00FD6458" w:rsidRDefault="00FD6458" w:rsidP="00FD6458">
      <w:pPr>
        <w:rPr>
          <w:rFonts w:ascii="Times New Roman" w:hAnsi="Times New Roman" w:cs="Times New Roman"/>
        </w:rPr>
      </w:pPr>
    </w:p>
    <w:p w14:paraId="4D09044E" w14:textId="0953AD5C" w:rsidR="00FD6458" w:rsidRPr="00FD6458" w:rsidRDefault="00FD6458" w:rsidP="00FD6458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FD6458">
        <w:rPr>
          <w:rFonts w:ascii="Times New Roman" w:hAnsi="Times New Roman" w:cs="Times New Roman"/>
        </w:rPr>
        <w:t>Homogeneity:</w:t>
      </w:r>
    </w:p>
    <w:p w14:paraId="7FE428D0" w14:textId="77777777" w:rsidR="00FD6458" w:rsidRPr="00FD6458" w:rsidRDefault="00FD6458" w:rsidP="00FD6458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 w:rsidRPr="00FD6458">
        <w:rPr>
          <w:rFonts w:ascii="Times New Roman" w:hAnsi="Times New Roman" w:cs="Times New Roman"/>
        </w:rPr>
        <w:t>plot(fitted,standardized)</w:t>
      </w:r>
    </w:p>
    <w:p w14:paraId="6EFEC239" w14:textId="77777777" w:rsidR="00FD6458" w:rsidRPr="00FD6458" w:rsidRDefault="00FD6458" w:rsidP="00FD6458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 w:rsidRPr="00FD6458">
        <w:rPr>
          <w:rFonts w:ascii="Times New Roman" w:hAnsi="Times New Roman" w:cs="Times New Roman"/>
        </w:rPr>
        <w:t>abline(0,0)</w:t>
      </w:r>
    </w:p>
    <w:p w14:paraId="6DF6F1BC" w14:textId="3E6DFEEA" w:rsidR="00FD6458" w:rsidRDefault="00FD6458" w:rsidP="00FD6458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 w:rsidRPr="00FD6458">
        <w:rPr>
          <w:rFonts w:ascii="Times New Roman" w:hAnsi="Times New Roman" w:cs="Times New Roman"/>
        </w:rPr>
        <w:t>abline(v = 0)</w:t>
      </w:r>
    </w:p>
    <w:p w14:paraId="1CD93ABD" w14:textId="3F65BA0C" w:rsidR="00FD6458" w:rsidRDefault="00FD6458" w:rsidP="00FD6458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data is not so hot – it’s really one data point that’s throwing off my graph. Otherwise, the spread is ok.</w:t>
      </w:r>
    </w:p>
    <w:p w14:paraId="7F8F8171" w14:textId="578E64AB" w:rsidR="00FD6458" w:rsidRDefault="00FD6458" w:rsidP="00FD6458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most people do not talk about homoscedasticity for ANOVA, because homogeneity sort of equals homoscedasticity when one variable is categorical, and the other is continuous (aka the ANOVA set up).  </w:t>
      </w:r>
    </w:p>
    <w:p w14:paraId="2CBBBA42" w14:textId="6AF28591" w:rsidR="00FD6458" w:rsidRPr="00FD6458" w:rsidRDefault="00FD6458" w:rsidP="00FD6458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did, it would be bad though, mostly because of the spread on the right side of my graph.</w:t>
      </w:r>
    </w:p>
    <w:p w14:paraId="1A3DB9AE" w14:textId="05925B99" w:rsidR="00FD6458" w:rsidRDefault="00FD6458" w:rsidP="00FD6458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386098D" wp14:editId="57DA5A29">
            <wp:extent cx="5943600" cy="3801997"/>
            <wp:effectExtent l="0" t="0" r="0" b="8255"/>
            <wp:docPr id="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B5D2" w14:textId="77777777" w:rsidR="00FD6458" w:rsidRDefault="00FD6458" w:rsidP="00FD6458">
      <w:pPr>
        <w:rPr>
          <w:rFonts w:ascii="Times New Roman" w:hAnsi="Times New Roman" w:cs="Times New Roman"/>
        </w:rPr>
      </w:pPr>
    </w:p>
    <w:p w14:paraId="36C9129B" w14:textId="46E48BF4" w:rsidR="00FD6458" w:rsidRPr="00FD6458" w:rsidRDefault="00FD6458" w:rsidP="00FD6458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FD6458">
        <w:rPr>
          <w:rFonts w:ascii="Times New Roman" w:hAnsi="Times New Roman" w:cs="Times New Roman"/>
        </w:rPr>
        <w:t>Homogeneity: Take 2</w:t>
      </w:r>
      <w:r>
        <w:rPr>
          <w:rFonts w:ascii="Times New Roman" w:hAnsi="Times New Roman" w:cs="Times New Roman"/>
        </w:rPr>
        <w:t xml:space="preserve"> Levene’s Test</w:t>
      </w:r>
    </w:p>
    <w:p w14:paraId="67F17D4E" w14:textId="77777777" w:rsidR="00FD6458" w:rsidRPr="00E81671" w:rsidRDefault="00FD6458" w:rsidP="00FD6458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Levene’s is a test for homogeneity between groups, so it looks to see if the variances are equal across your IV levels.</w:t>
      </w:r>
    </w:p>
    <w:p w14:paraId="366112DF" w14:textId="77777777" w:rsidR="00FD6458" w:rsidRPr="00E81671" w:rsidRDefault="00FD6458" w:rsidP="00FD6458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It is notoriously </w:t>
      </w:r>
      <w:r w:rsidRPr="00FD6458">
        <w:rPr>
          <w:rFonts w:ascii="Times New Roman" w:hAnsi="Times New Roman" w:cs="Times New Roman"/>
          <w:b/>
        </w:rPr>
        <w:t>oversensitive</w:t>
      </w:r>
      <w:r w:rsidRPr="00E81671">
        <w:rPr>
          <w:rFonts w:ascii="Times New Roman" w:hAnsi="Times New Roman" w:cs="Times New Roman"/>
        </w:rPr>
        <w:t>, but can be a good place to start if you want to check a real number, rather than this scatterplot.</w:t>
      </w:r>
    </w:p>
    <w:p w14:paraId="451DC051" w14:textId="77777777" w:rsidR="00FD6458" w:rsidRPr="00E81671" w:rsidRDefault="00FD6458" w:rsidP="00FD6458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With large sample sizes, it is often significant (remembering the big important rule, p&lt;.001), and with large sample sizes it matters less.  Ergo, if you have big </w:t>
      </w:r>
      <w:r w:rsidRPr="00E81671">
        <w:rPr>
          <w:rFonts w:ascii="Times New Roman" w:hAnsi="Times New Roman" w:cs="Times New Roman"/>
          <w:i/>
        </w:rPr>
        <w:t>n</w:t>
      </w:r>
      <w:r w:rsidRPr="00E81671">
        <w:rPr>
          <w:rFonts w:ascii="Times New Roman" w:hAnsi="Times New Roman" w:cs="Times New Roman"/>
        </w:rPr>
        <w:t xml:space="preserve"> in each group, then don’t worry about it so much.</w:t>
      </w:r>
    </w:p>
    <w:p w14:paraId="74FB0488" w14:textId="25E2274F" w:rsidR="00FD6458" w:rsidRPr="00FD6458" w:rsidRDefault="00FD6458" w:rsidP="00FD6458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have to run the ANOVA to get Levene’s Test, see below. </w:t>
      </w:r>
    </w:p>
    <w:p w14:paraId="2BF2AEC1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</w:p>
    <w:p w14:paraId="1826D9DD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Running the ANOVA:</w:t>
      </w:r>
    </w:p>
    <w:p w14:paraId="2580AC28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</w:p>
    <w:p w14:paraId="49AF7D00" w14:textId="01E3FD84" w:rsidR="00FC5DCA" w:rsidRDefault="00FC5DCA" w:rsidP="00D04E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the ez library.</w:t>
      </w:r>
    </w:p>
    <w:p w14:paraId="22817284" w14:textId="575A5A0C" w:rsidR="00FC5DCA" w:rsidRDefault="00FC5DCA" w:rsidP="00FC5DC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library(ez)</w:t>
      </w:r>
    </w:p>
    <w:p w14:paraId="403D6A08" w14:textId="17A843F5" w:rsidR="00FC5DCA" w:rsidRDefault="00FC5DCA" w:rsidP="00FC5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participant number to your data if it does not have one.</w:t>
      </w:r>
    </w:p>
    <w:p w14:paraId="524E0F28" w14:textId="4EEEBBC6" w:rsidR="00FC5DCA" w:rsidRDefault="00FC5DCA" w:rsidP="00FC5DC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ez package requires a participant number, so we will have to add one.</w:t>
      </w:r>
    </w:p>
    <w:p w14:paraId="1F244EC6" w14:textId="42E8BE60" w:rsidR="00FC5DCA" w:rsidRDefault="00FC5DCA" w:rsidP="00FC5DC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dataset$partno</w:t>
      </w:r>
      <w:r>
        <w:rPr>
          <w:rFonts w:ascii="Times New Roman" w:hAnsi="Times New Roman" w:cs="Times New Roman"/>
        </w:rPr>
        <w:t xml:space="preserve"> = 1:nrow(</w:t>
      </w:r>
      <w:r>
        <w:rPr>
          <w:rFonts w:ascii="Times New Roman" w:hAnsi="Times New Roman" w:cs="Times New Roman"/>
          <w:i/>
        </w:rPr>
        <w:t>dataset</w:t>
      </w:r>
      <w:r>
        <w:rPr>
          <w:rFonts w:ascii="Times New Roman" w:hAnsi="Times New Roman" w:cs="Times New Roman"/>
        </w:rPr>
        <w:t>)</w:t>
      </w:r>
    </w:p>
    <w:p w14:paraId="04C2DEC4" w14:textId="77777777" w:rsidR="00FC5DCA" w:rsidRDefault="00FC5DCA" w:rsidP="00FC5DCA">
      <w:pPr>
        <w:rPr>
          <w:rFonts w:ascii="Times New Roman" w:hAnsi="Times New Roman" w:cs="Times New Roman"/>
        </w:rPr>
      </w:pPr>
    </w:p>
    <w:p w14:paraId="7275CD2D" w14:textId="1A8248C0" w:rsidR="00FC5DCA" w:rsidRDefault="00FC5DCA" w:rsidP="00FC5D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BA25CB" wp14:editId="5DCFC8D6">
            <wp:extent cx="2857500" cy="2005853"/>
            <wp:effectExtent l="0" t="0" r="0" b="1270"/>
            <wp:docPr id="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53" cy="200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3CD9" w14:textId="77777777" w:rsidR="009F6F47" w:rsidRDefault="009F6F47" w:rsidP="009F6F47">
      <w:pPr>
        <w:rPr>
          <w:rFonts w:ascii="Times New Roman" w:hAnsi="Times New Roman" w:cs="Times New Roman"/>
        </w:rPr>
      </w:pPr>
    </w:p>
    <w:p w14:paraId="6BE12D11" w14:textId="69E6558F" w:rsidR="009F6F47" w:rsidRPr="009F6F47" w:rsidRDefault="009F6F47" w:rsidP="009F6F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F6F47">
        <w:rPr>
          <w:rFonts w:ascii="Times New Roman" w:hAnsi="Times New Roman" w:cs="Times New Roman"/>
        </w:rPr>
        <w:t>Run the ANOVA</w:t>
      </w:r>
      <w:r>
        <w:rPr>
          <w:rFonts w:ascii="Times New Roman" w:hAnsi="Times New Roman" w:cs="Times New Roman"/>
        </w:rPr>
        <w:t xml:space="preserve"> (all these lines)</w:t>
      </w:r>
      <w:r w:rsidRPr="009F6F47">
        <w:rPr>
          <w:rFonts w:ascii="Times New Roman" w:hAnsi="Times New Roman" w:cs="Times New Roman"/>
        </w:rPr>
        <w:t>:</w:t>
      </w:r>
    </w:p>
    <w:p w14:paraId="388AD605" w14:textId="5102B4FD" w:rsidR="009F6F47" w:rsidRDefault="009F6F47" w:rsidP="009F6F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ezANOVA(data = </w:t>
      </w:r>
      <w:r>
        <w:rPr>
          <w:rFonts w:ascii="Times New Roman" w:hAnsi="Times New Roman" w:cs="Times New Roman"/>
          <w:i/>
        </w:rPr>
        <w:t>dataset</w:t>
      </w:r>
      <w:r>
        <w:rPr>
          <w:rFonts w:ascii="Times New Roman" w:hAnsi="Times New Roman" w:cs="Times New Roman"/>
        </w:rPr>
        <w:t>,</w:t>
      </w:r>
    </w:p>
    <w:p w14:paraId="757CD4F5" w14:textId="2FE16415" w:rsidR="009F6F47" w:rsidRDefault="009F6F47" w:rsidP="009F6F4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 = partno,</w:t>
      </w:r>
    </w:p>
    <w:p w14:paraId="446D4AF5" w14:textId="71886A67" w:rsidR="009F6F47" w:rsidRDefault="009F6F47" w:rsidP="009F6F4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 = </w:t>
      </w:r>
      <w:r>
        <w:rPr>
          <w:rFonts w:ascii="Times New Roman" w:hAnsi="Times New Roman" w:cs="Times New Roman"/>
          <w:i/>
        </w:rPr>
        <w:t>column of IV,</w:t>
      </w:r>
    </w:p>
    <w:p w14:paraId="1966E0EA" w14:textId="6DDAEF38" w:rsidR="009F6F47" w:rsidRDefault="009F6F47" w:rsidP="009F6F4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dv = </w:t>
      </w:r>
      <w:r>
        <w:rPr>
          <w:rFonts w:ascii="Times New Roman" w:hAnsi="Times New Roman" w:cs="Times New Roman"/>
          <w:i/>
        </w:rPr>
        <w:t>column of DV</w:t>
      </w:r>
      <w:r>
        <w:rPr>
          <w:rFonts w:ascii="Times New Roman" w:hAnsi="Times New Roman" w:cs="Times New Roman"/>
        </w:rPr>
        <w:t>,</w:t>
      </w:r>
    </w:p>
    <w:p w14:paraId="7C874E7C" w14:textId="4FB96E67" w:rsidR="009F6F47" w:rsidRDefault="009F6F47" w:rsidP="009F6F4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= 3)</w:t>
      </w:r>
    </w:p>
    <w:p w14:paraId="24D517F3" w14:textId="6CE71E3D" w:rsidR="009F6F47" w:rsidRPr="009F6F47" w:rsidRDefault="009F6F47" w:rsidP="009F6F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F6F47">
        <w:rPr>
          <w:rFonts w:ascii="Times New Roman" w:hAnsi="Times New Roman" w:cs="Times New Roman"/>
        </w:rPr>
        <w:t xml:space="preserve">I got a warning, but that’s because my groups do not have the same number of people in them (that’s ok). </w:t>
      </w:r>
    </w:p>
    <w:p w14:paraId="3B0EED96" w14:textId="0A35B815" w:rsidR="009F6F47" w:rsidRDefault="009F6F47" w:rsidP="009F6F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$ANOVA part is the ANOVA output.</w:t>
      </w:r>
    </w:p>
    <w:p w14:paraId="1BCFB3E9" w14:textId="4B287117" w:rsidR="009F6F47" w:rsidRPr="009F6F47" w:rsidRDefault="009F6F47" w:rsidP="009F6F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$Levene’s is the Levene’s output. </w:t>
      </w:r>
    </w:p>
    <w:p w14:paraId="03182112" w14:textId="77777777" w:rsidR="009F6F47" w:rsidRPr="009F6F47" w:rsidRDefault="009F6F47" w:rsidP="009F6F47">
      <w:pPr>
        <w:rPr>
          <w:rFonts w:ascii="Times New Roman" w:hAnsi="Times New Roman" w:cs="Times New Roman"/>
        </w:rPr>
      </w:pPr>
    </w:p>
    <w:p w14:paraId="0CB83305" w14:textId="77777777" w:rsidR="00D04EEB" w:rsidRDefault="00D04EEB" w:rsidP="00D04EEB">
      <w:pPr>
        <w:rPr>
          <w:rFonts w:ascii="Times New Roman" w:hAnsi="Times New Roman" w:cs="Times New Roman"/>
          <w:b/>
        </w:rPr>
      </w:pPr>
    </w:p>
    <w:p w14:paraId="3DAF1123" w14:textId="09A41821" w:rsidR="009F6F47" w:rsidRDefault="009F6F47" w:rsidP="00D04E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2298405" wp14:editId="09C97F5F">
            <wp:extent cx="5943600" cy="1665430"/>
            <wp:effectExtent l="0" t="0" r="0" b="11430"/>
            <wp:docPr id="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085A" w14:textId="77777777" w:rsidR="009F6F47" w:rsidRPr="00E81671" w:rsidRDefault="009F6F47" w:rsidP="00D04EEB">
      <w:pPr>
        <w:rPr>
          <w:rFonts w:ascii="Times New Roman" w:hAnsi="Times New Roman" w:cs="Times New Roman"/>
          <w:b/>
        </w:rPr>
      </w:pPr>
    </w:p>
    <w:p w14:paraId="769B922C" w14:textId="220813CE" w:rsidR="00D04EEB" w:rsidRPr="009B53CD" w:rsidRDefault="009B53CD" w:rsidP="009B53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B53CD">
        <w:rPr>
          <w:rFonts w:ascii="Times New Roman" w:hAnsi="Times New Roman" w:cs="Times New Roman"/>
        </w:rPr>
        <w:t>Interpret the output:</w:t>
      </w:r>
    </w:p>
    <w:p w14:paraId="616F8EFC" w14:textId="77777777" w:rsidR="00CD3412" w:rsidRPr="00E81671" w:rsidRDefault="00CD3412" w:rsidP="00CD34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Check Levene’s for Homogeneity – especially if your residual plot was not evenly distributed.  You want p &gt; .001.</w:t>
      </w:r>
    </w:p>
    <w:p w14:paraId="60309ADD" w14:textId="48E2493C" w:rsidR="00D04EEB" w:rsidRDefault="00CD3412" w:rsidP="00CD341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the last number under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, it says .30, which is greater than .001, so we are ok. </w:t>
      </w:r>
    </w:p>
    <w:p w14:paraId="2C205D63" w14:textId="1A8284E4" w:rsidR="00CD3412" w:rsidRDefault="00CD3412" w:rsidP="00CD34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Omnibus (overall) test for your IV:</w:t>
      </w:r>
    </w:p>
    <w:p w14:paraId="7AFEC2C2" w14:textId="5A8162A8" w:rsidR="00CD3412" w:rsidRDefault="00CD3412" w:rsidP="00CD341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effect it says </w:t>
      </w:r>
      <w:r>
        <w:rPr>
          <w:rFonts w:ascii="Times New Roman" w:hAnsi="Times New Roman" w:cs="Times New Roman"/>
          <w:i/>
        </w:rPr>
        <w:t>grou</w:t>
      </w:r>
      <w:r w:rsidR="007F72A2">
        <w:rPr>
          <w:rFonts w:ascii="Times New Roman" w:hAnsi="Times New Roman" w:cs="Times New Roman"/>
          <w:i/>
        </w:rPr>
        <w:t>p</w:t>
      </w:r>
      <w:r w:rsidR="007F72A2">
        <w:rPr>
          <w:rFonts w:ascii="Times New Roman" w:hAnsi="Times New Roman" w:cs="Times New Roman"/>
        </w:rPr>
        <w:t xml:space="preserve"> – that’s because my IV is named group. Therefore, it will say whatever the IV name is.</w:t>
      </w:r>
    </w:p>
    <w:p w14:paraId="4D629881" w14:textId="4FB2BE1B" w:rsidR="007F72A2" w:rsidRDefault="007F72A2" w:rsidP="00CD341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DFn = df numerator or model.</w:t>
      </w:r>
    </w:p>
    <w:p w14:paraId="30B2A00C" w14:textId="3EDE25BA" w:rsidR="007F72A2" w:rsidRDefault="007F72A2" w:rsidP="00CD341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DFd = df denominator or error.</w:t>
      </w:r>
    </w:p>
    <w:p w14:paraId="1733F22B" w14:textId="7B0BC77B" w:rsidR="007F72A2" w:rsidRDefault="007F72A2" w:rsidP="00CD341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= F</w:t>
      </w:r>
    </w:p>
    <w:p w14:paraId="6B5A1CB2" w14:textId="7032ACC5" w:rsidR="007F72A2" w:rsidRDefault="007F72A2" w:rsidP="00CD341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p value.</w:t>
      </w:r>
    </w:p>
    <w:p w14:paraId="75CDB8AD" w14:textId="3640CF24" w:rsidR="007F72A2" w:rsidRDefault="007F72A2" w:rsidP="00CD341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&lt; .05 helpfully tells you if it’s significant at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 .05, which is what we want to find. </w:t>
      </w:r>
    </w:p>
    <w:p w14:paraId="6F576F38" w14:textId="3F4C973C" w:rsidR="007F72A2" w:rsidRDefault="007F72A2" w:rsidP="00CD341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ges = generalized least squares or </w:t>
      </w:r>
      <w:r w:rsidRPr="007F72A2">
        <w:rPr>
          <w:rFonts w:ascii="Times New Roman" w:hAnsi="Times New Roman" w:cs="Times New Roman"/>
        </w:rPr>
        <w:t>η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 w14:paraId="671D6C34" w14:textId="50ED53B6" w:rsidR="00671A19" w:rsidRDefault="00671A19" w:rsidP="00CD341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significant yay!</w:t>
      </w:r>
    </w:p>
    <w:p w14:paraId="68E91591" w14:textId="1AEAB774" w:rsidR="00671A19" w:rsidRDefault="00671A19" w:rsidP="00671A19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that up:</w:t>
      </w:r>
    </w:p>
    <w:p w14:paraId="3BB14682" w14:textId="11C8813B" w:rsidR="00671A19" w:rsidRDefault="00671A19" w:rsidP="00671A19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APA: </w:t>
      </w:r>
      <w:r w:rsidRPr="00E81671">
        <w:rPr>
          <w:rFonts w:ascii="Times New Roman" w:hAnsi="Times New Roman" w:cs="Times New Roman"/>
          <w:i/>
          <w:iCs/>
        </w:rPr>
        <w:t>F</w:t>
      </w:r>
      <w:r w:rsidRPr="00E81671">
        <w:rPr>
          <w:rFonts w:ascii="Times New Roman" w:hAnsi="Times New Roman" w:cs="Times New Roman"/>
        </w:rPr>
        <w:t>(2,8)</w:t>
      </w:r>
      <w:r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 xml:space="preserve">5.13, </w:t>
      </w:r>
      <w:r w:rsidRPr="00E81671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= .04</w:t>
      </w:r>
      <w:r w:rsidRPr="00E81671">
        <w:rPr>
          <w:rFonts w:ascii="Times New Roman" w:hAnsi="Times New Roman" w:cs="Times New Roman"/>
        </w:rPr>
        <w:t>, η</w:t>
      </w:r>
      <w:r w:rsidRPr="00E81671">
        <w:rPr>
          <w:rFonts w:ascii="Times New Roman" w:hAnsi="Times New Roman" w:cs="Times New Roman"/>
          <w:vertAlign w:val="superscript"/>
        </w:rPr>
        <w:t>2</w:t>
      </w:r>
      <w:r w:rsidRPr="00E81671">
        <w:rPr>
          <w:rFonts w:ascii="Times New Roman" w:hAnsi="Times New Roman" w:cs="Times New Roman"/>
        </w:rPr>
        <w:t xml:space="preserve"> = .56</w:t>
      </w:r>
      <w:r>
        <w:rPr>
          <w:rFonts w:ascii="Times New Roman" w:hAnsi="Times New Roman" w:cs="Times New Roman"/>
        </w:rPr>
        <w:t>.</w:t>
      </w:r>
    </w:p>
    <w:p w14:paraId="4096853F" w14:textId="125D4E71" w:rsidR="00671A19" w:rsidRDefault="00671A19" w:rsidP="00671A19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AMA: </w:t>
      </w:r>
      <w:r w:rsidRPr="00E81671">
        <w:rPr>
          <w:rFonts w:ascii="Times New Roman" w:hAnsi="Times New Roman" w:cs="Times New Roman"/>
          <w:i/>
          <w:iCs/>
        </w:rPr>
        <w:t>F</w:t>
      </w:r>
      <w:r w:rsidRPr="00671A19">
        <w:rPr>
          <w:rFonts w:ascii="Times New Roman" w:hAnsi="Times New Roman" w:cs="Times New Roman"/>
          <w:vertAlign w:val="subscript"/>
        </w:rPr>
        <w:t>2,8</w:t>
      </w:r>
      <w:r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 xml:space="preserve">5.13, </w:t>
      </w:r>
      <w:r w:rsidRPr="00E81671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 xml:space="preserve"> </w:t>
      </w:r>
      <w:r w:rsidRPr="00E8167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4</w:t>
      </w:r>
      <w:r w:rsidRPr="00E81671">
        <w:rPr>
          <w:rFonts w:ascii="Times New Roman" w:hAnsi="Times New Roman" w:cs="Times New Roman"/>
        </w:rPr>
        <w:t>, η</w:t>
      </w:r>
      <w:r w:rsidRPr="00E81671">
        <w:rPr>
          <w:rFonts w:ascii="Times New Roman" w:hAnsi="Times New Roman" w:cs="Times New Roman"/>
          <w:vertAlign w:val="superscript"/>
        </w:rPr>
        <w:t>2</w:t>
      </w:r>
      <w:r w:rsidRPr="00E81671">
        <w:rPr>
          <w:rFonts w:ascii="Times New Roman" w:hAnsi="Times New Roman" w:cs="Times New Roman"/>
        </w:rPr>
        <w:t xml:space="preserve"> = .56</w:t>
      </w:r>
      <w:r>
        <w:rPr>
          <w:rFonts w:ascii="Times New Roman" w:hAnsi="Times New Roman" w:cs="Times New Roman"/>
        </w:rPr>
        <w:t>.</w:t>
      </w:r>
    </w:p>
    <w:p w14:paraId="1F1EC6EB" w14:textId="794FB283" w:rsidR="009A24CA" w:rsidRDefault="009A24CA" w:rsidP="009A2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overall test is significant, you will have to run post hocs to figure out what happened.</w:t>
      </w:r>
    </w:p>
    <w:p w14:paraId="16614911" w14:textId="6446EF1A" w:rsidR="00D04EEB" w:rsidRDefault="00D04EEB" w:rsidP="00D04EE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A24CA">
        <w:rPr>
          <w:rFonts w:ascii="Times New Roman" w:hAnsi="Times New Roman" w:cs="Times New Roman"/>
        </w:rPr>
        <w:t>First, I find it easiest to create a table to figure out my effects</w:t>
      </w:r>
      <w:r w:rsidR="009A24CA" w:rsidRPr="009A24CA">
        <w:rPr>
          <w:rFonts w:ascii="Times New Roman" w:hAnsi="Times New Roman" w:cs="Times New Roman"/>
        </w:rPr>
        <w:t xml:space="preserve"> – and what is being compared</w:t>
      </w:r>
      <w:r w:rsidRPr="009A24CA">
        <w:rPr>
          <w:rFonts w:ascii="Times New Roman" w:hAnsi="Times New Roman" w:cs="Times New Roman"/>
        </w:rPr>
        <w:t xml:space="preserve">.  </w:t>
      </w:r>
      <w:r w:rsidR="009A24CA" w:rsidRPr="009A24CA">
        <w:rPr>
          <w:rFonts w:ascii="Times New Roman" w:hAnsi="Times New Roman" w:cs="Times New Roman"/>
        </w:rPr>
        <w:t xml:space="preserve">Remember that we are going to calculate each </w:t>
      </w:r>
      <w:r w:rsidR="009A24CA" w:rsidRPr="009A24CA">
        <w:rPr>
          <w:rFonts w:ascii="Times New Roman" w:hAnsi="Times New Roman" w:cs="Times New Roman"/>
          <w:i/>
        </w:rPr>
        <w:t xml:space="preserve">pairwise </w:t>
      </w:r>
      <w:r w:rsidR="009A24CA" w:rsidRPr="009A24CA">
        <w:rPr>
          <w:rFonts w:ascii="Times New Roman" w:hAnsi="Times New Roman" w:cs="Times New Roman"/>
        </w:rPr>
        <w:t xml:space="preserve">combination, which is every mean compared to every other mean. </w:t>
      </w:r>
    </w:p>
    <w:p w14:paraId="104FA758" w14:textId="3E259B56" w:rsidR="009A24CA" w:rsidRDefault="009A24CA" w:rsidP="00D04EE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means and SDs, we can use tapply.</w:t>
      </w:r>
    </w:p>
    <w:p w14:paraId="5AD387D9" w14:textId="672629FC" w:rsidR="009A24CA" w:rsidRDefault="009A24CA" w:rsidP="009A24C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tapply(</w:t>
      </w:r>
      <w:r>
        <w:rPr>
          <w:rFonts w:ascii="Times New Roman" w:hAnsi="Times New Roman" w:cs="Times New Roman"/>
          <w:i/>
        </w:rPr>
        <w:t>dataset$DV</w:t>
      </w:r>
      <w:r>
        <w:rPr>
          <w:rFonts w:ascii="Times New Roman" w:hAnsi="Times New Roman" w:cs="Times New Roman"/>
        </w:rPr>
        <w:t>, list(</w:t>
      </w:r>
      <w:r>
        <w:rPr>
          <w:rFonts w:ascii="Times New Roman" w:hAnsi="Times New Roman" w:cs="Times New Roman"/>
          <w:i/>
        </w:rPr>
        <w:t>dataset</w:t>
      </w:r>
      <w:r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  <w:i/>
        </w:rPr>
        <w:t>IV</w:t>
      </w:r>
      <w:r>
        <w:rPr>
          <w:rFonts w:ascii="Times New Roman" w:hAnsi="Times New Roman" w:cs="Times New Roman"/>
        </w:rPr>
        <w:t>), mean)</w:t>
      </w:r>
    </w:p>
    <w:p w14:paraId="6128465F" w14:textId="390F57BA" w:rsidR="009A24CA" w:rsidRPr="009A24CA" w:rsidRDefault="009A24CA" w:rsidP="009A24C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tapply(</w:t>
      </w:r>
      <w:r>
        <w:rPr>
          <w:rFonts w:ascii="Times New Roman" w:hAnsi="Times New Roman" w:cs="Times New Roman"/>
          <w:i/>
        </w:rPr>
        <w:t>dataset$DV</w:t>
      </w:r>
      <w:r>
        <w:rPr>
          <w:rFonts w:ascii="Times New Roman" w:hAnsi="Times New Roman" w:cs="Times New Roman"/>
        </w:rPr>
        <w:t>, list(</w:t>
      </w:r>
      <w:r>
        <w:rPr>
          <w:rFonts w:ascii="Times New Roman" w:hAnsi="Times New Roman" w:cs="Times New Roman"/>
          <w:i/>
        </w:rPr>
        <w:t>dataset</w:t>
      </w:r>
      <w:r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  <w:i/>
        </w:rPr>
        <w:t>IV</w:t>
      </w:r>
      <w:r>
        <w:rPr>
          <w:rFonts w:ascii="Times New Roman" w:hAnsi="Times New Roman" w:cs="Times New Roman"/>
        </w:rPr>
        <w:t xml:space="preserve">), </w:t>
      </w:r>
      <w:r w:rsidR="00156D37">
        <w:rPr>
          <w:rFonts w:ascii="Times New Roman" w:hAnsi="Times New Roman" w:cs="Times New Roman"/>
        </w:rPr>
        <w:t>sd</w:t>
      </w:r>
      <w:r>
        <w:rPr>
          <w:rFonts w:ascii="Times New Roman" w:hAnsi="Times New Roman" w:cs="Times New Roman"/>
        </w:rPr>
        <w:t>)</w:t>
      </w:r>
    </w:p>
    <w:p w14:paraId="5981BC79" w14:textId="77777777" w:rsidR="009A24CA" w:rsidRPr="009A24CA" w:rsidRDefault="009A24CA" w:rsidP="009A24CA">
      <w:pPr>
        <w:rPr>
          <w:rFonts w:ascii="Times New Roman" w:hAnsi="Times New Roman" w:cs="Times New Roman"/>
        </w:rPr>
      </w:pPr>
    </w:p>
    <w:p w14:paraId="09BE7FC1" w14:textId="77777777" w:rsidR="00301C6F" w:rsidRPr="00301C6F" w:rsidRDefault="00301C6F" w:rsidP="00301C6F">
      <w:pPr>
        <w:rPr>
          <w:rFonts w:ascii="Times New Roman" w:hAnsi="Times New Roman" w:cs="Times New Roman"/>
        </w:rPr>
      </w:pPr>
      <w:r w:rsidRPr="00301C6F">
        <w:rPr>
          <w:rFonts w:ascii="Times New Roman" w:hAnsi="Times New Roman" w:cs="Times New Roman"/>
        </w:rPr>
        <w:t xml:space="preserve">excellent      fair      poor </w:t>
      </w:r>
    </w:p>
    <w:p w14:paraId="2D3CC40E" w14:textId="6C37CF2D" w:rsidR="00D04EEB" w:rsidRDefault="00301C6F" w:rsidP="00301C6F">
      <w:pPr>
        <w:rPr>
          <w:rFonts w:ascii="Times New Roman" w:hAnsi="Times New Roman" w:cs="Times New Roman"/>
        </w:rPr>
      </w:pPr>
      <w:r w:rsidRPr="00301C6F">
        <w:rPr>
          <w:rFonts w:ascii="Times New Roman" w:hAnsi="Times New Roman" w:cs="Times New Roman"/>
        </w:rPr>
        <w:t xml:space="preserve"> 3.000000  5.333333  1.500000</w:t>
      </w:r>
    </w:p>
    <w:p w14:paraId="3413D6CD" w14:textId="77777777" w:rsidR="00301C6F" w:rsidRDefault="00301C6F" w:rsidP="00301C6F">
      <w:pPr>
        <w:rPr>
          <w:rFonts w:ascii="Times New Roman" w:hAnsi="Times New Roman" w:cs="Times New Roman"/>
        </w:rPr>
      </w:pPr>
    </w:p>
    <w:p w14:paraId="273F5576" w14:textId="77777777" w:rsidR="00301C6F" w:rsidRPr="00301C6F" w:rsidRDefault="00301C6F" w:rsidP="00301C6F">
      <w:pPr>
        <w:rPr>
          <w:rFonts w:ascii="Times New Roman" w:hAnsi="Times New Roman" w:cs="Times New Roman"/>
        </w:rPr>
      </w:pPr>
      <w:r w:rsidRPr="00301C6F">
        <w:rPr>
          <w:rFonts w:ascii="Times New Roman" w:hAnsi="Times New Roman" w:cs="Times New Roman"/>
        </w:rPr>
        <w:t xml:space="preserve">excellent      fair      poor </w:t>
      </w:r>
    </w:p>
    <w:p w14:paraId="78244E36" w14:textId="43BE5E18" w:rsidR="00301C6F" w:rsidRDefault="00301C6F" w:rsidP="00301C6F">
      <w:pPr>
        <w:rPr>
          <w:rFonts w:ascii="Times New Roman" w:hAnsi="Times New Roman" w:cs="Times New Roman"/>
        </w:rPr>
      </w:pPr>
      <w:r w:rsidRPr="00301C6F">
        <w:rPr>
          <w:rFonts w:ascii="Times New Roman" w:hAnsi="Times New Roman" w:cs="Times New Roman"/>
        </w:rPr>
        <w:t>0.8164966 2.5166115 1.2909944</w:t>
      </w:r>
    </w:p>
    <w:p w14:paraId="40A3730E" w14:textId="77777777" w:rsidR="009A24CA" w:rsidRDefault="009A24CA" w:rsidP="00D04EEB">
      <w:pPr>
        <w:rPr>
          <w:rFonts w:ascii="Times New Roman" w:hAnsi="Times New Roman" w:cs="Times New Roman"/>
        </w:rPr>
      </w:pPr>
    </w:p>
    <w:p w14:paraId="0FEC3096" w14:textId="422A3EEA" w:rsidR="00301C6F" w:rsidRPr="00301C6F" w:rsidRDefault="00301C6F" w:rsidP="00301C6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301C6F">
        <w:rPr>
          <w:rFonts w:ascii="Times New Roman" w:hAnsi="Times New Roman" w:cs="Times New Roman"/>
        </w:rPr>
        <w:t>Let’s put that into a table.</w:t>
      </w:r>
    </w:p>
    <w:p w14:paraId="0F3A0D61" w14:textId="77777777" w:rsidR="00D04EEB" w:rsidRPr="00E81671" w:rsidRDefault="00D04EEB" w:rsidP="00D04EEB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D0743" w:rsidRPr="00E81671" w14:paraId="5CA6F6C8" w14:textId="0D23D9F3" w:rsidTr="002D0743">
        <w:tc>
          <w:tcPr>
            <w:tcW w:w="1000" w:type="pct"/>
          </w:tcPr>
          <w:p w14:paraId="411FEFDF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1</w:t>
            </w:r>
          </w:p>
        </w:tc>
        <w:tc>
          <w:tcPr>
            <w:tcW w:w="1000" w:type="pct"/>
          </w:tcPr>
          <w:p w14:paraId="0142093E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2</w:t>
            </w:r>
          </w:p>
        </w:tc>
        <w:tc>
          <w:tcPr>
            <w:tcW w:w="1000" w:type="pct"/>
          </w:tcPr>
          <w:p w14:paraId="5D695116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000" w:type="pct"/>
          </w:tcPr>
          <w:p w14:paraId="2C58905C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Explain?</w:t>
            </w:r>
          </w:p>
        </w:tc>
        <w:tc>
          <w:tcPr>
            <w:tcW w:w="1000" w:type="pct"/>
          </w:tcPr>
          <w:p w14:paraId="336CFD3E" w14:textId="33A3DC1C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</w:t>
            </w:r>
          </w:p>
        </w:tc>
      </w:tr>
      <w:tr w:rsidR="002D0743" w:rsidRPr="00E81671" w14:paraId="63E0A6A2" w14:textId="773C15AD" w:rsidTr="002D0743">
        <w:tc>
          <w:tcPr>
            <w:tcW w:w="1000" w:type="pct"/>
          </w:tcPr>
          <w:p w14:paraId="0C563CF0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Excellent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3.00,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.82</w:t>
            </w:r>
          </w:p>
        </w:tc>
        <w:tc>
          <w:tcPr>
            <w:tcW w:w="1000" w:type="pct"/>
          </w:tcPr>
          <w:p w14:paraId="636C7457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Fair </w:t>
            </w:r>
            <w:r w:rsidRPr="00E81671">
              <w:rPr>
                <w:rFonts w:ascii="Times New Roman" w:hAnsi="Times New Roman" w:cs="Times New Roman"/>
                <w:i/>
              </w:rPr>
              <w:t xml:space="preserve">M </w:t>
            </w:r>
            <w:r w:rsidRPr="00E81671">
              <w:rPr>
                <w:rFonts w:ascii="Times New Roman" w:hAnsi="Times New Roman" w:cs="Times New Roman"/>
              </w:rPr>
              <w:t xml:space="preserve">= 5.33,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2.52</w:t>
            </w:r>
          </w:p>
        </w:tc>
        <w:tc>
          <w:tcPr>
            <w:tcW w:w="1000" w:type="pct"/>
          </w:tcPr>
          <w:p w14:paraId="52B80D70" w14:textId="69A06916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79E867BD" w14:textId="582A4B8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57188C1A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</w:p>
        </w:tc>
      </w:tr>
      <w:tr w:rsidR="002D0743" w:rsidRPr="00E81671" w14:paraId="63DBD8F9" w14:textId="63C39DD4" w:rsidTr="002D0743">
        <w:tc>
          <w:tcPr>
            <w:tcW w:w="1000" w:type="pct"/>
          </w:tcPr>
          <w:p w14:paraId="3C658120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Excellent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3.00,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.82</w:t>
            </w:r>
          </w:p>
        </w:tc>
        <w:tc>
          <w:tcPr>
            <w:tcW w:w="1000" w:type="pct"/>
          </w:tcPr>
          <w:p w14:paraId="1D176E29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Poor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1.50,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1.29</w:t>
            </w:r>
          </w:p>
        </w:tc>
        <w:tc>
          <w:tcPr>
            <w:tcW w:w="1000" w:type="pct"/>
          </w:tcPr>
          <w:p w14:paraId="26E9E3F4" w14:textId="0A195261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75DABEEF" w14:textId="49EC522D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628ACCCB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</w:p>
        </w:tc>
      </w:tr>
      <w:tr w:rsidR="002D0743" w:rsidRPr="00E81671" w14:paraId="1090CD6D" w14:textId="01DF6E7A" w:rsidTr="002D0743">
        <w:tc>
          <w:tcPr>
            <w:tcW w:w="1000" w:type="pct"/>
          </w:tcPr>
          <w:p w14:paraId="041FB5EE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Fair </w:t>
            </w:r>
            <w:r w:rsidRPr="00E81671">
              <w:rPr>
                <w:rFonts w:ascii="Times New Roman" w:hAnsi="Times New Roman" w:cs="Times New Roman"/>
                <w:i/>
              </w:rPr>
              <w:t xml:space="preserve">M </w:t>
            </w:r>
            <w:r w:rsidRPr="00E81671">
              <w:rPr>
                <w:rFonts w:ascii="Times New Roman" w:hAnsi="Times New Roman" w:cs="Times New Roman"/>
              </w:rPr>
              <w:t xml:space="preserve">= 5.33,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2.52</w:t>
            </w:r>
          </w:p>
        </w:tc>
        <w:tc>
          <w:tcPr>
            <w:tcW w:w="1000" w:type="pct"/>
          </w:tcPr>
          <w:p w14:paraId="4F932D66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Poor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1.50,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1.29</w:t>
            </w:r>
          </w:p>
        </w:tc>
        <w:tc>
          <w:tcPr>
            <w:tcW w:w="1000" w:type="pct"/>
          </w:tcPr>
          <w:p w14:paraId="5C4175E6" w14:textId="4F06CDA1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5654DC35" w14:textId="087A186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739DF2EB" w14:textId="77777777" w:rsidR="002D0743" w:rsidRPr="00E81671" w:rsidRDefault="002D0743" w:rsidP="00F0182D">
            <w:pPr>
              <w:rPr>
                <w:rFonts w:ascii="Times New Roman" w:hAnsi="Times New Roman" w:cs="Times New Roman"/>
              </w:rPr>
            </w:pPr>
          </w:p>
        </w:tc>
      </w:tr>
    </w:tbl>
    <w:p w14:paraId="1E257EDB" w14:textId="77777777" w:rsidR="00D04EEB" w:rsidRPr="00E81671" w:rsidRDefault="00D04EEB" w:rsidP="00D04EEB">
      <w:pPr>
        <w:rPr>
          <w:rFonts w:ascii="Times New Roman" w:hAnsi="Times New Roman" w:cs="Times New Roman"/>
        </w:rPr>
      </w:pPr>
    </w:p>
    <w:p w14:paraId="530B8BC1" w14:textId="3A51C0EE" w:rsidR="00301C6F" w:rsidRPr="00301C6F" w:rsidRDefault="00301C6F" w:rsidP="00301C6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301C6F">
        <w:rPr>
          <w:rFonts w:ascii="Times New Roman" w:hAnsi="Times New Roman" w:cs="Times New Roman"/>
        </w:rPr>
        <w:t xml:space="preserve">Now, we have to calculate the </w:t>
      </w:r>
      <w:r w:rsidRPr="00301C6F">
        <w:rPr>
          <w:rFonts w:ascii="Times New Roman" w:hAnsi="Times New Roman" w:cs="Times New Roman"/>
          <w:i/>
        </w:rPr>
        <w:t>post hoc test</w:t>
      </w:r>
      <w:r w:rsidRPr="00301C6F">
        <w:rPr>
          <w:rFonts w:ascii="Times New Roman" w:hAnsi="Times New Roman" w:cs="Times New Roman"/>
        </w:rPr>
        <w:t xml:space="preserve"> and </w:t>
      </w:r>
      <w:r w:rsidRPr="00301C6F">
        <w:rPr>
          <w:rFonts w:ascii="Times New Roman" w:hAnsi="Times New Roman" w:cs="Times New Roman"/>
          <w:i/>
        </w:rPr>
        <w:t>post hoc correction</w:t>
      </w:r>
      <w:r w:rsidRPr="00301C6F">
        <w:rPr>
          <w:rFonts w:ascii="Times New Roman" w:hAnsi="Times New Roman" w:cs="Times New Roman"/>
        </w:rPr>
        <w:t xml:space="preserve"> to find out what’s going on.  Is 3 friends different than 5 friends? Is 3 friends different from 1.5 friends? Etc.</w:t>
      </w:r>
    </w:p>
    <w:p w14:paraId="75C10778" w14:textId="229AB6F3" w:rsidR="00301C6F" w:rsidRDefault="00301C6F" w:rsidP="00301C6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pairwise.t.test() function to run t.test you learned earlier on all groups at once.</w:t>
      </w:r>
    </w:p>
    <w:p w14:paraId="2FDCD4B9" w14:textId="469BA382" w:rsidR="00301C6F" w:rsidRDefault="00301C6F" w:rsidP="00301C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Remember, you use paired = F for independent t-tests, which is what we want to use for between-subjects ANOVA. </w:t>
      </w:r>
    </w:p>
    <w:p w14:paraId="45D990FA" w14:textId="352D2E69" w:rsidR="00301C6F" w:rsidRDefault="00301C6F" w:rsidP="00301C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t-tests require var.equal = T.</w:t>
      </w:r>
    </w:p>
    <w:p w14:paraId="5BDC8027" w14:textId="6077BBE8" w:rsidR="00301C6F" w:rsidRDefault="00301C6F" w:rsidP="00301C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P.adjust.method is the </w:t>
      </w:r>
      <w:r>
        <w:rPr>
          <w:rFonts w:ascii="Times New Roman" w:hAnsi="Times New Roman" w:cs="Times New Roman"/>
          <w:i/>
        </w:rPr>
        <w:t>correction</w:t>
      </w:r>
      <w:r>
        <w:rPr>
          <w:rFonts w:ascii="Times New Roman" w:hAnsi="Times New Roman" w:cs="Times New Roman"/>
        </w:rPr>
        <w:t xml:space="preserve">. </w:t>
      </w:r>
    </w:p>
    <w:p w14:paraId="5BF3F7DF" w14:textId="6E41F304" w:rsidR="00301C6F" w:rsidRPr="00301C6F" w:rsidRDefault="00301C6F" w:rsidP="00301C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301C6F">
        <w:rPr>
          <w:rFonts w:ascii="Times New Roman" w:hAnsi="Times New Roman" w:cs="Times New Roman"/>
        </w:rPr>
        <w:t>pairwise.t.test(</w:t>
      </w:r>
      <w:r>
        <w:rPr>
          <w:rFonts w:ascii="Times New Roman" w:hAnsi="Times New Roman" w:cs="Times New Roman"/>
          <w:i/>
        </w:rPr>
        <w:t>dataset</w:t>
      </w:r>
      <w:r w:rsidRPr="00301C6F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  <w:i/>
        </w:rPr>
        <w:t>DV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dataset</w:t>
      </w:r>
      <w:r w:rsidRPr="00301C6F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  <w:i/>
        </w:rPr>
        <w:t>IV</w:t>
      </w:r>
      <w:r w:rsidRPr="00301C6F">
        <w:rPr>
          <w:rFonts w:ascii="Times New Roman" w:hAnsi="Times New Roman" w:cs="Times New Roman"/>
        </w:rPr>
        <w:t xml:space="preserve">, </w:t>
      </w:r>
    </w:p>
    <w:p w14:paraId="3978FD87" w14:textId="77777777" w:rsidR="00301C6F" w:rsidRPr="00301C6F" w:rsidRDefault="00301C6F" w:rsidP="00301C6F">
      <w:pPr>
        <w:pStyle w:val="ListParagraph"/>
        <w:ind w:left="2160"/>
        <w:rPr>
          <w:rFonts w:ascii="Times New Roman" w:hAnsi="Times New Roman" w:cs="Times New Roman"/>
        </w:rPr>
      </w:pPr>
      <w:r w:rsidRPr="00301C6F">
        <w:rPr>
          <w:rFonts w:ascii="Times New Roman" w:hAnsi="Times New Roman" w:cs="Times New Roman"/>
        </w:rPr>
        <w:t xml:space="preserve">                paired = F,</w:t>
      </w:r>
    </w:p>
    <w:p w14:paraId="71A303E0" w14:textId="77777777" w:rsidR="00301C6F" w:rsidRPr="00301C6F" w:rsidRDefault="00301C6F" w:rsidP="00301C6F">
      <w:pPr>
        <w:pStyle w:val="ListParagraph"/>
        <w:ind w:left="2160"/>
        <w:rPr>
          <w:rFonts w:ascii="Times New Roman" w:hAnsi="Times New Roman" w:cs="Times New Roman"/>
        </w:rPr>
      </w:pPr>
      <w:r w:rsidRPr="00301C6F">
        <w:rPr>
          <w:rFonts w:ascii="Times New Roman" w:hAnsi="Times New Roman" w:cs="Times New Roman"/>
        </w:rPr>
        <w:t xml:space="preserve">                var.equal = T,</w:t>
      </w:r>
    </w:p>
    <w:p w14:paraId="6E287EF0" w14:textId="15D88E6E" w:rsidR="00301C6F" w:rsidRPr="00301C6F" w:rsidRDefault="00301C6F" w:rsidP="00301C6F">
      <w:pPr>
        <w:pStyle w:val="ListParagraph"/>
        <w:ind w:left="2160"/>
        <w:rPr>
          <w:rFonts w:ascii="Times New Roman" w:hAnsi="Times New Roman" w:cs="Times New Roman"/>
        </w:rPr>
      </w:pPr>
      <w:r w:rsidRPr="00301C6F">
        <w:rPr>
          <w:rFonts w:ascii="Times New Roman" w:hAnsi="Times New Roman" w:cs="Times New Roman"/>
        </w:rPr>
        <w:t xml:space="preserve">                p.adjust.method = "bonferroni")</w:t>
      </w:r>
    </w:p>
    <w:p w14:paraId="7CFD4506" w14:textId="33A5F343" w:rsidR="00301C6F" w:rsidRDefault="00301C6F" w:rsidP="00D04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3599C8" wp14:editId="131BDC15">
            <wp:extent cx="5943600" cy="2415709"/>
            <wp:effectExtent l="0" t="0" r="0" b="0"/>
            <wp:docPr id="1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C60B" w14:textId="77777777" w:rsidR="00301C6F" w:rsidRDefault="00301C6F" w:rsidP="00D04EEB">
      <w:pPr>
        <w:rPr>
          <w:rFonts w:ascii="Times New Roman" w:hAnsi="Times New Roman" w:cs="Times New Roman"/>
        </w:rPr>
      </w:pPr>
    </w:p>
    <w:p w14:paraId="00785CDE" w14:textId="7D67B648" w:rsidR="00301C6F" w:rsidRPr="00301C6F" w:rsidRDefault="00301C6F" w:rsidP="00301C6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301C6F">
        <w:rPr>
          <w:rFonts w:ascii="Times New Roman" w:hAnsi="Times New Roman" w:cs="Times New Roman"/>
        </w:rPr>
        <w:t>Check your learning here – try running the pairwise t-test WITHOUT the bonferroni correction.</w:t>
      </w:r>
    </w:p>
    <w:p w14:paraId="5101C37B" w14:textId="4B1C45D0" w:rsidR="00301C6F" w:rsidRDefault="00301C6F" w:rsidP="00301C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take out the last line and comma.</w:t>
      </w:r>
    </w:p>
    <w:p w14:paraId="1B7AA518" w14:textId="77777777" w:rsidR="00301C6F" w:rsidRDefault="00301C6F" w:rsidP="00301C6F">
      <w:pPr>
        <w:rPr>
          <w:rFonts w:ascii="Times New Roman" w:hAnsi="Times New Roman" w:cs="Times New Roman"/>
        </w:rPr>
      </w:pPr>
    </w:p>
    <w:p w14:paraId="6099F3E4" w14:textId="19F78AE2" w:rsidR="00301C6F" w:rsidRDefault="00301C6F" w:rsidP="00301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A0C0C3" wp14:editId="3B8C7508">
            <wp:extent cx="5943600" cy="2327313"/>
            <wp:effectExtent l="0" t="0" r="0" b="9525"/>
            <wp:docPr id="1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8EFC" w14:textId="77777777" w:rsidR="00301C6F" w:rsidRDefault="00301C6F" w:rsidP="00301C6F">
      <w:pPr>
        <w:rPr>
          <w:rFonts w:ascii="Times New Roman" w:hAnsi="Times New Roman" w:cs="Times New Roman"/>
        </w:rPr>
      </w:pPr>
    </w:p>
    <w:p w14:paraId="43E417E3" w14:textId="01501629" w:rsidR="00301C6F" w:rsidRPr="002D0743" w:rsidRDefault="00301C6F" w:rsidP="002D074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D0743">
        <w:rPr>
          <w:rFonts w:ascii="Times New Roman" w:hAnsi="Times New Roman" w:cs="Times New Roman"/>
        </w:rPr>
        <w:t xml:space="preserve">You can see that the p values are different – what Bonferroni does is </w:t>
      </w:r>
      <w:r w:rsidR="002D0743" w:rsidRPr="002D0743">
        <w:rPr>
          <w:rFonts w:ascii="Times New Roman" w:hAnsi="Times New Roman" w:cs="Times New Roman"/>
        </w:rPr>
        <w:t xml:space="preserve">change the p values biased on the number of tests you are running. That’s good for us, because then we can use p&lt;.05 again to determine if it is significant. </w:t>
      </w:r>
    </w:p>
    <w:p w14:paraId="46C2578F" w14:textId="5247832E" w:rsidR="002D0743" w:rsidRDefault="002D0743" w:rsidP="002D074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Bonferroni output to fill in your p-values.</w:t>
      </w:r>
    </w:p>
    <w:p w14:paraId="71BDA18F" w14:textId="77777777" w:rsidR="002D0743" w:rsidRDefault="002D0743" w:rsidP="002D0743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D0743" w:rsidRPr="00E81671" w14:paraId="292CEDBE" w14:textId="2E4741F6" w:rsidTr="002D0743">
        <w:tc>
          <w:tcPr>
            <w:tcW w:w="1000" w:type="pct"/>
          </w:tcPr>
          <w:p w14:paraId="00E31339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1</w:t>
            </w:r>
          </w:p>
        </w:tc>
        <w:tc>
          <w:tcPr>
            <w:tcW w:w="1000" w:type="pct"/>
          </w:tcPr>
          <w:p w14:paraId="22652C9A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2</w:t>
            </w:r>
          </w:p>
        </w:tc>
        <w:tc>
          <w:tcPr>
            <w:tcW w:w="1000" w:type="pct"/>
          </w:tcPr>
          <w:p w14:paraId="1E6CE0F2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000" w:type="pct"/>
          </w:tcPr>
          <w:p w14:paraId="51FE7074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Explain?</w:t>
            </w:r>
          </w:p>
        </w:tc>
        <w:tc>
          <w:tcPr>
            <w:tcW w:w="1000" w:type="pct"/>
          </w:tcPr>
          <w:p w14:paraId="7EBA5900" w14:textId="2B6D31A6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</w:t>
            </w:r>
          </w:p>
        </w:tc>
      </w:tr>
      <w:tr w:rsidR="002D0743" w:rsidRPr="00E81671" w14:paraId="4192101A" w14:textId="4DF53EA6" w:rsidTr="002D0743">
        <w:tc>
          <w:tcPr>
            <w:tcW w:w="1000" w:type="pct"/>
          </w:tcPr>
          <w:p w14:paraId="3BA95ADB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Excellent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3.00,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.82</w:t>
            </w:r>
          </w:p>
        </w:tc>
        <w:tc>
          <w:tcPr>
            <w:tcW w:w="1000" w:type="pct"/>
          </w:tcPr>
          <w:p w14:paraId="6B0F4C50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Fair </w:t>
            </w:r>
            <w:r w:rsidRPr="00E81671">
              <w:rPr>
                <w:rFonts w:ascii="Times New Roman" w:hAnsi="Times New Roman" w:cs="Times New Roman"/>
                <w:i/>
              </w:rPr>
              <w:t xml:space="preserve">M </w:t>
            </w:r>
            <w:r w:rsidRPr="00E81671">
              <w:rPr>
                <w:rFonts w:ascii="Times New Roman" w:hAnsi="Times New Roman" w:cs="Times New Roman"/>
              </w:rPr>
              <w:t xml:space="preserve">= 5.33,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2.52</w:t>
            </w:r>
          </w:p>
        </w:tc>
        <w:tc>
          <w:tcPr>
            <w:tcW w:w="1000" w:type="pct"/>
          </w:tcPr>
          <w:p w14:paraId="44EF8136" w14:textId="34D2D5DD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.26</w:t>
            </w:r>
          </w:p>
        </w:tc>
        <w:tc>
          <w:tcPr>
            <w:tcW w:w="1000" w:type="pct"/>
          </w:tcPr>
          <w:p w14:paraId="333CE10A" w14:textId="661E4428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significant, groups are equal</w:t>
            </w:r>
          </w:p>
        </w:tc>
        <w:tc>
          <w:tcPr>
            <w:tcW w:w="1000" w:type="pct"/>
          </w:tcPr>
          <w:p w14:paraId="547144A3" w14:textId="77777777" w:rsidR="002D0743" w:rsidRDefault="002D0743" w:rsidP="00EE4CF7">
            <w:pPr>
              <w:rPr>
                <w:rFonts w:ascii="Times New Roman" w:hAnsi="Times New Roman" w:cs="Times New Roman"/>
              </w:rPr>
            </w:pPr>
          </w:p>
        </w:tc>
      </w:tr>
      <w:tr w:rsidR="002D0743" w:rsidRPr="00E81671" w14:paraId="4F6567FA" w14:textId="1863155B" w:rsidTr="002D0743">
        <w:tc>
          <w:tcPr>
            <w:tcW w:w="1000" w:type="pct"/>
          </w:tcPr>
          <w:p w14:paraId="1B809CA0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Excellent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3.00,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.82</w:t>
            </w:r>
          </w:p>
        </w:tc>
        <w:tc>
          <w:tcPr>
            <w:tcW w:w="1000" w:type="pct"/>
          </w:tcPr>
          <w:p w14:paraId="30055E2C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Poor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1.50,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1.29</w:t>
            </w:r>
          </w:p>
        </w:tc>
        <w:tc>
          <w:tcPr>
            <w:tcW w:w="1000" w:type="pct"/>
          </w:tcPr>
          <w:p w14:paraId="58FA92BA" w14:textId="09ED7867" w:rsidR="002D0743" w:rsidRPr="00E81671" w:rsidRDefault="00564AD1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.64</w:t>
            </w:r>
          </w:p>
        </w:tc>
        <w:tc>
          <w:tcPr>
            <w:tcW w:w="1000" w:type="pct"/>
          </w:tcPr>
          <w:p w14:paraId="1FDBD41F" w14:textId="541ACE76" w:rsidR="002D0743" w:rsidRPr="00E81671" w:rsidRDefault="00564AD1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significant, groups are equal</w:t>
            </w:r>
          </w:p>
        </w:tc>
        <w:tc>
          <w:tcPr>
            <w:tcW w:w="1000" w:type="pct"/>
          </w:tcPr>
          <w:p w14:paraId="2C370C5E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</w:p>
        </w:tc>
      </w:tr>
      <w:tr w:rsidR="002D0743" w:rsidRPr="00E81671" w14:paraId="41D638A2" w14:textId="56E2307D" w:rsidTr="002D0743">
        <w:tc>
          <w:tcPr>
            <w:tcW w:w="1000" w:type="pct"/>
          </w:tcPr>
          <w:p w14:paraId="0052BCF0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Fair </w:t>
            </w:r>
            <w:r w:rsidRPr="00E81671">
              <w:rPr>
                <w:rFonts w:ascii="Times New Roman" w:hAnsi="Times New Roman" w:cs="Times New Roman"/>
                <w:i/>
              </w:rPr>
              <w:t xml:space="preserve">M </w:t>
            </w:r>
            <w:r w:rsidRPr="00E81671">
              <w:rPr>
                <w:rFonts w:ascii="Times New Roman" w:hAnsi="Times New Roman" w:cs="Times New Roman"/>
              </w:rPr>
              <w:t xml:space="preserve">= 5.33,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2.52</w:t>
            </w:r>
          </w:p>
        </w:tc>
        <w:tc>
          <w:tcPr>
            <w:tcW w:w="1000" w:type="pct"/>
          </w:tcPr>
          <w:p w14:paraId="0126F1DF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Poor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1.50,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1.29</w:t>
            </w:r>
          </w:p>
        </w:tc>
        <w:tc>
          <w:tcPr>
            <w:tcW w:w="1000" w:type="pct"/>
          </w:tcPr>
          <w:p w14:paraId="4E19B1B5" w14:textId="236F551E" w:rsidR="002D0743" w:rsidRPr="00E81671" w:rsidRDefault="00564AD1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1000" w:type="pct"/>
          </w:tcPr>
          <w:p w14:paraId="012127FC" w14:textId="77777777" w:rsidR="002D0743" w:rsidRDefault="00564AD1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Significant,</w:t>
            </w:r>
          </w:p>
          <w:p w14:paraId="4AC34FB9" w14:textId="6E5E632E" w:rsidR="00564AD1" w:rsidRPr="00E81671" w:rsidRDefault="00564AD1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Fair has more friends than poor</w:t>
            </w:r>
          </w:p>
        </w:tc>
        <w:tc>
          <w:tcPr>
            <w:tcW w:w="1000" w:type="pct"/>
          </w:tcPr>
          <w:p w14:paraId="3E6B0A0C" w14:textId="77777777" w:rsidR="002D0743" w:rsidRPr="00E81671" w:rsidRDefault="002D0743" w:rsidP="00EE4CF7">
            <w:pPr>
              <w:rPr>
                <w:rFonts w:ascii="Times New Roman" w:hAnsi="Times New Roman" w:cs="Times New Roman"/>
              </w:rPr>
            </w:pPr>
          </w:p>
        </w:tc>
      </w:tr>
    </w:tbl>
    <w:p w14:paraId="58E26900" w14:textId="0E5CC24D" w:rsidR="002D0743" w:rsidRPr="000D3421" w:rsidRDefault="000D3421" w:rsidP="000D342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D3421">
        <w:rPr>
          <w:rFonts w:ascii="Times New Roman" w:hAnsi="Times New Roman" w:cs="Times New Roman"/>
        </w:rPr>
        <w:t>You can use MOTE to calculate the effect sizes OR the R script Dr. B just wrote!</w:t>
      </w:r>
    </w:p>
    <w:p w14:paraId="2689D3BF" w14:textId="0B08A6B2" w:rsidR="000D3421" w:rsidRDefault="000D3421" w:rsidP="000D342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the effsize.R script and run the whole thing, so that you get new functions listed in the Environment window.</w:t>
      </w:r>
    </w:p>
    <w:p w14:paraId="1000D56E" w14:textId="77777777" w:rsidR="000D3421" w:rsidRDefault="000D3421" w:rsidP="000D3421">
      <w:pPr>
        <w:rPr>
          <w:rFonts w:ascii="Times New Roman" w:hAnsi="Times New Roman" w:cs="Times New Roman"/>
        </w:rPr>
      </w:pPr>
    </w:p>
    <w:p w14:paraId="4A47110E" w14:textId="4E3527DE" w:rsidR="000D3421" w:rsidRDefault="000D3421" w:rsidP="000D3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6C6858" wp14:editId="02BE2872">
            <wp:extent cx="5943600" cy="2641600"/>
            <wp:effectExtent l="0" t="0" r="0" b="0"/>
            <wp:docPr id="1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4068" w14:textId="77777777" w:rsidR="000D3421" w:rsidRDefault="000D3421" w:rsidP="000D3421">
      <w:pPr>
        <w:rPr>
          <w:rFonts w:ascii="Times New Roman" w:hAnsi="Times New Roman" w:cs="Times New Roman"/>
        </w:rPr>
      </w:pPr>
    </w:p>
    <w:p w14:paraId="410DA8F4" w14:textId="286752D0" w:rsidR="000D3421" w:rsidRPr="000D3421" w:rsidRDefault="000D3421" w:rsidP="000D342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D3421">
        <w:rPr>
          <w:rFonts w:ascii="Times New Roman" w:hAnsi="Times New Roman" w:cs="Times New Roman"/>
        </w:rPr>
        <w:t>We will use d.indt for these calculations (yes, three times).</w:t>
      </w:r>
    </w:p>
    <w:p w14:paraId="199BFC18" w14:textId="0E8F1114" w:rsidR="000D3421" w:rsidRDefault="000D3421" w:rsidP="000D342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d.indt(m1 = #, m2 = #, sd1 = #, sd2 = #, n1 = #, n2 = #, a = .05, k = 2)</w:t>
      </w:r>
    </w:p>
    <w:p w14:paraId="720D980D" w14:textId="039731C4" w:rsidR="000D3421" w:rsidRDefault="000D3421" w:rsidP="000D342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means and SDs in our table.</w:t>
      </w:r>
    </w:p>
    <w:p w14:paraId="218EEFEE" w14:textId="53EE1162" w:rsidR="000D3421" w:rsidRDefault="000D3421" w:rsidP="000D342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get n with the tapply function as well – change mean/sd to length. </w:t>
      </w:r>
    </w:p>
    <w:p w14:paraId="21CB1A2C" w14:textId="7DD8AFDA" w:rsidR="00EE4CF7" w:rsidRDefault="00EE4CF7" w:rsidP="000D342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the output you should get:</w:t>
      </w:r>
    </w:p>
    <w:p w14:paraId="3CF011E6" w14:textId="77777777" w:rsidR="00EE4CF7" w:rsidRDefault="00EE4CF7" w:rsidP="00EE4CF7">
      <w:pPr>
        <w:rPr>
          <w:rFonts w:ascii="Times New Roman" w:hAnsi="Times New Roman" w:cs="Times New Roman"/>
        </w:rPr>
      </w:pPr>
    </w:p>
    <w:p w14:paraId="089372C0" w14:textId="77777777" w:rsidR="00EE4CF7" w:rsidRPr="00EE4CF7" w:rsidRDefault="00EE4CF7" w:rsidP="00EE4CF7">
      <w:pPr>
        <w:rPr>
          <w:rFonts w:ascii="Times New Roman" w:hAnsi="Times New Roman" w:cs="Times New Roman"/>
        </w:rPr>
      </w:pPr>
      <w:r w:rsidRPr="00EE4CF7">
        <w:rPr>
          <w:rFonts w:ascii="Times New Roman" w:hAnsi="Times New Roman" w:cs="Times New Roman"/>
        </w:rPr>
        <w:t>M1 = 3.00, SD = 0.82, SE = 0.41, 95%CI[1.70 - 4.30]</w:t>
      </w:r>
    </w:p>
    <w:p w14:paraId="1BA5E613" w14:textId="77777777" w:rsidR="00EE4CF7" w:rsidRPr="00EE4CF7" w:rsidRDefault="00EE4CF7" w:rsidP="00EE4CF7">
      <w:pPr>
        <w:rPr>
          <w:rFonts w:ascii="Times New Roman" w:hAnsi="Times New Roman" w:cs="Times New Roman"/>
        </w:rPr>
      </w:pPr>
      <w:r w:rsidRPr="00EE4CF7">
        <w:rPr>
          <w:rFonts w:ascii="Times New Roman" w:hAnsi="Times New Roman" w:cs="Times New Roman"/>
        </w:rPr>
        <w:t>M2 = 5.33, SD = 2.52, SE = 1.45, 95%CI[-0.93 - 11.59]</w:t>
      </w:r>
    </w:p>
    <w:p w14:paraId="6A92A428" w14:textId="467834D4" w:rsidR="00EE4CF7" w:rsidRDefault="00EE4CF7" w:rsidP="00EE4CF7">
      <w:pPr>
        <w:rPr>
          <w:rFonts w:ascii="Times New Roman" w:hAnsi="Times New Roman" w:cs="Times New Roman"/>
        </w:rPr>
      </w:pPr>
      <w:r w:rsidRPr="00EE4CF7">
        <w:rPr>
          <w:rFonts w:ascii="Times New Roman" w:hAnsi="Times New Roman" w:cs="Times New Roman"/>
        </w:rPr>
        <w:t>t(5) = -1.78, p =  0.14, d = -1.36, 95%CI[-3.01 - 0.40]</w:t>
      </w:r>
    </w:p>
    <w:p w14:paraId="0C8F7F43" w14:textId="77777777" w:rsidR="00EE4CF7" w:rsidRDefault="00EE4CF7" w:rsidP="00EE4CF7">
      <w:pPr>
        <w:rPr>
          <w:rFonts w:ascii="Times New Roman" w:hAnsi="Times New Roman" w:cs="Times New Roman"/>
        </w:rPr>
      </w:pPr>
    </w:p>
    <w:p w14:paraId="6F58086B" w14:textId="77777777" w:rsidR="00EE4CF7" w:rsidRPr="00EE4CF7" w:rsidRDefault="00EE4CF7" w:rsidP="00EE4CF7">
      <w:pPr>
        <w:rPr>
          <w:rFonts w:ascii="Times New Roman" w:hAnsi="Times New Roman" w:cs="Times New Roman"/>
        </w:rPr>
      </w:pPr>
      <w:r w:rsidRPr="00EE4CF7">
        <w:rPr>
          <w:rFonts w:ascii="Times New Roman" w:hAnsi="Times New Roman" w:cs="Times New Roman"/>
        </w:rPr>
        <w:t>M1 = 3.00, SD = 0.82, SE = 0.41, 95%CI[1.70 - 4.30]</w:t>
      </w:r>
    </w:p>
    <w:p w14:paraId="1F47E96F" w14:textId="77777777" w:rsidR="00EE4CF7" w:rsidRPr="00EE4CF7" w:rsidRDefault="00EE4CF7" w:rsidP="00EE4CF7">
      <w:pPr>
        <w:rPr>
          <w:rFonts w:ascii="Times New Roman" w:hAnsi="Times New Roman" w:cs="Times New Roman"/>
        </w:rPr>
      </w:pPr>
      <w:r w:rsidRPr="00EE4CF7">
        <w:rPr>
          <w:rFonts w:ascii="Times New Roman" w:hAnsi="Times New Roman" w:cs="Times New Roman"/>
        </w:rPr>
        <w:t>M2 = 1.50, SD = 1.29, SE = 0.64, 95%CI[-0.55 - 3.55]</w:t>
      </w:r>
    </w:p>
    <w:p w14:paraId="7811E36F" w14:textId="24D304D8" w:rsidR="00EE4CF7" w:rsidRDefault="00EE4CF7" w:rsidP="00EE4CF7">
      <w:pPr>
        <w:rPr>
          <w:rFonts w:ascii="Times New Roman" w:hAnsi="Times New Roman" w:cs="Times New Roman"/>
        </w:rPr>
      </w:pPr>
      <w:r w:rsidRPr="00EE4CF7">
        <w:rPr>
          <w:rFonts w:ascii="Times New Roman" w:hAnsi="Times New Roman" w:cs="Times New Roman"/>
        </w:rPr>
        <w:t>t(6) = 1.96, p =  0.10, d = 1.39, 95%CI[-0.24 - 2.93]</w:t>
      </w:r>
    </w:p>
    <w:p w14:paraId="4E6D8AD0" w14:textId="77777777" w:rsidR="00EE4CF7" w:rsidRDefault="00EE4CF7" w:rsidP="00EE4CF7">
      <w:pPr>
        <w:rPr>
          <w:rFonts w:ascii="Times New Roman" w:hAnsi="Times New Roman" w:cs="Times New Roman"/>
        </w:rPr>
      </w:pPr>
    </w:p>
    <w:p w14:paraId="6E9EF0CE" w14:textId="77777777" w:rsidR="00EE4CF7" w:rsidRPr="00EE4CF7" w:rsidRDefault="00EE4CF7" w:rsidP="00EE4CF7">
      <w:pPr>
        <w:rPr>
          <w:rFonts w:ascii="Times New Roman" w:hAnsi="Times New Roman" w:cs="Times New Roman"/>
        </w:rPr>
      </w:pPr>
      <w:r w:rsidRPr="00EE4CF7">
        <w:rPr>
          <w:rFonts w:ascii="Times New Roman" w:hAnsi="Times New Roman" w:cs="Times New Roman"/>
        </w:rPr>
        <w:t>M1 = 1.50, SD = 1.29, SE = 0.64, 95%CI[-0.55 - 3.55]</w:t>
      </w:r>
    </w:p>
    <w:p w14:paraId="62891076" w14:textId="77777777" w:rsidR="00EE4CF7" w:rsidRPr="00EE4CF7" w:rsidRDefault="00EE4CF7" w:rsidP="00EE4CF7">
      <w:pPr>
        <w:rPr>
          <w:rFonts w:ascii="Times New Roman" w:hAnsi="Times New Roman" w:cs="Times New Roman"/>
        </w:rPr>
      </w:pPr>
      <w:r w:rsidRPr="00EE4CF7">
        <w:rPr>
          <w:rFonts w:ascii="Times New Roman" w:hAnsi="Times New Roman" w:cs="Times New Roman"/>
        </w:rPr>
        <w:t>M2 = 5.33, SD = 2.52, SE = 1.45, 95%CI[-0.93 - 11.59]</w:t>
      </w:r>
    </w:p>
    <w:p w14:paraId="5B733E2E" w14:textId="3F4961FF" w:rsidR="00EE4CF7" w:rsidRPr="00EE4CF7" w:rsidRDefault="00EE4CF7" w:rsidP="00EE4CF7">
      <w:pPr>
        <w:rPr>
          <w:rFonts w:ascii="Times New Roman" w:hAnsi="Times New Roman" w:cs="Times New Roman"/>
        </w:rPr>
      </w:pPr>
      <w:r w:rsidRPr="00EE4CF7">
        <w:rPr>
          <w:rFonts w:ascii="Times New Roman" w:hAnsi="Times New Roman" w:cs="Times New Roman"/>
        </w:rPr>
        <w:t>t(5) = -2.67, p =  0.04, d = -2.04, 95%CI[-3.91 - -0.05]</w:t>
      </w:r>
    </w:p>
    <w:p w14:paraId="49FCAF2A" w14:textId="77777777" w:rsidR="00EE4CF7" w:rsidRDefault="00EE4CF7" w:rsidP="00EE4CF7">
      <w:pPr>
        <w:rPr>
          <w:rFonts w:ascii="Times New Roman" w:hAnsi="Times New Roman" w:cs="Times New Roman"/>
        </w:rPr>
      </w:pPr>
    </w:p>
    <w:p w14:paraId="120F385B" w14:textId="6572255A" w:rsidR="00404F0E" w:rsidRPr="00404F0E" w:rsidRDefault="00404F0E" w:rsidP="00404F0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404F0E">
        <w:rPr>
          <w:rFonts w:ascii="Times New Roman" w:hAnsi="Times New Roman" w:cs="Times New Roman"/>
        </w:rPr>
        <w:t>Make sure each M, SD, and N look correct.</w:t>
      </w:r>
    </w:p>
    <w:p w14:paraId="6CF1BF17" w14:textId="37AC635D" w:rsidR="00404F0E" w:rsidRDefault="00404F0E" w:rsidP="00404F0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only into your table. You get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-values, but those are </w:t>
      </w:r>
      <w:r>
        <w:rPr>
          <w:rFonts w:ascii="Times New Roman" w:hAnsi="Times New Roman" w:cs="Times New Roman"/>
          <w:i/>
        </w:rPr>
        <w:t>uncorrected</w:t>
      </w:r>
      <w:r>
        <w:rPr>
          <w:rFonts w:ascii="Times New Roman" w:hAnsi="Times New Roman" w:cs="Times New Roman"/>
        </w:rPr>
        <w:t xml:space="preserve">, so we don’t want to use them. </w:t>
      </w:r>
    </w:p>
    <w:p w14:paraId="0F72B5C5" w14:textId="480DCA96" w:rsidR="00404F0E" w:rsidRDefault="00404F0E" w:rsidP="00404F0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make 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values positive or negative – I tend to report them as always positive because the negative just indicates that you subtracted the smaller mean first, not anything about the actual effect size. </w:t>
      </w:r>
    </w:p>
    <w:p w14:paraId="50E0994B" w14:textId="0A756776" w:rsidR="009A4C65" w:rsidRPr="00404F0E" w:rsidRDefault="009A4C65" w:rsidP="00404F0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though some of our tests were not significantly different, they do have big effect sizes, which indicates maybe we should run more people for the power </w:t>
      </w:r>
      <w:r w:rsidR="0061258D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find that significant difference. </w:t>
      </w:r>
    </w:p>
    <w:p w14:paraId="35F38960" w14:textId="77777777" w:rsidR="00EE4CF7" w:rsidRDefault="00EE4CF7" w:rsidP="00EE4CF7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EE4CF7" w:rsidRPr="00E81671" w14:paraId="683ACCDE" w14:textId="77777777" w:rsidTr="00EE4CF7">
        <w:tc>
          <w:tcPr>
            <w:tcW w:w="1000" w:type="pct"/>
          </w:tcPr>
          <w:p w14:paraId="2AE6DCF1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1</w:t>
            </w:r>
          </w:p>
        </w:tc>
        <w:tc>
          <w:tcPr>
            <w:tcW w:w="1000" w:type="pct"/>
          </w:tcPr>
          <w:p w14:paraId="75B6C57E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2</w:t>
            </w:r>
          </w:p>
        </w:tc>
        <w:tc>
          <w:tcPr>
            <w:tcW w:w="1000" w:type="pct"/>
          </w:tcPr>
          <w:p w14:paraId="7FC35899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000" w:type="pct"/>
          </w:tcPr>
          <w:p w14:paraId="042AE018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Explain?</w:t>
            </w:r>
          </w:p>
        </w:tc>
        <w:tc>
          <w:tcPr>
            <w:tcW w:w="1000" w:type="pct"/>
          </w:tcPr>
          <w:p w14:paraId="7BE3AB97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</w:t>
            </w:r>
          </w:p>
        </w:tc>
      </w:tr>
      <w:tr w:rsidR="00EE4CF7" w:rsidRPr="00E81671" w14:paraId="190FD9F0" w14:textId="77777777" w:rsidTr="00EE4CF7">
        <w:tc>
          <w:tcPr>
            <w:tcW w:w="1000" w:type="pct"/>
          </w:tcPr>
          <w:p w14:paraId="32D25B28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Excellent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3.00,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.82</w:t>
            </w:r>
          </w:p>
        </w:tc>
        <w:tc>
          <w:tcPr>
            <w:tcW w:w="1000" w:type="pct"/>
          </w:tcPr>
          <w:p w14:paraId="4AFFE6B2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Fair </w:t>
            </w:r>
            <w:r w:rsidRPr="00E81671">
              <w:rPr>
                <w:rFonts w:ascii="Times New Roman" w:hAnsi="Times New Roman" w:cs="Times New Roman"/>
                <w:i/>
              </w:rPr>
              <w:t xml:space="preserve">M </w:t>
            </w:r>
            <w:r w:rsidRPr="00E81671">
              <w:rPr>
                <w:rFonts w:ascii="Times New Roman" w:hAnsi="Times New Roman" w:cs="Times New Roman"/>
              </w:rPr>
              <w:t xml:space="preserve">= 5.33,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2.52</w:t>
            </w:r>
          </w:p>
        </w:tc>
        <w:tc>
          <w:tcPr>
            <w:tcW w:w="1000" w:type="pct"/>
          </w:tcPr>
          <w:p w14:paraId="56421A59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.26</w:t>
            </w:r>
          </w:p>
        </w:tc>
        <w:tc>
          <w:tcPr>
            <w:tcW w:w="1000" w:type="pct"/>
          </w:tcPr>
          <w:p w14:paraId="40F9A073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significant, groups are equal</w:t>
            </w:r>
          </w:p>
        </w:tc>
        <w:tc>
          <w:tcPr>
            <w:tcW w:w="1000" w:type="pct"/>
          </w:tcPr>
          <w:p w14:paraId="438D26A1" w14:textId="6B6CB17D" w:rsidR="00EE4CF7" w:rsidRDefault="00404F0E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1.36</w:t>
            </w:r>
          </w:p>
        </w:tc>
      </w:tr>
      <w:tr w:rsidR="00EE4CF7" w:rsidRPr="00E81671" w14:paraId="5F18A6A3" w14:textId="77777777" w:rsidTr="00EE4CF7">
        <w:tc>
          <w:tcPr>
            <w:tcW w:w="1000" w:type="pct"/>
          </w:tcPr>
          <w:p w14:paraId="102891CD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Excellent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3.00,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.82</w:t>
            </w:r>
          </w:p>
        </w:tc>
        <w:tc>
          <w:tcPr>
            <w:tcW w:w="1000" w:type="pct"/>
          </w:tcPr>
          <w:p w14:paraId="7F6E0F21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Poor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1.50,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1.29</w:t>
            </w:r>
          </w:p>
        </w:tc>
        <w:tc>
          <w:tcPr>
            <w:tcW w:w="1000" w:type="pct"/>
          </w:tcPr>
          <w:p w14:paraId="3C4764E4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.64</w:t>
            </w:r>
          </w:p>
        </w:tc>
        <w:tc>
          <w:tcPr>
            <w:tcW w:w="1000" w:type="pct"/>
          </w:tcPr>
          <w:p w14:paraId="19F65B11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significant, groups are equal</w:t>
            </w:r>
          </w:p>
        </w:tc>
        <w:tc>
          <w:tcPr>
            <w:tcW w:w="1000" w:type="pct"/>
          </w:tcPr>
          <w:p w14:paraId="1B1065A8" w14:textId="43E1E5EC" w:rsidR="00EE4CF7" w:rsidRPr="00E81671" w:rsidRDefault="00404F0E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1.39</w:t>
            </w:r>
          </w:p>
        </w:tc>
      </w:tr>
      <w:tr w:rsidR="00EE4CF7" w:rsidRPr="00E81671" w14:paraId="7E1FB762" w14:textId="77777777" w:rsidTr="00EE4CF7">
        <w:tc>
          <w:tcPr>
            <w:tcW w:w="1000" w:type="pct"/>
          </w:tcPr>
          <w:p w14:paraId="4FBD956E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Fair </w:t>
            </w:r>
            <w:r w:rsidRPr="00E81671">
              <w:rPr>
                <w:rFonts w:ascii="Times New Roman" w:hAnsi="Times New Roman" w:cs="Times New Roman"/>
                <w:i/>
              </w:rPr>
              <w:t xml:space="preserve">M </w:t>
            </w:r>
            <w:r w:rsidRPr="00E81671">
              <w:rPr>
                <w:rFonts w:ascii="Times New Roman" w:hAnsi="Times New Roman" w:cs="Times New Roman"/>
              </w:rPr>
              <w:t xml:space="preserve">= 5.33,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2.52</w:t>
            </w:r>
          </w:p>
        </w:tc>
        <w:tc>
          <w:tcPr>
            <w:tcW w:w="1000" w:type="pct"/>
          </w:tcPr>
          <w:p w14:paraId="371A6B1D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 xml:space="preserve">Poor </w:t>
            </w:r>
            <w:r w:rsidRPr="00E81671">
              <w:rPr>
                <w:rFonts w:ascii="Times New Roman" w:hAnsi="Times New Roman" w:cs="Times New Roman"/>
                <w:i/>
              </w:rPr>
              <w:t>M</w:t>
            </w:r>
            <w:r w:rsidRPr="00E81671">
              <w:rPr>
                <w:rFonts w:ascii="Times New Roman" w:hAnsi="Times New Roman" w:cs="Times New Roman"/>
              </w:rPr>
              <w:t xml:space="preserve"> = 1.50, </w:t>
            </w:r>
            <w:r w:rsidRPr="00E81671">
              <w:rPr>
                <w:rFonts w:ascii="Times New Roman" w:hAnsi="Times New Roman" w:cs="Times New Roman"/>
                <w:i/>
              </w:rPr>
              <w:t>SD</w:t>
            </w:r>
            <w:r w:rsidRPr="00E81671">
              <w:rPr>
                <w:rFonts w:ascii="Times New Roman" w:hAnsi="Times New Roman" w:cs="Times New Roman"/>
              </w:rPr>
              <w:t xml:space="preserve"> = 1.29</w:t>
            </w:r>
          </w:p>
        </w:tc>
        <w:tc>
          <w:tcPr>
            <w:tcW w:w="1000" w:type="pct"/>
          </w:tcPr>
          <w:p w14:paraId="0B8BFC53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1000" w:type="pct"/>
          </w:tcPr>
          <w:p w14:paraId="145BA5E4" w14:textId="77777777" w:rsidR="00EE4CF7" w:rsidRDefault="00EE4CF7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Significant,</w:t>
            </w:r>
          </w:p>
          <w:p w14:paraId="1AF7D5FA" w14:textId="77777777" w:rsidR="00EE4CF7" w:rsidRPr="00E81671" w:rsidRDefault="00EE4CF7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Fair has more friends than poor</w:t>
            </w:r>
          </w:p>
        </w:tc>
        <w:tc>
          <w:tcPr>
            <w:tcW w:w="1000" w:type="pct"/>
          </w:tcPr>
          <w:p w14:paraId="30D88980" w14:textId="4C3E5C96" w:rsidR="00EE4CF7" w:rsidRPr="00E81671" w:rsidRDefault="00404F0E" w:rsidP="00EE4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2.04</w:t>
            </w:r>
          </w:p>
        </w:tc>
      </w:tr>
    </w:tbl>
    <w:p w14:paraId="356E5053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</w:p>
    <w:p w14:paraId="640C60BC" w14:textId="351C0CCE" w:rsidR="00D04EEB" w:rsidRPr="00E81671" w:rsidRDefault="0061258D" w:rsidP="00D04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Graphs</w:t>
      </w:r>
      <w:r w:rsidR="00D04EEB" w:rsidRPr="00E81671">
        <w:rPr>
          <w:rFonts w:ascii="Times New Roman" w:hAnsi="Times New Roman" w:cs="Times New Roman"/>
          <w:b/>
        </w:rPr>
        <w:t>:</w:t>
      </w:r>
    </w:p>
    <w:p w14:paraId="49E7EB4E" w14:textId="1B0FD22F" w:rsidR="00D04EEB" w:rsidRDefault="00D04EEB" w:rsidP="0061258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1258D">
        <w:rPr>
          <w:rFonts w:ascii="Times New Roman" w:hAnsi="Times New Roman" w:cs="Times New Roman"/>
        </w:rPr>
        <w:t>The best type of chart for anything analy</w:t>
      </w:r>
      <w:r w:rsidR="0061258D">
        <w:rPr>
          <w:rFonts w:ascii="Times New Roman" w:hAnsi="Times New Roman" w:cs="Times New Roman"/>
        </w:rPr>
        <w:t>zing group means is a bar chart with error bars.</w:t>
      </w:r>
    </w:p>
    <w:p w14:paraId="03D4F035" w14:textId="7E7B9269" w:rsidR="0061258D" w:rsidRDefault="0061258D" w:rsidP="0061258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going to use ggplot2 to build all our graphs. </w:t>
      </w:r>
    </w:p>
    <w:p w14:paraId="65ACD45B" w14:textId="4B9BA7CE" w:rsidR="0061258D" w:rsidRDefault="0061258D" w:rsidP="0061258D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package works like a transparency machine – you build layers and add them to the graph.  You will really want to learn to stack your code, so that it’s easy to troubleshoot any problems you have.</w:t>
      </w:r>
    </w:p>
    <w:p w14:paraId="3DBB0AD7" w14:textId="59ED7D98" w:rsidR="0061258D" w:rsidRDefault="0061258D" w:rsidP="0061258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load the ggplot2 library.</w:t>
      </w:r>
    </w:p>
    <w:p w14:paraId="2D81718A" w14:textId="6DCB93D3" w:rsidR="0061258D" w:rsidRDefault="0061258D" w:rsidP="0061258D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library(ggplot2).</w:t>
      </w:r>
    </w:p>
    <w:p w14:paraId="6B135A98" w14:textId="33426630" w:rsidR="0061258D" w:rsidRDefault="0061258D" w:rsidP="0061258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blank graph with the right variables.</w:t>
      </w:r>
    </w:p>
    <w:p w14:paraId="60876E2E" w14:textId="46105164" w:rsidR="0061258D" w:rsidRDefault="0061258D" w:rsidP="0061258D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IV, Y = DV.</w:t>
      </w:r>
    </w:p>
    <w:p w14:paraId="155702BA" w14:textId="4BE88824" w:rsidR="0061258D" w:rsidRDefault="0061258D" w:rsidP="0061258D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bargraph = ggplot(</w:t>
      </w:r>
      <w:r>
        <w:rPr>
          <w:rFonts w:ascii="Times New Roman" w:hAnsi="Times New Roman" w:cs="Times New Roman"/>
          <w:i/>
        </w:rPr>
        <w:t xml:space="preserve">datasetname, </w:t>
      </w:r>
      <w:r>
        <w:rPr>
          <w:rFonts w:ascii="Times New Roman" w:hAnsi="Times New Roman" w:cs="Times New Roman"/>
        </w:rPr>
        <w:t>aes(</w:t>
      </w:r>
      <w:r>
        <w:rPr>
          <w:rFonts w:ascii="Times New Roman" w:hAnsi="Times New Roman" w:cs="Times New Roman"/>
          <w:i/>
        </w:rPr>
        <w:t>Xcolumn, Ycolumn</w:t>
      </w:r>
      <w:r>
        <w:rPr>
          <w:rFonts w:ascii="Times New Roman" w:hAnsi="Times New Roman" w:cs="Times New Roman"/>
        </w:rPr>
        <w:t>))</w:t>
      </w:r>
    </w:p>
    <w:p w14:paraId="7B0D64FF" w14:textId="634E00C9" w:rsidR="0061258D" w:rsidRDefault="0061258D" w:rsidP="0061258D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it worked – try running jus</w:t>
      </w:r>
      <w:r w:rsidR="005D6F08">
        <w:rPr>
          <w:rFonts w:ascii="Times New Roman" w:hAnsi="Times New Roman" w:cs="Times New Roman"/>
        </w:rPr>
        <w:t>t bargraph. You should get a blank plot like this:</w:t>
      </w:r>
    </w:p>
    <w:p w14:paraId="2C183025" w14:textId="77777777" w:rsidR="0061258D" w:rsidRDefault="0061258D" w:rsidP="0061258D">
      <w:pPr>
        <w:rPr>
          <w:rFonts w:ascii="Times New Roman" w:hAnsi="Times New Roman" w:cs="Times New Roman"/>
        </w:rPr>
      </w:pPr>
    </w:p>
    <w:p w14:paraId="008CA337" w14:textId="781210FF" w:rsidR="0061258D" w:rsidRDefault="005D6F08" w:rsidP="005D6F08">
      <w:pPr>
        <w:jc w:val="center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CE12A2F" wp14:editId="48DEE8CF">
            <wp:extent cx="4114800" cy="2632152"/>
            <wp:effectExtent l="0" t="0" r="0" b="9525"/>
            <wp:docPr id="1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73" cy="26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24F1" w14:textId="77777777" w:rsidR="005D6F08" w:rsidRDefault="005D6F08" w:rsidP="005D6F08">
      <w:pPr>
        <w:rPr>
          <w:rFonts w:ascii="Times New Roman" w:hAnsi="Times New Roman" w:cs="Times New Roman"/>
        </w:rPr>
      </w:pPr>
    </w:p>
    <w:p w14:paraId="4281091E" w14:textId="501276C5" w:rsidR="005D6F08" w:rsidRPr="006A3B16" w:rsidRDefault="006A3B16" w:rsidP="006A3B1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A3B16">
        <w:rPr>
          <w:rFonts w:ascii="Times New Roman" w:hAnsi="Times New Roman" w:cs="Times New Roman"/>
        </w:rPr>
        <w:t>Add things to the plot:</w:t>
      </w:r>
    </w:p>
    <w:p w14:paraId="7BFAB84D" w14:textId="2EA86477" w:rsidR="006A3B16" w:rsidRPr="006A3B16" w:rsidRDefault="006A3B16" w:rsidP="006A3B16">
      <w:pPr>
        <w:ind w:left="720"/>
        <w:rPr>
          <w:rFonts w:ascii="Times New Roman" w:hAnsi="Times New Roman" w:cs="Times New Roman"/>
        </w:rPr>
      </w:pPr>
      <w:r w:rsidRPr="006A3B16">
        <w:rPr>
          <w:rFonts w:ascii="Times New Roman" w:hAnsi="Times New Roman" w:cs="Times New Roman"/>
        </w:rPr>
        <w:t>bargraph +</w:t>
      </w:r>
    </w:p>
    <w:p w14:paraId="568BC17D" w14:textId="77777777" w:rsidR="006A3B16" w:rsidRPr="006A3B16" w:rsidRDefault="006A3B16" w:rsidP="006A3B16">
      <w:pPr>
        <w:ind w:left="720"/>
        <w:rPr>
          <w:rFonts w:ascii="Times New Roman" w:hAnsi="Times New Roman" w:cs="Times New Roman"/>
        </w:rPr>
      </w:pPr>
      <w:r w:rsidRPr="006A3B16">
        <w:rPr>
          <w:rFonts w:ascii="Times New Roman" w:hAnsi="Times New Roman" w:cs="Times New Roman"/>
        </w:rPr>
        <w:t xml:space="preserve">  stat_summary(fun.y = mean, </w:t>
      </w:r>
    </w:p>
    <w:p w14:paraId="4A8AC3B5" w14:textId="77777777" w:rsidR="006A3B16" w:rsidRPr="006A3B16" w:rsidRDefault="006A3B16" w:rsidP="006A3B16">
      <w:pPr>
        <w:ind w:left="720"/>
        <w:rPr>
          <w:rFonts w:ascii="Times New Roman" w:hAnsi="Times New Roman" w:cs="Times New Roman"/>
        </w:rPr>
      </w:pPr>
      <w:r w:rsidRPr="006A3B16">
        <w:rPr>
          <w:rFonts w:ascii="Times New Roman" w:hAnsi="Times New Roman" w:cs="Times New Roman"/>
        </w:rPr>
        <w:t xml:space="preserve">               geom = "bar", </w:t>
      </w:r>
    </w:p>
    <w:p w14:paraId="4882D4CA" w14:textId="77777777" w:rsidR="006A3B16" w:rsidRPr="006A3B16" w:rsidRDefault="006A3B16" w:rsidP="006A3B16">
      <w:pPr>
        <w:ind w:left="720"/>
        <w:rPr>
          <w:rFonts w:ascii="Times New Roman" w:hAnsi="Times New Roman" w:cs="Times New Roman"/>
        </w:rPr>
      </w:pPr>
      <w:r w:rsidRPr="006A3B16">
        <w:rPr>
          <w:rFonts w:ascii="Times New Roman" w:hAnsi="Times New Roman" w:cs="Times New Roman"/>
        </w:rPr>
        <w:t xml:space="preserve">               fill = "White", </w:t>
      </w:r>
    </w:p>
    <w:p w14:paraId="5E2A21A6" w14:textId="77777777" w:rsidR="006A3B16" w:rsidRPr="006A3B16" w:rsidRDefault="006A3B16" w:rsidP="006A3B16">
      <w:pPr>
        <w:ind w:left="720"/>
        <w:rPr>
          <w:rFonts w:ascii="Times New Roman" w:hAnsi="Times New Roman" w:cs="Times New Roman"/>
        </w:rPr>
      </w:pPr>
      <w:r w:rsidRPr="006A3B16">
        <w:rPr>
          <w:rFonts w:ascii="Times New Roman" w:hAnsi="Times New Roman" w:cs="Times New Roman"/>
        </w:rPr>
        <w:t xml:space="preserve">               color = "Black") +</w:t>
      </w:r>
    </w:p>
    <w:p w14:paraId="1159B619" w14:textId="77777777" w:rsidR="006A3B16" w:rsidRPr="006A3B16" w:rsidRDefault="006A3B16" w:rsidP="006A3B16">
      <w:pPr>
        <w:ind w:left="720"/>
        <w:rPr>
          <w:rFonts w:ascii="Times New Roman" w:hAnsi="Times New Roman" w:cs="Times New Roman"/>
        </w:rPr>
      </w:pPr>
      <w:r w:rsidRPr="006A3B16">
        <w:rPr>
          <w:rFonts w:ascii="Times New Roman" w:hAnsi="Times New Roman" w:cs="Times New Roman"/>
        </w:rPr>
        <w:t xml:space="preserve">  stat_summary(fun.data = mean_cl_normal,                </w:t>
      </w:r>
    </w:p>
    <w:p w14:paraId="39AB99ED" w14:textId="77777777" w:rsidR="006A3B16" w:rsidRPr="006A3B16" w:rsidRDefault="006A3B16" w:rsidP="006A3B16">
      <w:pPr>
        <w:ind w:left="720"/>
        <w:rPr>
          <w:rFonts w:ascii="Times New Roman" w:hAnsi="Times New Roman" w:cs="Times New Roman"/>
        </w:rPr>
      </w:pPr>
      <w:r w:rsidRPr="006A3B16">
        <w:rPr>
          <w:rFonts w:ascii="Times New Roman" w:hAnsi="Times New Roman" w:cs="Times New Roman"/>
        </w:rPr>
        <w:t xml:space="preserve">               geom = "errorbar", </w:t>
      </w:r>
    </w:p>
    <w:p w14:paraId="073CDF76" w14:textId="77777777" w:rsidR="006A3B16" w:rsidRPr="006A3B16" w:rsidRDefault="006A3B16" w:rsidP="006A3B16">
      <w:pPr>
        <w:ind w:left="720"/>
        <w:rPr>
          <w:rFonts w:ascii="Times New Roman" w:hAnsi="Times New Roman" w:cs="Times New Roman"/>
        </w:rPr>
      </w:pPr>
      <w:r w:rsidRPr="006A3B16">
        <w:rPr>
          <w:rFonts w:ascii="Times New Roman" w:hAnsi="Times New Roman" w:cs="Times New Roman"/>
        </w:rPr>
        <w:t xml:space="preserve">               position = position_dodge(width = 0.90),</w:t>
      </w:r>
    </w:p>
    <w:p w14:paraId="0F76A68A" w14:textId="4555547C" w:rsidR="006A3B16" w:rsidRPr="006A3B16" w:rsidRDefault="006A3B16" w:rsidP="006A3B16">
      <w:pPr>
        <w:ind w:left="720"/>
        <w:rPr>
          <w:rFonts w:ascii="Times New Roman" w:hAnsi="Times New Roman" w:cs="Times New Roman"/>
        </w:rPr>
      </w:pPr>
      <w:r w:rsidRPr="006A3B16">
        <w:rPr>
          <w:rFonts w:ascii="Times New Roman" w:hAnsi="Times New Roman" w:cs="Times New Roman"/>
        </w:rPr>
        <w:t xml:space="preserve">               width = 0.2)</w:t>
      </w:r>
    </w:p>
    <w:p w14:paraId="36211827" w14:textId="77777777" w:rsidR="006A3B16" w:rsidRPr="006A3B16" w:rsidRDefault="006A3B16" w:rsidP="006A3B16">
      <w:pPr>
        <w:pStyle w:val="ListParagraph"/>
        <w:ind w:left="1440"/>
        <w:rPr>
          <w:rFonts w:ascii="Times New Roman" w:hAnsi="Times New Roman" w:cs="Times New Roman"/>
        </w:rPr>
      </w:pPr>
    </w:p>
    <w:p w14:paraId="126DDFC2" w14:textId="62FD3A74" w:rsidR="005D6F08" w:rsidRPr="006A3B16" w:rsidRDefault="006A3B16" w:rsidP="006A3B1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A3B16">
        <w:rPr>
          <w:rFonts w:ascii="Times New Roman" w:hAnsi="Times New Roman" w:cs="Times New Roman"/>
        </w:rPr>
        <w:t>Please note:</w:t>
      </w:r>
    </w:p>
    <w:p w14:paraId="7D46D81F" w14:textId="423C88B6" w:rsidR="006A3B16" w:rsidRDefault="006A3B16" w:rsidP="006A3B16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code above stays exactly the same, but remember that “” doesn’t copy correctly sometimes.</w:t>
      </w:r>
    </w:p>
    <w:p w14:paraId="4442657F" w14:textId="16BDDA25" w:rsidR="006A3B16" w:rsidRDefault="006A3B16" w:rsidP="006A3B16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it do?</w:t>
      </w:r>
    </w:p>
    <w:p w14:paraId="27558436" w14:textId="491B4621" w:rsidR="006A3B16" w:rsidRDefault="006A3B16" w:rsidP="006A3B16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stat_summary adds the bars to the graph by graphing the mean for each group.</w:t>
      </w:r>
    </w:p>
    <w:p w14:paraId="4E12FA5B" w14:textId="092C53E2" w:rsidR="006A3B16" w:rsidRDefault="006A3B16" w:rsidP="006A3B16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stat_summary adds the error bars of the confidence interval (approximately 2*SE). These bars help you see how much the variance is spread around each group.</w:t>
      </w:r>
    </w:p>
    <w:p w14:paraId="249BD44D" w14:textId="1CD34B75" w:rsidR="006A3B16" w:rsidRDefault="006A3B16" w:rsidP="006A3B16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have this now:</w:t>
      </w:r>
    </w:p>
    <w:p w14:paraId="7A39F75B" w14:textId="77777777" w:rsidR="006A3B16" w:rsidRDefault="006A3B16" w:rsidP="006A3B16">
      <w:pPr>
        <w:rPr>
          <w:rFonts w:ascii="Times New Roman" w:hAnsi="Times New Roman" w:cs="Times New Roman"/>
        </w:rPr>
      </w:pPr>
    </w:p>
    <w:p w14:paraId="6F1CE66C" w14:textId="1B1EBECE" w:rsidR="006A3B16" w:rsidRDefault="006A3B16" w:rsidP="006A3B16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917083E" wp14:editId="355E9F5C">
            <wp:extent cx="5943600" cy="3801997"/>
            <wp:effectExtent l="0" t="0" r="0" b="8255"/>
            <wp:docPr id="1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38E6" w14:textId="77777777" w:rsidR="008A2FEF" w:rsidRDefault="008A2FEF" w:rsidP="006A3B16">
      <w:pPr>
        <w:rPr>
          <w:rFonts w:ascii="Times New Roman" w:hAnsi="Times New Roman" w:cs="Times New Roman"/>
        </w:rPr>
      </w:pPr>
    </w:p>
    <w:p w14:paraId="4EADAEB7" w14:textId="68FEF85A" w:rsidR="008A2FEF" w:rsidRPr="008A2FEF" w:rsidRDefault="008A2FEF" w:rsidP="008A2FE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A2FEF">
        <w:rPr>
          <w:rFonts w:ascii="Times New Roman" w:hAnsi="Times New Roman" w:cs="Times New Roman"/>
        </w:rPr>
        <w:t xml:space="preserve">That is the right graph, but it is </w:t>
      </w:r>
      <w:r w:rsidRPr="008A2FEF">
        <w:rPr>
          <w:rFonts w:ascii="Times New Roman" w:hAnsi="Times New Roman" w:cs="Times New Roman"/>
          <w:b/>
        </w:rPr>
        <w:t>hideous.</w:t>
      </w:r>
    </w:p>
    <w:p w14:paraId="5051B0F8" w14:textId="79174838" w:rsidR="008A2FEF" w:rsidRDefault="008A2FEF" w:rsidP="008A2FE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we are going to clean up the gray background, the nondiscriminate axes, and the tiny type.</w:t>
      </w:r>
    </w:p>
    <w:p w14:paraId="48B23E92" w14:textId="17D023D2" w:rsidR="008A2FEF" w:rsidRDefault="008A2FEF" w:rsidP="008A2FE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 from the graph code, run this code exactly:</w:t>
      </w:r>
    </w:p>
    <w:p w14:paraId="0D3A7CBD" w14:textId="77777777" w:rsidR="008A2FEF" w:rsidRDefault="008A2FEF" w:rsidP="008A2FEF">
      <w:pPr>
        <w:rPr>
          <w:rFonts w:ascii="Times New Roman" w:hAnsi="Times New Roman" w:cs="Times New Roman"/>
        </w:rPr>
      </w:pPr>
    </w:p>
    <w:p w14:paraId="2E866775" w14:textId="77777777" w:rsidR="008A2FEF" w:rsidRPr="008A2FEF" w:rsidRDefault="008A2FEF" w:rsidP="008A2FEF">
      <w:pPr>
        <w:ind w:left="1080"/>
        <w:rPr>
          <w:rFonts w:ascii="Times New Roman" w:hAnsi="Times New Roman" w:cs="Times New Roman"/>
        </w:rPr>
      </w:pPr>
      <w:r w:rsidRPr="008A2FEF">
        <w:rPr>
          <w:rFonts w:ascii="Times New Roman" w:hAnsi="Times New Roman" w:cs="Times New Roman"/>
        </w:rPr>
        <w:t xml:space="preserve">theme = theme(panel.grid.major = element_blank(), </w:t>
      </w:r>
    </w:p>
    <w:p w14:paraId="753BCF70" w14:textId="77777777" w:rsidR="008A2FEF" w:rsidRPr="008A2FEF" w:rsidRDefault="008A2FEF" w:rsidP="008A2FEF">
      <w:pPr>
        <w:ind w:left="1080"/>
        <w:rPr>
          <w:rFonts w:ascii="Times New Roman" w:hAnsi="Times New Roman" w:cs="Times New Roman"/>
        </w:rPr>
      </w:pPr>
      <w:r w:rsidRPr="008A2FEF">
        <w:rPr>
          <w:rFonts w:ascii="Times New Roman" w:hAnsi="Times New Roman" w:cs="Times New Roman"/>
        </w:rPr>
        <w:t xml:space="preserve">              panel.grid.minor = element_blank(), </w:t>
      </w:r>
    </w:p>
    <w:p w14:paraId="1291F706" w14:textId="77777777" w:rsidR="008A2FEF" w:rsidRPr="008A2FEF" w:rsidRDefault="008A2FEF" w:rsidP="008A2FEF">
      <w:pPr>
        <w:ind w:left="1080"/>
        <w:rPr>
          <w:rFonts w:ascii="Times New Roman" w:hAnsi="Times New Roman" w:cs="Times New Roman"/>
        </w:rPr>
      </w:pPr>
      <w:r w:rsidRPr="008A2FEF">
        <w:rPr>
          <w:rFonts w:ascii="Times New Roman" w:hAnsi="Times New Roman" w:cs="Times New Roman"/>
        </w:rPr>
        <w:t xml:space="preserve">              panel.background = element_blank(), </w:t>
      </w:r>
    </w:p>
    <w:p w14:paraId="04BE540F" w14:textId="77777777" w:rsidR="008A2FEF" w:rsidRPr="008A2FEF" w:rsidRDefault="008A2FEF" w:rsidP="008A2FEF">
      <w:pPr>
        <w:ind w:left="1080"/>
        <w:rPr>
          <w:rFonts w:ascii="Times New Roman" w:hAnsi="Times New Roman" w:cs="Times New Roman"/>
        </w:rPr>
      </w:pPr>
      <w:r w:rsidRPr="008A2FEF">
        <w:rPr>
          <w:rFonts w:ascii="Times New Roman" w:hAnsi="Times New Roman" w:cs="Times New Roman"/>
        </w:rPr>
        <w:t xml:space="preserve">              axis.line = element_line(colour = "black"), </w:t>
      </w:r>
    </w:p>
    <w:p w14:paraId="14AB83BE" w14:textId="77777777" w:rsidR="008A2FEF" w:rsidRPr="008A2FEF" w:rsidRDefault="008A2FEF" w:rsidP="008A2FEF">
      <w:pPr>
        <w:ind w:left="1080"/>
        <w:rPr>
          <w:rFonts w:ascii="Times New Roman" w:hAnsi="Times New Roman" w:cs="Times New Roman"/>
        </w:rPr>
      </w:pPr>
      <w:r w:rsidRPr="008A2FEF">
        <w:rPr>
          <w:rFonts w:ascii="Times New Roman" w:hAnsi="Times New Roman" w:cs="Times New Roman"/>
        </w:rPr>
        <w:t xml:space="preserve">              legend.key = element_rect(fill = "white"),</w:t>
      </w:r>
    </w:p>
    <w:p w14:paraId="553441FD" w14:textId="12E9BDA8" w:rsidR="008A2FEF" w:rsidRDefault="008A2FEF" w:rsidP="008A2FEF">
      <w:pPr>
        <w:ind w:left="1080"/>
        <w:rPr>
          <w:rFonts w:ascii="Times New Roman" w:hAnsi="Times New Roman" w:cs="Times New Roman"/>
        </w:rPr>
      </w:pPr>
      <w:r w:rsidRPr="008A2FEF">
        <w:rPr>
          <w:rFonts w:ascii="Times New Roman" w:hAnsi="Times New Roman" w:cs="Times New Roman"/>
        </w:rPr>
        <w:t xml:space="preserve">              text = element_text(size = 15))</w:t>
      </w:r>
    </w:p>
    <w:p w14:paraId="2C1DA143" w14:textId="77777777" w:rsidR="008A2FEF" w:rsidRDefault="008A2FEF" w:rsidP="008A2FEF">
      <w:pPr>
        <w:rPr>
          <w:rFonts w:ascii="Times New Roman" w:hAnsi="Times New Roman" w:cs="Times New Roman"/>
        </w:rPr>
      </w:pPr>
    </w:p>
    <w:p w14:paraId="07C048E8" w14:textId="5D2F8FE0" w:rsidR="008A2FEF" w:rsidRPr="008A2FEF" w:rsidRDefault="008A2FEF" w:rsidP="008A2FE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A2FEF">
        <w:rPr>
          <w:rFonts w:ascii="Times New Roman" w:hAnsi="Times New Roman" w:cs="Times New Roman"/>
        </w:rPr>
        <w:t>This code saves a whole bunch of settings as theme, which then we can add to our graph.</w:t>
      </w:r>
    </w:p>
    <w:p w14:paraId="76B99D48" w14:textId="6001E5DC" w:rsidR="008A2FEF" w:rsidRPr="008A2FEF" w:rsidRDefault="008A2FEF" w:rsidP="008A2FE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In this demo, we are walking through one part at a time, but you will run the entire graph code again to recreate the graph. It isn’t quite cool enough to remember what you did a minute ago. </w:t>
      </w:r>
    </w:p>
    <w:p w14:paraId="0A144AEA" w14:textId="77777777" w:rsidR="006A3B16" w:rsidRDefault="006A3B16" w:rsidP="006A3B16">
      <w:pPr>
        <w:rPr>
          <w:rFonts w:ascii="Times New Roman" w:hAnsi="Times New Roman" w:cs="Times New Roman"/>
        </w:rPr>
      </w:pPr>
    </w:p>
    <w:p w14:paraId="78671467" w14:textId="77777777" w:rsidR="007C0A98" w:rsidRPr="007C0A98" w:rsidRDefault="007C0A98" w:rsidP="007C0A98">
      <w:pPr>
        <w:ind w:left="1440"/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>bargraph +</w:t>
      </w:r>
    </w:p>
    <w:p w14:paraId="2586B3B2" w14:textId="77777777" w:rsidR="007C0A98" w:rsidRPr="007C0A98" w:rsidRDefault="007C0A98" w:rsidP="007C0A98">
      <w:pPr>
        <w:ind w:left="1440"/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 xml:space="preserve">  stat_summary(fun.y = mean, </w:t>
      </w:r>
    </w:p>
    <w:p w14:paraId="3BA88C4E" w14:textId="77777777" w:rsidR="007C0A98" w:rsidRPr="007C0A98" w:rsidRDefault="007C0A98" w:rsidP="007C0A98">
      <w:pPr>
        <w:ind w:left="1440"/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 xml:space="preserve">               geom = "bar", </w:t>
      </w:r>
    </w:p>
    <w:p w14:paraId="4C1B619B" w14:textId="77777777" w:rsidR="007C0A98" w:rsidRPr="007C0A98" w:rsidRDefault="007C0A98" w:rsidP="007C0A98">
      <w:pPr>
        <w:ind w:left="1440"/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 xml:space="preserve">               fill = "White", </w:t>
      </w:r>
    </w:p>
    <w:p w14:paraId="517C45E8" w14:textId="77777777" w:rsidR="007C0A98" w:rsidRPr="007C0A98" w:rsidRDefault="007C0A98" w:rsidP="007C0A98">
      <w:pPr>
        <w:ind w:left="1440"/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 xml:space="preserve">               color = "Black") +</w:t>
      </w:r>
    </w:p>
    <w:p w14:paraId="2792C3E1" w14:textId="77777777" w:rsidR="007C0A98" w:rsidRPr="007C0A98" w:rsidRDefault="007C0A98" w:rsidP="007C0A98">
      <w:pPr>
        <w:ind w:left="1440"/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 xml:space="preserve">  stat_summary(fun.data = mean_cl_normal,                </w:t>
      </w:r>
    </w:p>
    <w:p w14:paraId="4471461C" w14:textId="77777777" w:rsidR="007C0A98" w:rsidRPr="007C0A98" w:rsidRDefault="007C0A98" w:rsidP="007C0A98">
      <w:pPr>
        <w:ind w:left="1440"/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 xml:space="preserve">               geom = "errorbar", </w:t>
      </w:r>
    </w:p>
    <w:p w14:paraId="489B82ED" w14:textId="77777777" w:rsidR="007C0A98" w:rsidRPr="007C0A98" w:rsidRDefault="007C0A98" w:rsidP="007C0A98">
      <w:pPr>
        <w:ind w:left="1440"/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 xml:space="preserve">               position = position_dodge(width = 0.90),</w:t>
      </w:r>
    </w:p>
    <w:p w14:paraId="10FAA760" w14:textId="77777777" w:rsidR="007C0A98" w:rsidRPr="007C0A98" w:rsidRDefault="007C0A98" w:rsidP="007C0A98">
      <w:pPr>
        <w:ind w:left="1440"/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 xml:space="preserve">               width = 0.2) +</w:t>
      </w:r>
    </w:p>
    <w:p w14:paraId="47CEBF8D" w14:textId="7AF3C937" w:rsidR="007C0A98" w:rsidRDefault="007C0A98" w:rsidP="007C0A98">
      <w:pPr>
        <w:ind w:left="1440"/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 xml:space="preserve">  theme</w:t>
      </w:r>
    </w:p>
    <w:p w14:paraId="757B3DC9" w14:textId="77777777" w:rsidR="007C0A98" w:rsidRDefault="007C0A98" w:rsidP="007C0A98">
      <w:pPr>
        <w:ind w:left="1440"/>
        <w:rPr>
          <w:rFonts w:ascii="Times New Roman" w:hAnsi="Times New Roman" w:cs="Times New Roman"/>
        </w:rPr>
      </w:pPr>
    </w:p>
    <w:p w14:paraId="6BEC01D3" w14:textId="17231D26" w:rsidR="007C0A98" w:rsidRDefault="007C0A98" w:rsidP="007C0A9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give you:</w:t>
      </w:r>
    </w:p>
    <w:p w14:paraId="392206A2" w14:textId="77777777" w:rsidR="007C0A98" w:rsidRDefault="007C0A98" w:rsidP="007C0A98">
      <w:pPr>
        <w:rPr>
          <w:rFonts w:ascii="Times New Roman" w:hAnsi="Times New Roman" w:cs="Times New Roman"/>
        </w:rPr>
      </w:pPr>
    </w:p>
    <w:p w14:paraId="696547CC" w14:textId="6FAB8EAC" w:rsidR="007C0A98" w:rsidRDefault="007C0A98" w:rsidP="007C0A98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3183A7B" wp14:editId="79815FB9">
            <wp:extent cx="5943600" cy="3801997"/>
            <wp:effectExtent l="0" t="0" r="0" b="8255"/>
            <wp:docPr id="1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258E" w14:textId="77777777" w:rsidR="007C0A98" w:rsidRDefault="007C0A98" w:rsidP="007C0A98">
      <w:pPr>
        <w:rPr>
          <w:rFonts w:ascii="Times New Roman" w:hAnsi="Times New Roman" w:cs="Times New Roman"/>
        </w:rPr>
      </w:pPr>
    </w:p>
    <w:p w14:paraId="4BA7A169" w14:textId="0A4550FD" w:rsidR="007C0A98" w:rsidRPr="007C0A98" w:rsidRDefault="007C0A98" w:rsidP="007C0A9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>Ok, that’s better, but now we have two issues:</w:t>
      </w:r>
    </w:p>
    <w:p w14:paraId="3D270681" w14:textId="128E1DA0" w:rsidR="007C0A98" w:rsidRDefault="007C0A98" w:rsidP="007C0A98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x and y axes labels are terrible – what do they even mean?</w:t>
      </w:r>
    </w:p>
    <w:p w14:paraId="52B8B1E9" w14:textId="0A5BD586" w:rsidR="007C0A98" w:rsidRDefault="007C0A98" w:rsidP="007C0A98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group labels are not capitalized.</w:t>
      </w:r>
    </w:p>
    <w:p w14:paraId="71133EC4" w14:textId="2EA4A295" w:rsidR="007C0A98" w:rsidRDefault="007C0A98" w:rsidP="007C0A9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fix that:</w:t>
      </w:r>
    </w:p>
    <w:p w14:paraId="2C3C9241" w14:textId="1EA146F1" w:rsidR="007C0A98" w:rsidRDefault="007C0A98" w:rsidP="007C0A98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xlab(“Text that you want”) + ylab(“Text that you want”) will fix the axes labels.</w:t>
      </w:r>
    </w:p>
    <w:p w14:paraId="2C2B55F5" w14:textId="190AABB1" w:rsidR="007C0A98" w:rsidRDefault="007C0A98" w:rsidP="007C0A98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scale_x_discrete(labels = c(“Label1”, “Label2”, …)) will add labels – be sure to type them in the same order you have your bars currently – it does not rearrange, just relabels.</w:t>
      </w:r>
    </w:p>
    <w:p w14:paraId="09443750" w14:textId="6A5CF201" w:rsidR="007C0A98" w:rsidRDefault="007C0A98" w:rsidP="007C0A9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run all the code from before and that code, you should get:</w:t>
      </w:r>
    </w:p>
    <w:p w14:paraId="49695E8C" w14:textId="77777777" w:rsidR="007C0A98" w:rsidRDefault="007C0A98" w:rsidP="007C0A98">
      <w:pPr>
        <w:rPr>
          <w:rFonts w:ascii="Times New Roman" w:hAnsi="Times New Roman" w:cs="Times New Roman"/>
        </w:rPr>
      </w:pPr>
    </w:p>
    <w:p w14:paraId="3830E1CF" w14:textId="3503A9D1" w:rsidR="007C0A98" w:rsidRDefault="007C0A98" w:rsidP="007C0A98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9B75EEE" wp14:editId="5BBA6DC0">
            <wp:extent cx="5943600" cy="3801997"/>
            <wp:effectExtent l="0" t="0" r="0" b="8255"/>
            <wp:docPr id="1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3D50" w14:textId="77777777" w:rsidR="007C0A98" w:rsidRDefault="007C0A98" w:rsidP="007C0A98">
      <w:pPr>
        <w:rPr>
          <w:rFonts w:ascii="Times New Roman" w:hAnsi="Times New Roman" w:cs="Times New Roman"/>
        </w:rPr>
      </w:pPr>
    </w:p>
    <w:p w14:paraId="2269E262" w14:textId="05655EE9" w:rsidR="007C0A98" w:rsidRPr="007C0A98" w:rsidRDefault="007C0A98" w:rsidP="007C0A9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C0A98">
        <w:rPr>
          <w:rFonts w:ascii="Times New Roman" w:hAnsi="Times New Roman" w:cs="Times New Roman"/>
        </w:rPr>
        <w:t xml:space="preserve">Now, to be fair, we really should reorder the groups as Poor – Fair – Excellent, but we’ll save that adventure for another lecture. </w:t>
      </w:r>
    </w:p>
    <w:p w14:paraId="022750C2" w14:textId="77777777" w:rsidR="00D04EEB" w:rsidRPr="00E81671" w:rsidRDefault="00D04EEB" w:rsidP="00D04EEB">
      <w:pPr>
        <w:rPr>
          <w:rFonts w:ascii="Times New Roman" w:hAnsi="Times New Roman" w:cs="Times New Roman"/>
        </w:rPr>
      </w:pPr>
    </w:p>
    <w:p w14:paraId="3951CB03" w14:textId="77777777" w:rsidR="00D04EEB" w:rsidRPr="00E81671" w:rsidRDefault="00D04EEB" w:rsidP="00D04EEB">
      <w:p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Example write up:</w:t>
      </w:r>
    </w:p>
    <w:p w14:paraId="11E61633" w14:textId="77777777" w:rsidR="00D04EEB" w:rsidRPr="00E81671" w:rsidRDefault="00D04EEB" w:rsidP="00D04EEB">
      <w:pPr>
        <w:rPr>
          <w:rFonts w:ascii="Times New Roman" w:hAnsi="Times New Roman" w:cs="Times New Roman"/>
        </w:rPr>
      </w:pPr>
    </w:p>
    <w:p w14:paraId="42EE606B" w14:textId="77777777" w:rsidR="00D04EEB" w:rsidRPr="00E81671" w:rsidRDefault="00D04EEB" w:rsidP="00D04EEB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Results</w:t>
      </w:r>
    </w:p>
    <w:p w14:paraId="4DF5C40F" w14:textId="02820403" w:rsidR="00D04EEB" w:rsidRPr="00E81671" w:rsidRDefault="00D04EEB" w:rsidP="00D04EEB">
      <w:pPr>
        <w:spacing w:line="480" w:lineRule="auto"/>
        <w:ind w:firstLine="720"/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Participants’ numbers of inter-personal connections were examined in relationship to their overall health.  The data was screened for assumptions and outliers and found to be satisfactory (Levene’s </w:t>
      </w:r>
      <w:r w:rsidR="00974413">
        <w:rPr>
          <w:rFonts w:ascii="Times New Roman" w:hAnsi="Times New Roman" w:cs="Times New Roman"/>
          <w:i/>
        </w:rPr>
        <w:t>F</w:t>
      </w:r>
      <w:r w:rsidR="00974413">
        <w:rPr>
          <w:rFonts w:ascii="Times New Roman" w:hAnsi="Times New Roman" w:cs="Times New Roman"/>
        </w:rPr>
        <w:t>(2,8) = 1.40,</w:t>
      </w:r>
      <w:r w:rsidRPr="00E81671"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  <w:i/>
        </w:rPr>
        <w:t>p</w:t>
      </w:r>
      <w:r w:rsidRPr="00E81671">
        <w:rPr>
          <w:rFonts w:ascii="Times New Roman" w:hAnsi="Times New Roman" w:cs="Times New Roman"/>
        </w:rPr>
        <w:t xml:space="preserve"> = .</w:t>
      </w:r>
      <w:r w:rsidR="00974413">
        <w:rPr>
          <w:rFonts w:ascii="Times New Roman" w:hAnsi="Times New Roman" w:cs="Times New Roman"/>
        </w:rPr>
        <w:t>30</w:t>
      </w:r>
      <w:r w:rsidRPr="00E81671">
        <w:rPr>
          <w:rFonts w:ascii="Times New Roman" w:hAnsi="Times New Roman" w:cs="Times New Roman"/>
        </w:rPr>
        <w:t xml:space="preserve">). A between subjects ANOVA was used to analyze the number of inter-personal attachments with excellent, fair, and poor health groups.  These group means were found to be significantly different, </w:t>
      </w:r>
      <w:r w:rsidRPr="00E81671">
        <w:rPr>
          <w:rFonts w:ascii="Times New Roman" w:hAnsi="Times New Roman" w:cs="Times New Roman"/>
          <w:i/>
          <w:iCs/>
        </w:rPr>
        <w:t>F</w:t>
      </w:r>
      <w:r w:rsidRPr="00E81671">
        <w:rPr>
          <w:rFonts w:ascii="Times New Roman" w:hAnsi="Times New Roman" w:cs="Times New Roman"/>
        </w:rPr>
        <w:t>(2,8)</w:t>
      </w:r>
      <w:r w:rsidR="00037761"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>=</w:t>
      </w:r>
      <w:r w:rsidR="00037761"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 xml:space="preserve">5.13, </w:t>
      </w:r>
      <w:r w:rsidRPr="00E81671">
        <w:rPr>
          <w:rFonts w:ascii="Times New Roman" w:hAnsi="Times New Roman" w:cs="Times New Roman"/>
          <w:i/>
          <w:iCs/>
        </w:rPr>
        <w:t>p</w:t>
      </w:r>
      <w:r w:rsidR="00037761">
        <w:rPr>
          <w:rFonts w:ascii="Times New Roman" w:hAnsi="Times New Roman" w:cs="Times New Roman"/>
          <w:i/>
          <w:iCs/>
        </w:rPr>
        <w:t xml:space="preserve"> </w:t>
      </w:r>
      <w:r w:rsidRPr="00E81671">
        <w:rPr>
          <w:rFonts w:ascii="Times New Roman" w:hAnsi="Times New Roman" w:cs="Times New Roman"/>
        </w:rPr>
        <w:t>=</w:t>
      </w:r>
      <w:r w:rsidR="00037761"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>.0</w:t>
      </w:r>
      <w:r w:rsidR="00037761">
        <w:rPr>
          <w:rFonts w:ascii="Times New Roman" w:hAnsi="Times New Roman" w:cs="Times New Roman"/>
        </w:rPr>
        <w:t>4</w:t>
      </w:r>
      <w:r w:rsidRPr="00E81671">
        <w:rPr>
          <w:rFonts w:ascii="Times New Roman" w:hAnsi="Times New Roman" w:cs="Times New Roman"/>
        </w:rPr>
        <w:t>, η</w:t>
      </w:r>
      <w:r w:rsidRPr="00E81671">
        <w:rPr>
          <w:rFonts w:ascii="Times New Roman" w:hAnsi="Times New Roman" w:cs="Times New Roman"/>
          <w:vertAlign w:val="superscript"/>
        </w:rPr>
        <w:t>2</w:t>
      </w:r>
      <w:r w:rsidR="00974413">
        <w:rPr>
          <w:rFonts w:ascii="Times New Roman" w:hAnsi="Times New Roman" w:cs="Times New Roman"/>
        </w:rPr>
        <w:t xml:space="preserve"> = .56.  An independent t-test with Bonferroni correction </w:t>
      </w:r>
      <w:r w:rsidRPr="00E81671">
        <w:rPr>
          <w:rFonts w:ascii="Times New Roman" w:hAnsi="Times New Roman" w:cs="Times New Roman"/>
        </w:rPr>
        <w:t>was used to examine differences between groups.  As shown in Figure 1, the excellent health group (</w:t>
      </w:r>
      <w:r w:rsidRPr="00E81671">
        <w:rPr>
          <w:rFonts w:ascii="Times New Roman" w:hAnsi="Times New Roman" w:cs="Times New Roman"/>
          <w:i/>
        </w:rPr>
        <w:t>M</w:t>
      </w:r>
      <w:r w:rsidRPr="00E81671">
        <w:rPr>
          <w:rFonts w:ascii="Times New Roman" w:hAnsi="Times New Roman" w:cs="Times New Roman"/>
        </w:rPr>
        <w:t xml:space="preserve"> = 3.00, </w:t>
      </w:r>
      <w:r w:rsidRPr="00E81671">
        <w:rPr>
          <w:rFonts w:ascii="Times New Roman" w:hAnsi="Times New Roman" w:cs="Times New Roman"/>
          <w:i/>
        </w:rPr>
        <w:t>SD</w:t>
      </w:r>
      <w:r w:rsidRPr="00E81671">
        <w:rPr>
          <w:rFonts w:ascii="Times New Roman" w:hAnsi="Times New Roman" w:cs="Times New Roman"/>
        </w:rPr>
        <w:t xml:space="preserve"> = </w:t>
      </w:r>
      <w:r w:rsidR="009A4C65">
        <w:rPr>
          <w:rFonts w:ascii="Times New Roman" w:hAnsi="Times New Roman" w:cs="Times New Roman"/>
        </w:rPr>
        <w:t>0</w:t>
      </w:r>
      <w:r w:rsidRPr="00E81671">
        <w:rPr>
          <w:rFonts w:ascii="Times New Roman" w:hAnsi="Times New Roman" w:cs="Times New Roman"/>
        </w:rPr>
        <w:t>.82) was not different from the fair health group (</w:t>
      </w:r>
      <w:r w:rsidRPr="00E81671">
        <w:rPr>
          <w:rFonts w:ascii="Times New Roman" w:hAnsi="Times New Roman" w:cs="Times New Roman"/>
          <w:i/>
        </w:rPr>
        <w:t xml:space="preserve">M </w:t>
      </w:r>
      <w:r w:rsidRPr="00E81671">
        <w:rPr>
          <w:rFonts w:ascii="Times New Roman" w:hAnsi="Times New Roman" w:cs="Times New Roman"/>
        </w:rPr>
        <w:t xml:space="preserve">= 5.33, </w:t>
      </w:r>
      <w:r w:rsidRPr="00E81671">
        <w:rPr>
          <w:rFonts w:ascii="Times New Roman" w:hAnsi="Times New Roman" w:cs="Times New Roman"/>
          <w:i/>
        </w:rPr>
        <w:t>SD</w:t>
      </w:r>
      <w:r w:rsidRPr="00E81671">
        <w:rPr>
          <w:rFonts w:ascii="Times New Roman" w:hAnsi="Times New Roman" w:cs="Times New Roman"/>
        </w:rPr>
        <w:t xml:space="preserve"> = 2.52, </w:t>
      </w:r>
      <w:r w:rsidRPr="00E81671">
        <w:rPr>
          <w:rFonts w:ascii="Times New Roman" w:hAnsi="Times New Roman" w:cs="Times New Roman"/>
          <w:i/>
        </w:rPr>
        <w:t>p</w:t>
      </w:r>
      <w:r w:rsidRPr="00E81671">
        <w:rPr>
          <w:rFonts w:ascii="Times New Roman" w:hAnsi="Times New Roman" w:cs="Times New Roman"/>
        </w:rPr>
        <w:t xml:space="preserve"> = .19, </w:t>
      </w:r>
      <w:r w:rsidRPr="00E81671">
        <w:rPr>
          <w:rFonts w:ascii="Times New Roman" w:hAnsi="Times New Roman" w:cs="Times New Roman"/>
          <w:i/>
        </w:rPr>
        <w:t>d</w:t>
      </w:r>
      <w:r w:rsidR="00037761">
        <w:rPr>
          <w:rFonts w:ascii="Times New Roman" w:hAnsi="Times New Roman" w:cs="Times New Roman"/>
        </w:rPr>
        <w:t xml:space="preserve"> = 1.36</w:t>
      </w:r>
      <w:r w:rsidRPr="00E81671">
        <w:rPr>
          <w:rFonts w:ascii="Times New Roman" w:hAnsi="Times New Roman" w:cs="Times New Roman"/>
        </w:rPr>
        <w:t>).  The excellent and poor health groups (</w:t>
      </w:r>
      <w:r w:rsidRPr="00E81671">
        <w:rPr>
          <w:rFonts w:ascii="Times New Roman" w:hAnsi="Times New Roman" w:cs="Times New Roman"/>
          <w:i/>
        </w:rPr>
        <w:t>M</w:t>
      </w:r>
      <w:r w:rsidRPr="00E81671">
        <w:rPr>
          <w:rFonts w:ascii="Times New Roman" w:hAnsi="Times New Roman" w:cs="Times New Roman"/>
        </w:rPr>
        <w:t xml:space="preserve"> = 1.50, </w:t>
      </w:r>
      <w:r w:rsidRPr="00E81671">
        <w:rPr>
          <w:rFonts w:ascii="Times New Roman" w:hAnsi="Times New Roman" w:cs="Times New Roman"/>
          <w:i/>
        </w:rPr>
        <w:t>SD</w:t>
      </w:r>
      <w:r w:rsidRPr="00E81671">
        <w:rPr>
          <w:rFonts w:ascii="Times New Roman" w:hAnsi="Times New Roman" w:cs="Times New Roman"/>
        </w:rPr>
        <w:t xml:space="preserve"> = 1.29) were also found to have equal numbers of inter-personal attachments (</w:t>
      </w:r>
      <w:r w:rsidRPr="00E81671">
        <w:rPr>
          <w:rFonts w:ascii="Times New Roman" w:hAnsi="Times New Roman" w:cs="Times New Roman"/>
          <w:i/>
        </w:rPr>
        <w:t>p</w:t>
      </w:r>
      <w:r w:rsidRPr="00E81671">
        <w:rPr>
          <w:rFonts w:ascii="Times New Roman" w:hAnsi="Times New Roman" w:cs="Times New Roman"/>
        </w:rPr>
        <w:t xml:space="preserve"> = .41, </w:t>
      </w:r>
      <w:r w:rsidRPr="00E81671">
        <w:rPr>
          <w:rFonts w:ascii="Times New Roman" w:hAnsi="Times New Roman" w:cs="Times New Roman"/>
          <w:i/>
        </w:rPr>
        <w:t>d</w:t>
      </w:r>
      <w:r w:rsidRPr="00E81671">
        <w:rPr>
          <w:rFonts w:ascii="Times New Roman" w:hAnsi="Times New Roman" w:cs="Times New Roman"/>
        </w:rPr>
        <w:t xml:space="preserve"> = 1.39).  However, the fair health group was found to have significantly more attachments than the poor health groups (</w:t>
      </w:r>
      <w:r w:rsidRPr="00E81671">
        <w:rPr>
          <w:rFonts w:ascii="Times New Roman" w:hAnsi="Times New Roman" w:cs="Times New Roman"/>
          <w:i/>
        </w:rPr>
        <w:t>p</w:t>
      </w:r>
      <w:r w:rsidRPr="00E81671">
        <w:rPr>
          <w:rFonts w:ascii="Times New Roman" w:hAnsi="Times New Roman" w:cs="Times New Roman"/>
        </w:rPr>
        <w:t xml:space="preserve"> = .03, </w:t>
      </w:r>
      <w:r w:rsidRPr="00E81671">
        <w:rPr>
          <w:rFonts w:ascii="Times New Roman" w:hAnsi="Times New Roman" w:cs="Times New Roman"/>
          <w:i/>
        </w:rPr>
        <w:t xml:space="preserve">d = </w:t>
      </w:r>
      <w:r w:rsidR="00037761">
        <w:rPr>
          <w:rFonts w:ascii="Times New Roman" w:hAnsi="Times New Roman" w:cs="Times New Roman"/>
        </w:rPr>
        <w:t>2.04</w:t>
      </w:r>
      <w:r w:rsidRPr="00E81671">
        <w:rPr>
          <w:rFonts w:ascii="Times New Roman" w:hAnsi="Times New Roman" w:cs="Times New Roman"/>
        </w:rPr>
        <w:t>).</w:t>
      </w:r>
    </w:p>
    <w:p w14:paraId="686F4F76" w14:textId="5EC7CBE3" w:rsidR="00D04EEB" w:rsidRPr="00E81671" w:rsidRDefault="00C35933" w:rsidP="00D04EEB">
      <w:pPr>
        <w:spacing w:line="480" w:lineRule="auto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1E5B6B5" wp14:editId="26D14F8B">
            <wp:extent cx="5943600" cy="3801745"/>
            <wp:effectExtent l="0" t="0" r="0" b="8255"/>
            <wp:docPr id="1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3DCF" w14:textId="46E5575F" w:rsidR="00D04EEB" w:rsidRPr="00C35933" w:rsidRDefault="00D04EEB" w:rsidP="00D04EEB">
      <w:pPr>
        <w:spacing w:line="480" w:lineRule="auto"/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  <w:i/>
        </w:rPr>
        <w:t>Figure 1.</w:t>
      </w:r>
      <w:r w:rsidR="00C35933">
        <w:rPr>
          <w:rFonts w:ascii="Times New Roman" w:hAnsi="Times New Roman" w:cs="Times New Roman"/>
        </w:rPr>
        <w:t xml:space="preserve"> Average number of friends by health condition with confidence interval error bars. </w:t>
      </w:r>
    </w:p>
    <w:sectPr w:rsidR="00D04EEB" w:rsidRPr="00C35933" w:rsidSect="00FC5DCA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5FA24" w14:textId="77777777" w:rsidR="00887E9C" w:rsidRDefault="00887E9C">
      <w:r>
        <w:separator/>
      </w:r>
    </w:p>
  </w:endnote>
  <w:endnote w:type="continuationSeparator" w:id="0">
    <w:p w14:paraId="27637FC9" w14:textId="77777777" w:rsidR="00887E9C" w:rsidRDefault="0088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07638" w14:textId="77777777" w:rsidR="00B06825" w:rsidRDefault="00B06825" w:rsidP="00FC5D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41C7C" w14:textId="77777777" w:rsidR="00B06825" w:rsidRDefault="00B068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9FD7E" w14:textId="77777777" w:rsidR="00B06825" w:rsidRPr="00FC5DCA" w:rsidRDefault="00B06825" w:rsidP="00301C6F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C5DCA">
      <w:rPr>
        <w:rStyle w:val="PageNumber"/>
        <w:rFonts w:ascii="Times New Roman" w:hAnsi="Times New Roman" w:cs="Times New Roman"/>
      </w:rPr>
      <w:fldChar w:fldCharType="begin"/>
    </w:r>
    <w:r w:rsidRPr="00FC5DCA">
      <w:rPr>
        <w:rStyle w:val="PageNumber"/>
        <w:rFonts w:ascii="Times New Roman" w:hAnsi="Times New Roman" w:cs="Times New Roman"/>
      </w:rPr>
      <w:instrText xml:space="preserve">PAGE  </w:instrText>
    </w:r>
    <w:r w:rsidRPr="00FC5DCA">
      <w:rPr>
        <w:rStyle w:val="PageNumber"/>
        <w:rFonts w:ascii="Times New Roman" w:hAnsi="Times New Roman" w:cs="Times New Roman"/>
      </w:rPr>
      <w:fldChar w:fldCharType="separate"/>
    </w:r>
    <w:r w:rsidR="00887E9C">
      <w:rPr>
        <w:rStyle w:val="PageNumber"/>
        <w:rFonts w:ascii="Times New Roman" w:hAnsi="Times New Roman" w:cs="Times New Roman"/>
        <w:noProof/>
      </w:rPr>
      <w:t>1</w:t>
    </w:r>
    <w:r w:rsidRPr="00FC5DCA">
      <w:rPr>
        <w:rStyle w:val="PageNumber"/>
        <w:rFonts w:ascii="Times New Roman" w:hAnsi="Times New Roman" w:cs="Times New Roman"/>
      </w:rPr>
      <w:fldChar w:fldCharType="end"/>
    </w:r>
  </w:p>
  <w:p w14:paraId="55C03E4B" w14:textId="16010E9B" w:rsidR="00B06825" w:rsidRPr="00FC5DCA" w:rsidRDefault="00B06825" w:rsidP="00FC5D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24849" w14:textId="77777777" w:rsidR="00887E9C" w:rsidRDefault="00887E9C">
      <w:r>
        <w:separator/>
      </w:r>
    </w:p>
  </w:footnote>
  <w:footnote w:type="continuationSeparator" w:id="0">
    <w:p w14:paraId="0DCEB818" w14:textId="77777777" w:rsidR="00887E9C" w:rsidRDefault="00887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977"/>
    <w:multiLevelType w:val="hybridMultilevel"/>
    <w:tmpl w:val="8EC6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B3AFB"/>
    <w:multiLevelType w:val="hybridMultilevel"/>
    <w:tmpl w:val="ED7E819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C6790"/>
    <w:multiLevelType w:val="hybridMultilevel"/>
    <w:tmpl w:val="9C56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35050"/>
    <w:multiLevelType w:val="hybridMultilevel"/>
    <w:tmpl w:val="C482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F2996"/>
    <w:multiLevelType w:val="hybridMultilevel"/>
    <w:tmpl w:val="742078B4"/>
    <w:lvl w:ilvl="0" w:tplc="76DEC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E5A61"/>
    <w:multiLevelType w:val="hybridMultilevel"/>
    <w:tmpl w:val="71741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31BDA"/>
    <w:multiLevelType w:val="hybridMultilevel"/>
    <w:tmpl w:val="A868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A4AB9"/>
    <w:multiLevelType w:val="hybridMultilevel"/>
    <w:tmpl w:val="B6709CDC"/>
    <w:lvl w:ilvl="0" w:tplc="12BACD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8A3B4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49CC9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7048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AB7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30C9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2EF8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EE73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C0C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09B0380"/>
    <w:multiLevelType w:val="hybridMultilevel"/>
    <w:tmpl w:val="DF3CB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D1ECB"/>
    <w:multiLevelType w:val="hybridMultilevel"/>
    <w:tmpl w:val="0C44CEF0"/>
    <w:lvl w:ilvl="0" w:tplc="78FCE7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649DF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0A292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4EE6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9877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98F0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B0EF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BE01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C490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4406659"/>
    <w:multiLevelType w:val="hybridMultilevel"/>
    <w:tmpl w:val="737CFA68"/>
    <w:lvl w:ilvl="0" w:tplc="011E4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57B6E"/>
    <w:multiLevelType w:val="hybridMultilevel"/>
    <w:tmpl w:val="E274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2491C"/>
    <w:multiLevelType w:val="hybridMultilevel"/>
    <w:tmpl w:val="098EDC66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51094"/>
    <w:multiLevelType w:val="hybridMultilevel"/>
    <w:tmpl w:val="424E0DAA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DD400F"/>
    <w:multiLevelType w:val="hybridMultilevel"/>
    <w:tmpl w:val="79F2D02C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B3E08"/>
    <w:multiLevelType w:val="hybridMultilevel"/>
    <w:tmpl w:val="EDB4A486"/>
    <w:lvl w:ilvl="0" w:tplc="56E855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710883"/>
    <w:multiLevelType w:val="hybridMultilevel"/>
    <w:tmpl w:val="CDDE6D54"/>
    <w:lvl w:ilvl="0" w:tplc="DD8CBFA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9D1268"/>
    <w:multiLevelType w:val="hybridMultilevel"/>
    <w:tmpl w:val="B430277E"/>
    <w:lvl w:ilvl="0" w:tplc="05DAC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592CE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6722F80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975870D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B462F"/>
    <w:multiLevelType w:val="hybridMultilevel"/>
    <w:tmpl w:val="6C0C8A2C"/>
    <w:lvl w:ilvl="0" w:tplc="DD8CBFA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147BB"/>
    <w:multiLevelType w:val="multilevel"/>
    <w:tmpl w:val="ED7E819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58929A7"/>
    <w:multiLevelType w:val="hybridMultilevel"/>
    <w:tmpl w:val="66D0D646"/>
    <w:lvl w:ilvl="0" w:tplc="E7E85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8A07C">
      <w:start w:val="2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87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86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8D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C4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C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AB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4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5921695"/>
    <w:multiLevelType w:val="hybridMultilevel"/>
    <w:tmpl w:val="65C2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496763"/>
    <w:multiLevelType w:val="hybridMultilevel"/>
    <w:tmpl w:val="E274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60392D"/>
    <w:multiLevelType w:val="hybridMultilevel"/>
    <w:tmpl w:val="9830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670F42"/>
    <w:multiLevelType w:val="hybridMultilevel"/>
    <w:tmpl w:val="AC501F28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A1332"/>
    <w:multiLevelType w:val="hybridMultilevel"/>
    <w:tmpl w:val="D56ACE28"/>
    <w:lvl w:ilvl="0" w:tplc="C450C9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10DAA"/>
    <w:multiLevelType w:val="hybridMultilevel"/>
    <w:tmpl w:val="D26ADFC6"/>
    <w:lvl w:ilvl="0" w:tplc="2B4EB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658FC">
      <w:start w:val="1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CA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4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60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2A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83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23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C2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A1154C9"/>
    <w:multiLevelType w:val="hybridMultilevel"/>
    <w:tmpl w:val="FA0C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8D6DDD"/>
    <w:multiLevelType w:val="hybridMultilevel"/>
    <w:tmpl w:val="344A5748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C75CF7"/>
    <w:multiLevelType w:val="hybridMultilevel"/>
    <w:tmpl w:val="B880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54D71"/>
    <w:multiLevelType w:val="hybridMultilevel"/>
    <w:tmpl w:val="1860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65A74"/>
    <w:multiLevelType w:val="hybridMultilevel"/>
    <w:tmpl w:val="03181BBA"/>
    <w:lvl w:ilvl="0" w:tplc="76DEC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95EC7"/>
    <w:multiLevelType w:val="hybridMultilevel"/>
    <w:tmpl w:val="64CC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22"/>
  </w:num>
  <w:num w:numId="5">
    <w:abstractNumId w:val="11"/>
  </w:num>
  <w:num w:numId="6">
    <w:abstractNumId w:val="23"/>
  </w:num>
  <w:num w:numId="7">
    <w:abstractNumId w:val="29"/>
  </w:num>
  <w:num w:numId="8">
    <w:abstractNumId w:val="21"/>
  </w:num>
  <w:num w:numId="9">
    <w:abstractNumId w:val="16"/>
  </w:num>
  <w:num w:numId="10">
    <w:abstractNumId w:val="18"/>
  </w:num>
  <w:num w:numId="11">
    <w:abstractNumId w:val="32"/>
  </w:num>
  <w:num w:numId="12">
    <w:abstractNumId w:val="0"/>
  </w:num>
  <w:num w:numId="13">
    <w:abstractNumId w:val="5"/>
  </w:num>
  <w:num w:numId="14">
    <w:abstractNumId w:val="10"/>
  </w:num>
  <w:num w:numId="15">
    <w:abstractNumId w:val="17"/>
  </w:num>
  <w:num w:numId="16">
    <w:abstractNumId w:val="26"/>
  </w:num>
  <w:num w:numId="17">
    <w:abstractNumId w:val="12"/>
  </w:num>
  <w:num w:numId="18">
    <w:abstractNumId w:val="27"/>
  </w:num>
  <w:num w:numId="19">
    <w:abstractNumId w:val="13"/>
  </w:num>
  <w:num w:numId="20">
    <w:abstractNumId w:val="20"/>
  </w:num>
  <w:num w:numId="21">
    <w:abstractNumId w:val="2"/>
  </w:num>
  <w:num w:numId="22">
    <w:abstractNumId w:val="28"/>
  </w:num>
  <w:num w:numId="23">
    <w:abstractNumId w:val="24"/>
  </w:num>
  <w:num w:numId="24">
    <w:abstractNumId w:val="14"/>
  </w:num>
  <w:num w:numId="25">
    <w:abstractNumId w:val="31"/>
  </w:num>
  <w:num w:numId="26">
    <w:abstractNumId w:val="4"/>
  </w:num>
  <w:num w:numId="27">
    <w:abstractNumId w:val="25"/>
  </w:num>
  <w:num w:numId="28">
    <w:abstractNumId w:val="7"/>
  </w:num>
  <w:num w:numId="29">
    <w:abstractNumId w:val="9"/>
  </w:num>
  <w:num w:numId="30">
    <w:abstractNumId w:val="1"/>
  </w:num>
  <w:num w:numId="31">
    <w:abstractNumId w:val="19"/>
  </w:num>
  <w:num w:numId="32">
    <w:abstractNumId w:val="3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EB"/>
    <w:rsid w:val="0000544E"/>
    <w:rsid w:val="00020D83"/>
    <w:rsid w:val="0002102F"/>
    <w:rsid w:val="00037761"/>
    <w:rsid w:val="000D3421"/>
    <w:rsid w:val="00156D37"/>
    <w:rsid w:val="00177F5E"/>
    <w:rsid w:val="001E3C12"/>
    <w:rsid w:val="002A2D61"/>
    <w:rsid w:val="002D0743"/>
    <w:rsid w:val="00301C6F"/>
    <w:rsid w:val="00404F0E"/>
    <w:rsid w:val="004B2EFF"/>
    <w:rsid w:val="00564AD1"/>
    <w:rsid w:val="005A77E5"/>
    <w:rsid w:val="005D6F08"/>
    <w:rsid w:val="0061258D"/>
    <w:rsid w:val="00671A19"/>
    <w:rsid w:val="006A3B16"/>
    <w:rsid w:val="00715C44"/>
    <w:rsid w:val="00795A15"/>
    <w:rsid w:val="007C0A98"/>
    <w:rsid w:val="007F72A2"/>
    <w:rsid w:val="00887E9C"/>
    <w:rsid w:val="008A2FEF"/>
    <w:rsid w:val="008B31DC"/>
    <w:rsid w:val="008F083D"/>
    <w:rsid w:val="00940431"/>
    <w:rsid w:val="0094237E"/>
    <w:rsid w:val="00974413"/>
    <w:rsid w:val="009A24CA"/>
    <w:rsid w:val="009A4C65"/>
    <w:rsid w:val="009B53CD"/>
    <w:rsid w:val="009F6F47"/>
    <w:rsid w:val="00B06825"/>
    <w:rsid w:val="00B15403"/>
    <w:rsid w:val="00B433E4"/>
    <w:rsid w:val="00B56F0E"/>
    <w:rsid w:val="00BB0F38"/>
    <w:rsid w:val="00C35933"/>
    <w:rsid w:val="00CD3412"/>
    <w:rsid w:val="00D04EEB"/>
    <w:rsid w:val="00D63850"/>
    <w:rsid w:val="00D824CA"/>
    <w:rsid w:val="00D94322"/>
    <w:rsid w:val="00DF4DE0"/>
    <w:rsid w:val="00E10EBF"/>
    <w:rsid w:val="00E1768F"/>
    <w:rsid w:val="00E2155D"/>
    <w:rsid w:val="00E43F1E"/>
    <w:rsid w:val="00EE4CF7"/>
    <w:rsid w:val="00F0182D"/>
    <w:rsid w:val="00F41205"/>
    <w:rsid w:val="00F42854"/>
    <w:rsid w:val="00FC5DCA"/>
    <w:rsid w:val="00FD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321B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EEB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E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E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4E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4EE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04EE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E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E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04EEB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04EE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4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EEB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D04EEB"/>
  </w:style>
  <w:style w:type="paragraph" w:styleId="Header">
    <w:name w:val="header"/>
    <w:basedOn w:val="Normal"/>
    <w:link w:val="HeaderChar"/>
    <w:uiPriority w:val="99"/>
    <w:unhideWhenUsed/>
    <w:rsid w:val="00D04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EEB"/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D04E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EE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EEB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E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EEB"/>
    <w:rPr>
      <w:rFonts w:asciiTheme="minorHAnsi" w:hAnsiTheme="minorHAnsi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4EE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4EEB"/>
    <w:rPr>
      <w:rFonts w:ascii="Lucida Grande" w:hAnsi="Lucida Grande" w:cs="Lucida Grande"/>
    </w:rPr>
  </w:style>
  <w:style w:type="paragraph" w:styleId="NormalWeb">
    <w:name w:val="Normal (Web)"/>
    <w:basedOn w:val="Normal"/>
    <w:uiPriority w:val="99"/>
    <w:semiHidden/>
    <w:unhideWhenUsed/>
    <w:rsid w:val="00D04E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2083</Words>
  <Characters>11875</Characters>
  <Application>Microsoft Macintosh Word</Application>
  <DocSecurity>0</DocSecurity>
  <Lines>98</Lines>
  <Paragraphs>27</Paragraphs>
  <ScaleCrop>false</ScaleCrop>
  <Company>Missouri State University</Company>
  <LinksUpToDate>false</LinksUpToDate>
  <CharactersWithSpaces>13931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46</cp:revision>
  <cp:lastPrinted>2016-02-22T03:22:00Z</cp:lastPrinted>
  <dcterms:created xsi:type="dcterms:W3CDTF">2016-02-22T02:35:00Z</dcterms:created>
  <dcterms:modified xsi:type="dcterms:W3CDTF">2017-03-07T05:32:00Z</dcterms:modified>
</cp:coreProperties>
</file>