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1C6B6" w14:textId="7F4550BB" w:rsidR="00B1698F" w:rsidRPr="00F97FB1" w:rsidRDefault="00B1698F" w:rsidP="00CA5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FB1">
        <w:rPr>
          <w:rFonts w:ascii="Times New Roman" w:hAnsi="Times New Roman" w:cs="Times New Roman"/>
          <w:b/>
          <w:sz w:val="24"/>
          <w:szCs w:val="24"/>
        </w:rPr>
        <w:t>Study</w:t>
      </w:r>
      <w:r w:rsidRPr="00F97FB1">
        <w:rPr>
          <w:rFonts w:ascii="Times New Roman" w:hAnsi="Times New Roman" w:cs="Times New Roman"/>
          <w:sz w:val="24"/>
          <w:szCs w:val="24"/>
        </w:rPr>
        <w:t xml:space="preserve">: </w:t>
      </w:r>
      <w:r w:rsidR="00651A3F" w:rsidRPr="00F97FB1">
        <w:rPr>
          <w:rFonts w:ascii="Times New Roman" w:hAnsi="Times New Roman" w:cs="Times New Roman"/>
          <w:sz w:val="24"/>
          <w:szCs w:val="24"/>
        </w:rPr>
        <w:t xml:space="preserve">This study examined male body disorder to determine what questions were related to different facets of body disorder. We found that there were two general components: muscularity and leanness. You will be determining if the questions are related to their component, which questions are the most predictive, and how many relationships there are between components. </w:t>
      </w:r>
    </w:p>
    <w:p w14:paraId="4C0037C7" w14:textId="77777777" w:rsidR="00390B58" w:rsidRPr="00F97FB1" w:rsidRDefault="00390B58" w:rsidP="00CA58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39D34" w14:textId="0D31A227" w:rsidR="00FA7B6C" w:rsidRPr="00F97FB1" w:rsidRDefault="00651A3F" w:rsidP="00CA58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FB1">
        <w:rPr>
          <w:rFonts w:ascii="Times New Roman" w:hAnsi="Times New Roman" w:cs="Times New Roman"/>
          <w:b/>
          <w:sz w:val="24"/>
          <w:szCs w:val="24"/>
        </w:rPr>
        <w:t>Canonical Correlation</w:t>
      </w:r>
    </w:p>
    <w:p w14:paraId="0EC7673D" w14:textId="468799B8" w:rsidR="00CA58DA" w:rsidRPr="00F97FB1" w:rsidRDefault="00CA58DA" w:rsidP="00CA5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FB1">
        <w:rPr>
          <w:rFonts w:ascii="Times New Roman" w:hAnsi="Times New Roman" w:cs="Times New Roman"/>
          <w:sz w:val="24"/>
          <w:szCs w:val="24"/>
        </w:rPr>
        <w:t>Variables:</w:t>
      </w:r>
      <w:r w:rsidR="00FD61E2" w:rsidRPr="00F97FB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CF77A" w14:textId="1E1D21D8" w:rsidR="00CA58DA" w:rsidRPr="00F97FB1" w:rsidRDefault="00CA58DA" w:rsidP="00CA58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Muscularity questions (q1-q14)</w:t>
      </w:r>
      <w:r w:rsidR="00E25708" w:rsidRPr="00F97FB1">
        <w:rPr>
          <w:sz w:val="24"/>
          <w:szCs w:val="24"/>
        </w:rPr>
        <w:t xml:space="preserve"> – these questions are rated from 1 extremely dissatisfied to 5 extremely satisfied OR 1 strongly agree to 5 strongly disagree.</w:t>
      </w:r>
    </w:p>
    <w:p w14:paraId="32FA8D61" w14:textId="77777777" w:rsidR="00CA58DA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Weight</w:t>
      </w:r>
    </w:p>
    <w:p w14:paraId="387C06AC" w14:textId="77777777" w:rsidR="00CA58DA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Leanness of stomach/abdomen</w:t>
      </w:r>
    </w:p>
    <w:p w14:paraId="48439E12" w14:textId="77777777" w:rsidR="00CA58DA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Muscularity of stomach/abdomen</w:t>
      </w:r>
    </w:p>
    <w:p w14:paraId="6A84F401" w14:textId="77777777" w:rsidR="00CA58DA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Leanness of chest/upper torso</w:t>
      </w:r>
    </w:p>
    <w:p w14:paraId="301CDB9C" w14:textId="77777777" w:rsidR="00CA58DA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Leanness of back</w:t>
      </w:r>
    </w:p>
    <w:p w14:paraId="0C5A0F12" w14:textId="77777777" w:rsidR="00CA58DA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Overall body build</w:t>
      </w:r>
    </w:p>
    <w:p w14:paraId="20A2BB41" w14:textId="7600DCAF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Overall leanness of body</w:t>
      </w:r>
    </w:p>
    <w:p w14:paraId="1DF66FE7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Overall level of body's muscularity</w:t>
      </w:r>
    </w:p>
    <w:p w14:paraId="122FA8BE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Overall size and shape of body</w:t>
      </w:r>
    </w:p>
    <w:p w14:paraId="496940DD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Overall muscle tone/definition of body</w:t>
      </w:r>
    </w:p>
    <w:p w14:paraId="65EA2ED5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am happy with how much muscle I have compared to how much fat I have</w:t>
      </w:r>
    </w:p>
    <w:p w14:paraId="64138555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Other people think I have a good body</w:t>
      </w:r>
    </w:p>
    <w:p w14:paraId="5BEEF38E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think I have a generally attractive body</w:t>
      </w:r>
    </w:p>
    <w:p w14:paraId="79027B14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My body looks healthy</w:t>
      </w:r>
    </w:p>
    <w:p w14:paraId="51710864" w14:textId="3A73C3B6" w:rsidR="00CA58DA" w:rsidRPr="00F97FB1" w:rsidRDefault="00CA58DA" w:rsidP="00CA58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Leanness questions (q15-27)</w:t>
      </w:r>
      <w:r w:rsidR="00E25708" w:rsidRPr="00F97FB1">
        <w:rPr>
          <w:sz w:val="24"/>
          <w:szCs w:val="24"/>
        </w:rPr>
        <w:t xml:space="preserve"> – these questions </w:t>
      </w:r>
      <w:r w:rsidR="009F7EED" w:rsidRPr="00F97FB1">
        <w:rPr>
          <w:sz w:val="24"/>
          <w:szCs w:val="24"/>
        </w:rPr>
        <w:t>are rated from 1 never to 5 usually/always.</w:t>
      </w:r>
    </w:p>
    <w:p w14:paraId="6F38AF11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think my body should be leaner</w:t>
      </w:r>
    </w:p>
    <w:p w14:paraId="6CA1024E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am concerned that my stomach is too flabby</w:t>
      </w:r>
    </w:p>
    <w:p w14:paraId="77E25029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think I have too much fat on my body</w:t>
      </w:r>
    </w:p>
    <w:p w14:paraId="402A2F67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think my abs are not thin enough</w:t>
      </w:r>
    </w:p>
    <w:p w14:paraId="2D695BA9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Have you felt excessively large and rounded (i.e., fat)?</w:t>
      </w:r>
    </w:p>
    <w:p w14:paraId="3DEE22AF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Have you felt ashamed of your body size or shape?</w:t>
      </w:r>
    </w:p>
    <w:p w14:paraId="73B56791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Has seeing your reflection (e.g., in a mirror or window) made you feel badly about your size or shape?</w:t>
      </w:r>
    </w:p>
    <w:p w14:paraId="11531745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Have you been so worried about your body size or shape that you have been feeling that you ought to diet?</w:t>
      </w:r>
    </w:p>
    <w:p w14:paraId="3BB073A1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think my body should be leaner</w:t>
      </w:r>
    </w:p>
    <w:p w14:paraId="7B50BEDA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think I have too much fat on my body</w:t>
      </w:r>
    </w:p>
    <w:p w14:paraId="63B6A974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Eating sweets, cakes, or other high calorie foods makes me feel fat</w:t>
      </w:r>
    </w:p>
    <w:p w14:paraId="718FB582" w14:textId="77777777" w:rsidR="00EF1D0B" w:rsidRPr="00F97FB1" w:rsidRDefault="00EF1D0B" w:rsidP="00CA58D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I feel excessively fat</w:t>
      </w:r>
    </w:p>
    <w:p w14:paraId="5C1D3985" w14:textId="562E4F82" w:rsidR="00EF1D0B" w:rsidRPr="00F97FB1" w:rsidRDefault="00EF1D0B" w:rsidP="00E2570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97FB1">
        <w:rPr>
          <w:sz w:val="24"/>
          <w:szCs w:val="24"/>
        </w:rPr>
        <w:t>Seeing my reflection (e.g., in a mirror or window) makes me feel badly about my body fat</w:t>
      </w:r>
    </w:p>
    <w:p w14:paraId="68349701" w14:textId="77777777" w:rsidR="00EF1D0B" w:rsidRPr="00F97FB1" w:rsidRDefault="00EF1D0B" w:rsidP="00CA58DA">
      <w:pPr>
        <w:pStyle w:val="ListParagraph"/>
        <w:rPr>
          <w:sz w:val="24"/>
          <w:szCs w:val="24"/>
        </w:rPr>
      </w:pPr>
    </w:p>
    <w:p w14:paraId="04E4F727" w14:textId="0C6F5016" w:rsidR="00773E0C" w:rsidRPr="00F97FB1" w:rsidRDefault="001C3F1F" w:rsidP="00CA58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97FB1">
        <w:rPr>
          <w:sz w:val="24"/>
          <w:szCs w:val="24"/>
        </w:rPr>
        <w:t>Data screening:</w:t>
      </w:r>
    </w:p>
    <w:p w14:paraId="6F930933" w14:textId="0A5BA29E" w:rsidR="001C3F1F" w:rsidRPr="00F97FB1" w:rsidRDefault="00FD61E2" w:rsidP="00CA58D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97FB1">
        <w:rPr>
          <w:sz w:val="24"/>
          <w:szCs w:val="24"/>
        </w:rPr>
        <w:t>Accuracy:</w:t>
      </w:r>
    </w:p>
    <w:p w14:paraId="787A49C9" w14:textId="2A3FE07A" w:rsidR="00FD61E2" w:rsidRPr="00F97FB1" w:rsidRDefault="00FD61E2" w:rsidP="00FD61E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F97FB1">
        <w:rPr>
          <w:sz w:val="24"/>
          <w:szCs w:val="24"/>
        </w:rPr>
        <w:t xml:space="preserve">Include box that shows that the data are accurate. </w:t>
      </w:r>
    </w:p>
    <w:p w14:paraId="76D4D366" w14:textId="77777777" w:rsidR="001C3F1F" w:rsidRPr="00F97FB1" w:rsidRDefault="001C3F1F" w:rsidP="00CA58D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97FB1">
        <w:rPr>
          <w:sz w:val="24"/>
          <w:szCs w:val="24"/>
        </w:rPr>
        <w:t>Missing data:</w:t>
      </w:r>
    </w:p>
    <w:p w14:paraId="5DBEE338" w14:textId="77777777" w:rsidR="001C3F1F" w:rsidRPr="00F97FB1" w:rsidRDefault="001C3F1F" w:rsidP="00CA58DA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lastRenderedPageBreak/>
        <w:t>Include a box with a missing data line to show the data has/has no missing data.</w:t>
      </w:r>
    </w:p>
    <w:p w14:paraId="7F1FBC39" w14:textId="77777777" w:rsidR="001C3F1F" w:rsidRPr="00F97FB1" w:rsidRDefault="001C3F1F" w:rsidP="00CA58DA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Fix/list what you did with the missing data if necessary.</w:t>
      </w:r>
    </w:p>
    <w:p w14:paraId="25DD70DB" w14:textId="77777777" w:rsidR="00FD61E2" w:rsidRPr="00F97FB1" w:rsidRDefault="00FD61E2" w:rsidP="00FD61E2">
      <w:pPr>
        <w:pStyle w:val="ListParagraph"/>
        <w:numPr>
          <w:ilvl w:val="1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Outliers</w:t>
      </w:r>
    </w:p>
    <w:p w14:paraId="3B3F56D4" w14:textId="77777777" w:rsidR="00FD61E2" w:rsidRPr="00F97FB1" w:rsidRDefault="00FD61E2" w:rsidP="00FD61E2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What are the top 5 </w:t>
      </w:r>
      <w:proofErr w:type="spellStart"/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Mahalanobis</w:t>
      </w:r>
      <w:proofErr w:type="spellEnd"/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scores?</w:t>
      </w:r>
    </w:p>
    <w:p w14:paraId="07F2D19F" w14:textId="77777777" w:rsidR="00FD61E2" w:rsidRPr="00F97FB1" w:rsidRDefault="00FD61E2" w:rsidP="00FD61E2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What is the cut off for </w:t>
      </w:r>
      <w:proofErr w:type="spellStart"/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Mahalanobis</w:t>
      </w:r>
      <w:proofErr w:type="spellEnd"/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and X</w:t>
      </w:r>
      <w:r w:rsidRPr="00F97FB1">
        <w:rPr>
          <w:rFonts w:eastAsia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)?</w:t>
      </w:r>
    </w:p>
    <w:p w14:paraId="0A6027A4" w14:textId="1D413E65" w:rsidR="00FD61E2" w:rsidRPr="00F97FB1" w:rsidRDefault="00FD61E2" w:rsidP="00FD61E2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Delete any multivariate outliers.</w:t>
      </w:r>
    </w:p>
    <w:p w14:paraId="2377C88F" w14:textId="363FA2A4" w:rsidR="001C3F1F" w:rsidRPr="00F97FB1" w:rsidRDefault="001C3F1F" w:rsidP="00FD61E2">
      <w:pPr>
        <w:pStyle w:val="ListParagraph"/>
        <w:numPr>
          <w:ilvl w:val="1"/>
          <w:numId w:val="10"/>
        </w:numPr>
        <w:rPr>
          <w:sz w:val="24"/>
          <w:szCs w:val="24"/>
        </w:rPr>
      </w:pPr>
      <w:proofErr w:type="spellStart"/>
      <w:r w:rsidRPr="00F97FB1">
        <w:rPr>
          <w:sz w:val="24"/>
          <w:szCs w:val="24"/>
        </w:rPr>
        <w:t>Multicollinearity</w:t>
      </w:r>
      <w:proofErr w:type="spellEnd"/>
      <w:r w:rsidR="00FD61E2" w:rsidRPr="00F97FB1">
        <w:rPr>
          <w:sz w:val="24"/>
          <w:szCs w:val="24"/>
        </w:rPr>
        <w:t>: run an SPSS correlation table (no need to include that huge thing). Are any of the variables too correlated? (</w:t>
      </w:r>
      <w:proofErr w:type="gramStart"/>
      <w:r w:rsidR="00FD61E2" w:rsidRPr="00F97FB1">
        <w:rPr>
          <w:i/>
          <w:sz w:val="24"/>
          <w:szCs w:val="24"/>
        </w:rPr>
        <w:t>r</w:t>
      </w:r>
      <w:proofErr w:type="gramEnd"/>
      <w:r w:rsidR="00FD61E2" w:rsidRPr="00F97FB1">
        <w:rPr>
          <w:sz w:val="24"/>
          <w:szCs w:val="24"/>
        </w:rPr>
        <w:t xml:space="preserve"> &gt; .999).</w:t>
      </w:r>
    </w:p>
    <w:p w14:paraId="57E50C5A" w14:textId="77777777" w:rsidR="00F97FB1" w:rsidRPr="00F97FB1" w:rsidRDefault="00F97FB1" w:rsidP="00F97FB1">
      <w:pPr>
        <w:pStyle w:val="ListParagraph"/>
        <w:numPr>
          <w:ilvl w:val="1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Normality</w:t>
      </w:r>
    </w:p>
    <w:p w14:paraId="6E7F140D" w14:textId="77777777" w:rsidR="00F97FB1" w:rsidRPr="00F97FB1" w:rsidRDefault="00F97FB1" w:rsidP="00F97FB1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Include the </w:t>
      </w:r>
      <w:r w:rsidRPr="00F97FB1">
        <w:rPr>
          <w:rFonts w:eastAsia="Times New Roman"/>
          <w:b/>
          <w:color w:val="000000"/>
          <w:sz w:val="24"/>
          <w:szCs w:val="24"/>
          <w:shd w:val="clear" w:color="auto" w:fill="FFFFFF"/>
        </w:rPr>
        <w:t>multivariate</w:t>
      </w: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normality chart for the combined DVs.</w:t>
      </w:r>
    </w:p>
    <w:p w14:paraId="1C31186F" w14:textId="77777777" w:rsidR="00F97FB1" w:rsidRPr="00F97FB1" w:rsidRDefault="00F97FB1" w:rsidP="00F97FB1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Is the data normal?</w:t>
      </w:r>
    </w:p>
    <w:p w14:paraId="22830868" w14:textId="77777777" w:rsidR="00F97FB1" w:rsidRPr="00F97FB1" w:rsidRDefault="00F97FB1" w:rsidP="00F97FB1">
      <w:pPr>
        <w:pStyle w:val="ListParagraph"/>
        <w:numPr>
          <w:ilvl w:val="1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Linearity</w:t>
      </w:r>
    </w:p>
    <w:p w14:paraId="17E64C75" w14:textId="77777777" w:rsidR="00F97FB1" w:rsidRPr="00F97FB1" w:rsidRDefault="00F97FB1" w:rsidP="00F97FB1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Include the PP Plot for the combined DVs.</w:t>
      </w:r>
    </w:p>
    <w:p w14:paraId="790FF3B3" w14:textId="77777777" w:rsidR="00F97FB1" w:rsidRPr="00F97FB1" w:rsidRDefault="00F97FB1" w:rsidP="00F97FB1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Is the data linear?</w:t>
      </w:r>
    </w:p>
    <w:p w14:paraId="74051A01" w14:textId="01FE9169" w:rsidR="00F97FB1" w:rsidRPr="00F97FB1" w:rsidRDefault="00F97FB1" w:rsidP="00F97FB1">
      <w:pPr>
        <w:pStyle w:val="ListParagraph"/>
        <w:numPr>
          <w:ilvl w:val="1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Homoscedasticity</w:t>
      </w: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.</w:t>
      </w:r>
    </w:p>
    <w:p w14:paraId="02C37B7F" w14:textId="77777777" w:rsidR="00F97FB1" w:rsidRPr="00F97FB1" w:rsidRDefault="00F97FB1" w:rsidP="00F97FB1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Include the residuals graph for the combined DVs.</w:t>
      </w:r>
    </w:p>
    <w:p w14:paraId="2065769A" w14:textId="1BC57794" w:rsidR="00F97FB1" w:rsidRPr="00F97FB1" w:rsidRDefault="00F97FB1" w:rsidP="00F97FB1">
      <w:pPr>
        <w:pStyle w:val="ListParagraph"/>
        <w:numPr>
          <w:ilvl w:val="2"/>
          <w:numId w:val="10"/>
        </w:numPr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Is the data </w:t>
      </w: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homoscedastic</w:t>
      </w:r>
      <w:r w:rsidRPr="00F97FB1">
        <w:rPr>
          <w:rFonts w:eastAsia="Times New Roman"/>
          <w:color w:val="000000"/>
          <w:sz w:val="24"/>
          <w:szCs w:val="24"/>
          <w:shd w:val="clear" w:color="auto" w:fill="FFFFFF"/>
        </w:rPr>
        <w:t>?</w:t>
      </w:r>
    </w:p>
    <w:p w14:paraId="05B2AA79" w14:textId="07F4EA44" w:rsidR="00F97FB1" w:rsidRDefault="00932FF0" w:rsidP="00932FF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</w:p>
    <w:p w14:paraId="51ECE408" w14:textId="59CBE0A2" w:rsidR="00932FF0" w:rsidRDefault="00932FF0" w:rsidP="00932FF0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Run a canonical correlation analysis with the muscularity questions loading on a muscle latent variable and the leanness questions loading on a lean latent variable. </w:t>
      </w:r>
    </w:p>
    <w:p w14:paraId="4B46D885" w14:textId="320E2616" w:rsidR="00830B8D" w:rsidRDefault="00830B8D" w:rsidP="00932FF0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How many significant correlations are there</w:t>
      </w:r>
      <w:proofErr w:type="gramStart"/>
      <w:r>
        <w:rPr>
          <w:sz w:val="24"/>
          <w:szCs w:val="24"/>
        </w:rPr>
        <w:t>?:</w:t>
      </w:r>
      <w:proofErr w:type="gramEnd"/>
    </w:p>
    <w:p w14:paraId="38F5E1AE" w14:textId="77777777" w:rsidR="00830B8D" w:rsidRDefault="00830B8D" w:rsidP="00830B8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Include the output for canonical correlations (there should be 13 of them).</w:t>
      </w:r>
    </w:p>
    <w:p w14:paraId="4342FC76" w14:textId="21E15BD2" w:rsidR="00830B8D" w:rsidRDefault="00830B8D" w:rsidP="00830B8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Include the output for t</w:t>
      </w:r>
      <w:r w:rsidRPr="00830B8D">
        <w:rPr>
          <w:sz w:val="24"/>
          <w:szCs w:val="24"/>
        </w:rPr>
        <w:t xml:space="preserve">est that the </w:t>
      </w:r>
      <w:r>
        <w:rPr>
          <w:sz w:val="24"/>
          <w:szCs w:val="24"/>
        </w:rPr>
        <w:t>remaining correlations are zero.</w:t>
      </w:r>
    </w:p>
    <w:p w14:paraId="3310AD9E" w14:textId="5D8C3D76" w:rsidR="00830B8D" w:rsidRDefault="00830B8D" w:rsidP="00830B8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proofErr w:type="spellStart"/>
      <w:r>
        <w:rPr>
          <w:sz w:val="24"/>
          <w:szCs w:val="24"/>
        </w:rPr>
        <w:t>variates</w:t>
      </w:r>
      <w:proofErr w:type="spellEnd"/>
      <w:r>
        <w:rPr>
          <w:sz w:val="24"/>
          <w:szCs w:val="24"/>
        </w:rPr>
        <w:t xml:space="preserve"> were significant?</w:t>
      </w:r>
    </w:p>
    <w:p w14:paraId="22E2B115" w14:textId="0A5FE883" w:rsidR="009C63AD" w:rsidRDefault="009C63AD" w:rsidP="009C63AD">
      <w:pPr>
        <w:pStyle w:val="ListParagraph"/>
        <w:numPr>
          <w:ilvl w:val="1"/>
          <w:numId w:val="10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For the significant </w:t>
      </w:r>
      <w:proofErr w:type="spellStart"/>
      <w:r>
        <w:rPr>
          <w:sz w:val="24"/>
          <w:szCs w:val="24"/>
        </w:rPr>
        <w:t>variates</w:t>
      </w:r>
      <w:proofErr w:type="spellEnd"/>
      <w:r>
        <w:rPr>
          <w:sz w:val="24"/>
          <w:szCs w:val="24"/>
        </w:rPr>
        <w:t xml:space="preserve"> ONLY, compl</w:t>
      </w:r>
      <w:r w:rsidR="009862D2">
        <w:rPr>
          <w:sz w:val="24"/>
          <w:szCs w:val="24"/>
        </w:rPr>
        <w:t xml:space="preserve">ete the following table with the standardized loading coefficients (you can cut and paste into excel to help not type them all). </w:t>
      </w:r>
    </w:p>
    <w:p w14:paraId="6DB02CD9" w14:textId="77777777" w:rsidR="009C63AD" w:rsidRDefault="009C63AD" w:rsidP="009C63AD">
      <w:pPr>
        <w:rPr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64"/>
        <w:gridCol w:w="1102"/>
        <w:gridCol w:w="1102"/>
        <w:gridCol w:w="1102"/>
        <w:gridCol w:w="1874"/>
        <w:gridCol w:w="1102"/>
        <w:gridCol w:w="1102"/>
        <w:gridCol w:w="1102"/>
      </w:tblGrid>
      <w:tr w:rsidR="009862D2" w:rsidRPr="009862D2" w14:paraId="2D33638F" w14:textId="77777777" w:rsidTr="0098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44999DE7" w14:textId="77777777" w:rsidR="009862D2" w:rsidRPr="009862D2" w:rsidRDefault="009862D2" w:rsidP="009C63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6" w:type="dxa"/>
            <w:gridSpan w:val="3"/>
          </w:tcPr>
          <w:p w14:paraId="35D495EC" w14:textId="07100406" w:rsidR="009862D2" w:rsidRPr="009862D2" w:rsidRDefault="009862D2" w:rsidP="00986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Muscularity</w:t>
            </w:r>
          </w:p>
        </w:tc>
        <w:tc>
          <w:tcPr>
            <w:tcW w:w="1874" w:type="dxa"/>
          </w:tcPr>
          <w:p w14:paraId="184E1093" w14:textId="77777777" w:rsidR="009862D2" w:rsidRPr="009862D2" w:rsidRDefault="009862D2" w:rsidP="00986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06" w:type="dxa"/>
            <w:gridSpan w:val="3"/>
          </w:tcPr>
          <w:p w14:paraId="5A8EA3EB" w14:textId="4ACF932D" w:rsidR="009862D2" w:rsidRPr="009862D2" w:rsidRDefault="009862D2" w:rsidP="00986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Leanness</w:t>
            </w:r>
          </w:p>
        </w:tc>
      </w:tr>
      <w:tr w:rsidR="009862D2" w:rsidRPr="009862D2" w14:paraId="01726299" w14:textId="77777777" w:rsidTr="0098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277F4216" w14:textId="77777777" w:rsidR="009862D2" w:rsidRPr="009862D2" w:rsidRDefault="009862D2" w:rsidP="009C63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817175D" w14:textId="6A8E9F0A" w:rsidR="009862D2" w:rsidRPr="009862D2" w:rsidRDefault="009862D2" w:rsidP="00986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62D2">
              <w:rPr>
                <w:rFonts w:ascii="Times New Roman" w:hAnsi="Times New Roman" w:cs="Times New Roman"/>
              </w:rPr>
              <w:t>Variate</w:t>
            </w:r>
            <w:proofErr w:type="spellEnd"/>
            <w:r w:rsidRPr="009862D2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102" w:type="dxa"/>
          </w:tcPr>
          <w:p w14:paraId="08E82EAB" w14:textId="7C78387E" w:rsidR="009862D2" w:rsidRPr="009862D2" w:rsidRDefault="009862D2" w:rsidP="00986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62D2">
              <w:rPr>
                <w:rFonts w:ascii="Times New Roman" w:hAnsi="Times New Roman" w:cs="Times New Roman"/>
              </w:rPr>
              <w:t>Variate</w:t>
            </w:r>
            <w:proofErr w:type="spellEnd"/>
            <w:r w:rsidRPr="009862D2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102" w:type="dxa"/>
          </w:tcPr>
          <w:p w14:paraId="4E530E77" w14:textId="2B1C2F43" w:rsidR="009862D2" w:rsidRPr="009862D2" w:rsidRDefault="009862D2" w:rsidP="00986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62D2">
              <w:rPr>
                <w:rFonts w:ascii="Times New Roman" w:hAnsi="Times New Roman" w:cs="Times New Roman"/>
              </w:rPr>
              <w:t>Variate</w:t>
            </w:r>
            <w:proofErr w:type="spellEnd"/>
            <w:r w:rsidRPr="009862D2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874" w:type="dxa"/>
          </w:tcPr>
          <w:p w14:paraId="45185032" w14:textId="77777777" w:rsidR="009862D2" w:rsidRPr="009862D2" w:rsidRDefault="009862D2" w:rsidP="00986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35EDBD9" w14:textId="05DE881C" w:rsidR="009862D2" w:rsidRPr="009862D2" w:rsidRDefault="009862D2" w:rsidP="00986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62D2">
              <w:rPr>
                <w:rFonts w:ascii="Times New Roman" w:hAnsi="Times New Roman" w:cs="Times New Roman"/>
              </w:rPr>
              <w:t>Variate</w:t>
            </w:r>
            <w:proofErr w:type="spellEnd"/>
            <w:r w:rsidRPr="009862D2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102" w:type="dxa"/>
          </w:tcPr>
          <w:p w14:paraId="4924EDE5" w14:textId="0FFC7DCD" w:rsidR="009862D2" w:rsidRPr="009862D2" w:rsidRDefault="009862D2" w:rsidP="00986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62D2">
              <w:rPr>
                <w:rFonts w:ascii="Times New Roman" w:hAnsi="Times New Roman" w:cs="Times New Roman"/>
              </w:rPr>
              <w:t>Variate</w:t>
            </w:r>
            <w:proofErr w:type="spellEnd"/>
            <w:r w:rsidRPr="009862D2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102" w:type="dxa"/>
          </w:tcPr>
          <w:p w14:paraId="28C750C5" w14:textId="6472E0A3" w:rsidR="009862D2" w:rsidRPr="009862D2" w:rsidRDefault="009862D2" w:rsidP="00986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62D2">
              <w:rPr>
                <w:rFonts w:ascii="Times New Roman" w:hAnsi="Times New Roman" w:cs="Times New Roman"/>
              </w:rPr>
              <w:t>Variate</w:t>
            </w:r>
            <w:proofErr w:type="spellEnd"/>
            <w:r w:rsidRPr="009862D2"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9862D2" w:rsidRPr="009862D2" w14:paraId="655F7698" w14:textId="77777777" w:rsidTr="00986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1C3D3092" w14:textId="6D931BFA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Q1</w:t>
            </w:r>
          </w:p>
        </w:tc>
        <w:tc>
          <w:tcPr>
            <w:tcW w:w="1102" w:type="dxa"/>
          </w:tcPr>
          <w:p w14:paraId="727D123A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3312176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EDD7AC4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5971227E" w14:textId="0B7BAE9D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Q15</w:t>
            </w:r>
          </w:p>
        </w:tc>
        <w:tc>
          <w:tcPr>
            <w:tcW w:w="1102" w:type="dxa"/>
          </w:tcPr>
          <w:p w14:paraId="21BB954F" w14:textId="50C96694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45BC4F4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F9F8288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546FD168" w14:textId="77777777" w:rsidTr="0098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1A55813C" w14:textId="3FA52BA6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Q2</w:t>
            </w:r>
          </w:p>
        </w:tc>
        <w:tc>
          <w:tcPr>
            <w:tcW w:w="1102" w:type="dxa"/>
          </w:tcPr>
          <w:p w14:paraId="5D4B905F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6EE617B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721E84C5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498617C4" w14:textId="22E6789B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Q16</w:t>
            </w:r>
          </w:p>
        </w:tc>
        <w:tc>
          <w:tcPr>
            <w:tcW w:w="1102" w:type="dxa"/>
          </w:tcPr>
          <w:p w14:paraId="17D878A6" w14:textId="644516BC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6992E2D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1D8D6531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43BE3701" w14:textId="77777777" w:rsidTr="00986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60C15CFE" w14:textId="3E885373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Q3</w:t>
            </w:r>
          </w:p>
        </w:tc>
        <w:tc>
          <w:tcPr>
            <w:tcW w:w="1102" w:type="dxa"/>
          </w:tcPr>
          <w:p w14:paraId="751970C9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C08BA2A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25DAD3DF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224902B6" w14:textId="7EAD954A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Q17</w:t>
            </w:r>
          </w:p>
        </w:tc>
        <w:tc>
          <w:tcPr>
            <w:tcW w:w="1102" w:type="dxa"/>
          </w:tcPr>
          <w:p w14:paraId="56FEDA2B" w14:textId="384AA281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A047A64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8D80ED7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0DFE20A2" w14:textId="77777777" w:rsidTr="0098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0A4AD410" w14:textId="2A272404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Q4</w:t>
            </w:r>
          </w:p>
        </w:tc>
        <w:tc>
          <w:tcPr>
            <w:tcW w:w="1102" w:type="dxa"/>
          </w:tcPr>
          <w:p w14:paraId="73B61F9C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2CE78D8C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A2E00A9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38E42EF3" w14:textId="644546EB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Q18</w:t>
            </w:r>
          </w:p>
        </w:tc>
        <w:tc>
          <w:tcPr>
            <w:tcW w:w="1102" w:type="dxa"/>
          </w:tcPr>
          <w:p w14:paraId="61DC3433" w14:textId="65F9BD68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7CB7C71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471D4D1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3FACDFDC" w14:textId="77777777" w:rsidTr="00986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5E4C8A44" w14:textId="3A9D70D0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Q5</w:t>
            </w:r>
          </w:p>
        </w:tc>
        <w:tc>
          <w:tcPr>
            <w:tcW w:w="1102" w:type="dxa"/>
          </w:tcPr>
          <w:p w14:paraId="39613529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1414A4C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20CC2EBC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3EB18822" w14:textId="50BE9C22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Q19</w:t>
            </w:r>
          </w:p>
        </w:tc>
        <w:tc>
          <w:tcPr>
            <w:tcW w:w="1102" w:type="dxa"/>
          </w:tcPr>
          <w:p w14:paraId="5429B611" w14:textId="24E9F6E5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F3A86DC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3549A35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55C38162" w14:textId="77777777" w:rsidTr="0098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0A3ED9EB" w14:textId="44FDC0B7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Q6</w:t>
            </w:r>
          </w:p>
        </w:tc>
        <w:tc>
          <w:tcPr>
            <w:tcW w:w="1102" w:type="dxa"/>
          </w:tcPr>
          <w:p w14:paraId="283AD5A7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742333DE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589C171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5B0F1577" w14:textId="3B789A5F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Q21</w:t>
            </w:r>
          </w:p>
        </w:tc>
        <w:tc>
          <w:tcPr>
            <w:tcW w:w="1102" w:type="dxa"/>
          </w:tcPr>
          <w:p w14:paraId="10CEADD9" w14:textId="3BC04B21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3F00E3C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B5EFAAD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3D432636" w14:textId="77777777" w:rsidTr="00986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39DAD74D" w14:textId="55D70E90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Q7</w:t>
            </w:r>
          </w:p>
        </w:tc>
        <w:tc>
          <w:tcPr>
            <w:tcW w:w="1102" w:type="dxa"/>
          </w:tcPr>
          <w:p w14:paraId="1B82876E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7992545C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7DBB3F9C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52DD4DCD" w14:textId="1CC6F612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Q22</w:t>
            </w:r>
          </w:p>
        </w:tc>
        <w:tc>
          <w:tcPr>
            <w:tcW w:w="1102" w:type="dxa"/>
          </w:tcPr>
          <w:p w14:paraId="13843CFC" w14:textId="6CB76652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3244605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19F09AE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730E9341" w14:textId="77777777" w:rsidTr="0098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17B7628C" w14:textId="36567B3C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Q8</w:t>
            </w:r>
          </w:p>
        </w:tc>
        <w:tc>
          <w:tcPr>
            <w:tcW w:w="1102" w:type="dxa"/>
          </w:tcPr>
          <w:p w14:paraId="714C49E8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16BC3A33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E11862D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56B1C80B" w14:textId="17DAD5ED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Q23</w:t>
            </w:r>
          </w:p>
        </w:tc>
        <w:tc>
          <w:tcPr>
            <w:tcW w:w="1102" w:type="dxa"/>
          </w:tcPr>
          <w:p w14:paraId="11554969" w14:textId="0EFE8E9D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FEE0B8D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A3DE1DC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198EF696" w14:textId="77777777" w:rsidTr="00986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7D61713C" w14:textId="2EC28D3B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Q9</w:t>
            </w:r>
          </w:p>
        </w:tc>
        <w:tc>
          <w:tcPr>
            <w:tcW w:w="1102" w:type="dxa"/>
          </w:tcPr>
          <w:p w14:paraId="1E421844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8A999C7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D7D6685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220A3D16" w14:textId="414DA03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Q24</w:t>
            </w:r>
          </w:p>
        </w:tc>
        <w:tc>
          <w:tcPr>
            <w:tcW w:w="1102" w:type="dxa"/>
          </w:tcPr>
          <w:p w14:paraId="5ED2E67D" w14:textId="7D5431DF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BE13202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9486671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1F6123AE" w14:textId="77777777" w:rsidTr="0098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18F40CC3" w14:textId="78B0E181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Q10</w:t>
            </w:r>
          </w:p>
        </w:tc>
        <w:tc>
          <w:tcPr>
            <w:tcW w:w="1102" w:type="dxa"/>
          </w:tcPr>
          <w:p w14:paraId="659A4624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A81C0D9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ED022A5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1F452DF4" w14:textId="5A0843E2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Q25</w:t>
            </w:r>
          </w:p>
        </w:tc>
        <w:tc>
          <w:tcPr>
            <w:tcW w:w="1102" w:type="dxa"/>
          </w:tcPr>
          <w:p w14:paraId="61CDD74D" w14:textId="7DD63F3E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0C98A21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3EC4CFB5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0D7C2147" w14:textId="77777777" w:rsidTr="00986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4E3DC3E4" w14:textId="34C8003C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Q11</w:t>
            </w:r>
          </w:p>
        </w:tc>
        <w:tc>
          <w:tcPr>
            <w:tcW w:w="1102" w:type="dxa"/>
          </w:tcPr>
          <w:p w14:paraId="3290CEA1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7853D74B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3774C29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0086C355" w14:textId="0A211025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Q26</w:t>
            </w:r>
          </w:p>
        </w:tc>
        <w:tc>
          <w:tcPr>
            <w:tcW w:w="1102" w:type="dxa"/>
          </w:tcPr>
          <w:p w14:paraId="52B19ABC" w14:textId="3C00AA01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289EFF9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00C7D67D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5179CA46" w14:textId="77777777" w:rsidTr="0098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49A25185" w14:textId="77BDC6B3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Q12</w:t>
            </w:r>
          </w:p>
        </w:tc>
        <w:tc>
          <w:tcPr>
            <w:tcW w:w="1102" w:type="dxa"/>
          </w:tcPr>
          <w:p w14:paraId="731E494F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BEF4E69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6A015F1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</w:tcPr>
          <w:p w14:paraId="1BEFA011" w14:textId="31750328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2D2">
              <w:rPr>
                <w:rFonts w:ascii="Times New Roman" w:hAnsi="Times New Roman" w:cs="Times New Roman"/>
              </w:rPr>
              <w:t>Q27</w:t>
            </w:r>
          </w:p>
        </w:tc>
        <w:tc>
          <w:tcPr>
            <w:tcW w:w="1102" w:type="dxa"/>
          </w:tcPr>
          <w:p w14:paraId="5676ABDF" w14:textId="4D00349F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21AC6461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6D9392F6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4BFD33B1" w14:textId="77777777" w:rsidTr="00986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79938B50" w14:textId="467CB71D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Q13</w:t>
            </w:r>
          </w:p>
        </w:tc>
        <w:tc>
          <w:tcPr>
            <w:tcW w:w="1102" w:type="dxa"/>
          </w:tcPr>
          <w:p w14:paraId="2C54808A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40D3E701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1C51E609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</w:tcPr>
          <w:p w14:paraId="6C2031E6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shd w:val="clear" w:color="auto" w:fill="BFBFBF" w:themeFill="background1" w:themeFillShade="BF"/>
          </w:tcPr>
          <w:p w14:paraId="0CF2A47D" w14:textId="52DC651F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shd w:val="clear" w:color="auto" w:fill="BFBFBF" w:themeFill="background1" w:themeFillShade="BF"/>
          </w:tcPr>
          <w:p w14:paraId="539D123F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shd w:val="clear" w:color="auto" w:fill="BFBFBF" w:themeFill="background1" w:themeFillShade="BF"/>
          </w:tcPr>
          <w:p w14:paraId="4BD1D5A0" w14:textId="77777777" w:rsidR="009862D2" w:rsidRPr="009862D2" w:rsidRDefault="009862D2" w:rsidP="009C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62D2" w:rsidRPr="009862D2" w14:paraId="0E769655" w14:textId="77777777" w:rsidTr="0098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6EAAFC94" w14:textId="7671EC1B" w:rsidR="009862D2" w:rsidRPr="009862D2" w:rsidRDefault="009862D2" w:rsidP="009C63AD">
            <w:pPr>
              <w:rPr>
                <w:rFonts w:ascii="Times New Roman" w:hAnsi="Times New Roman" w:cs="Times New Roman"/>
                <w:b w:val="0"/>
              </w:rPr>
            </w:pPr>
            <w:r w:rsidRPr="009862D2">
              <w:rPr>
                <w:rFonts w:ascii="Times New Roman" w:hAnsi="Times New Roman" w:cs="Times New Roman"/>
                <w:b w:val="0"/>
              </w:rPr>
              <w:t>Q14</w:t>
            </w:r>
          </w:p>
        </w:tc>
        <w:tc>
          <w:tcPr>
            <w:tcW w:w="1102" w:type="dxa"/>
          </w:tcPr>
          <w:p w14:paraId="30A8A045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0193D20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734AC818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</w:tcPr>
          <w:p w14:paraId="16EB27E6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shd w:val="clear" w:color="auto" w:fill="BFBFBF" w:themeFill="background1" w:themeFillShade="BF"/>
          </w:tcPr>
          <w:p w14:paraId="56665AAD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shd w:val="clear" w:color="auto" w:fill="BFBFBF" w:themeFill="background1" w:themeFillShade="BF"/>
          </w:tcPr>
          <w:p w14:paraId="2FB17A90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shd w:val="clear" w:color="auto" w:fill="BFBFBF" w:themeFill="background1" w:themeFillShade="BF"/>
          </w:tcPr>
          <w:p w14:paraId="46B7A660" w14:textId="77777777" w:rsidR="009862D2" w:rsidRPr="009862D2" w:rsidRDefault="009862D2" w:rsidP="009C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B8A1A60" w14:textId="77777777" w:rsidR="009C63AD" w:rsidRDefault="009C63AD" w:rsidP="009C63AD">
      <w:pPr>
        <w:rPr>
          <w:sz w:val="24"/>
          <w:szCs w:val="24"/>
        </w:rPr>
      </w:pPr>
    </w:p>
    <w:p w14:paraId="1C679114" w14:textId="45D0EE68" w:rsidR="009862D2" w:rsidRDefault="009862D2" w:rsidP="009862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canonical loadings, put a * next to the significant coefficients in the table denoting which variables were important for each </w:t>
      </w:r>
      <w:proofErr w:type="spellStart"/>
      <w:r>
        <w:rPr>
          <w:sz w:val="24"/>
          <w:szCs w:val="24"/>
        </w:rPr>
        <w:t>variate</w:t>
      </w:r>
      <w:proofErr w:type="spellEnd"/>
      <w:r>
        <w:rPr>
          <w:sz w:val="24"/>
          <w:szCs w:val="24"/>
        </w:rPr>
        <w:t>.</w:t>
      </w:r>
    </w:p>
    <w:p w14:paraId="6B91720B" w14:textId="5265B765" w:rsidR="009862D2" w:rsidRDefault="009862D2" w:rsidP="009862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Interpret the redundancy analysis:</w:t>
      </w:r>
    </w:p>
    <w:p w14:paraId="7B56F79A" w14:textId="34F8A73B" w:rsidR="009862D2" w:rsidRDefault="009862D2" w:rsidP="009862D2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any questions that appear to measure the </w:t>
      </w:r>
      <w:r>
        <w:rPr>
          <w:i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variate</w:t>
      </w:r>
      <w:proofErr w:type="spellEnd"/>
      <w:r>
        <w:rPr>
          <w:sz w:val="24"/>
          <w:szCs w:val="24"/>
        </w:rPr>
        <w:t xml:space="preserve"> better?</w:t>
      </w:r>
    </w:p>
    <w:p w14:paraId="475F7AD9" w14:textId="36C7BEC7" w:rsidR="009862D2" w:rsidRDefault="009862D2" w:rsidP="009862D2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Include one set of variances (set 1 versus set 2) to indicate how you made that comparison. </w:t>
      </w:r>
    </w:p>
    <w:p w14:paraId="2E8FDD41" w14:textId="745EF95F" w:rsidR="0009354E" w:rsidRDefault="0009354E" w:rsidP="000935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Write up:</w:t>
      </w:r>
    </w:p>
    <w:p w14:paraId="6027DD3B" w14:textId="0819AFFF" w:rsidR="0009354E" w:rsidRDefault="0009354E" w:rsidP="0009354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Write a short paragraph explaining what you think each </w:t>
      </w:r>
      <w:proofErr w:type="spellStart"/>
      <w:r>
        <w:rPr>
          <w:sz w:val="24"/>
          <w:szCs w:val="24"/>
        </w:rPr>
        <w:t>variate</w:t>
      </w:r>
      <w:proofErr w:type="spellEnd"/>
      <w:r>
        <w:rPr>
          <w:sz w:val="24"/>
          <w:szCs w:val="24"/>
        </w:rPr>
        <w:t xml:space="preserve"> denotes. You can make this write up purely descriptive – what kinds of questions load on the first </w:t>
      </w:r>
      <w:proofErr w:type="spellStart"/>
      <w:r>
        <w:rPr>
          <w:sz w:val="24"/>
          <w:szCs w:val="24"/>
        </w:rPr>
        <w:t>variate</w:t>
      </w:r>
      <w:proofErr w:type="spellEnd"/>
      <w:r>
        <w:rPr>
          <w:sz w:val="24"/>
          <w:szCs w:val="24"/>
        </w:rPr>
        <w:t>, second, etc. Create an overall picture of what the analysis explains.</w:t>
      </w:r>
    </w:p>
    <w:p w14:paraId="53809D26" w14:textId="5C818068" w:rsidR="0009354E" w:rsidRPr="009862D2" w:rsidRDefault="0009354E" w:rsidP="0009354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You do not need to include any of the numbers or data screening, but can reference the table you made above. </w:t>
      </w:r>
    </w:p>
    <w:sectPr w:rsidR="0009354E" w:rsidRPr="009862D2" w:rsidSect="00AA5E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E89B0" w14:textId="77777777" w:rsidR="004A5E1D" w:rsidRDefault="004A5E1D" w:rsidP="00730740">
      <w:pPr>
        <w:spacing w:after="0" w:line="240" w:lineRule="auto"/>
      </w:pPr>
      <w:r>
        <w:separator/>
      </w:r>
    </w:p>
  </w:endnote>
  <w:endnote w:type="continuationSeparator" w:id="0">
    <w:p w14:paraId="776702CB" w14:textId="77777777" w:rsidR="004A5E1D" w:rsidRDefault="004A5E1D" w:rsidP="0073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2CBD0" w14:textId="77777777" w:rsidR="004A5E1D" w:rsidRDefault="004A5E1D" w:rsidP="00730740">
      <w:pPr>
        <w:spacing w:after="0" w:line="240" w:lineRule="auto"/>
      </w:pPr>
      <w:r>
        <w:separator/>
      </w:r>
    </w:p>
  </w:footnote>
  <w:footnote w:type="continuationSeparator" w:id="0">
    <w:p w14:paraId="4854CC39" w14:textId="77777777" w:rsidR="004A5E1D" w:rsidRDefault="004A5E1D" w:rsidP="00730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93180" w14:textId="7BC0B028" w:rsidR="0025757B" w:rsidRPr="00730740" w:rsidRDefault="00651A3F" w:rsidP="00D22A7C">
    <w:pPr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Canonical Correlation</w:t>
    </w:r>
    <w:r w:rsidR="0025757B">
      <w:rPr>
        <w:rFonts w:ascii="Times New Roman" w:hAnsi="Times New Roman"/>
        <w:sz w:val="24"/>
        <w:szCs w:val="24"/>
      </w:rPr>
      <w:tab/>
    </w:r>
    <w:r w:rsidR="0025757B">
      <w:rPr>
        <w:rFonts w:ascii="Times New Roman" w:hAnsi="Times New Roman"/>
        <w:sz w:val="24"/>
        <w:szCs w:val="24"/>
      </w:rPr>
      <w:tab/>
    </w:r>
    <w:r w:rsidR="0025757B">
      <w:rPr>
        <w:rFonts w:ascii="Times New Roman" w:hAnsi="Times New Roman"/>
        <w:sz w:val="24"/>
        <w:szCs w:val="24"/>
      </w:rPr>
      <w:tab/>
    </w:r>
    <w:r w:rsidR="0025757B">
      <w:rPr>
        <w:rFonts w:ascii="Times New Roman" w:hAnsi="Times New Roman"/>
        <w:sz w:val="24"/>
        <w:szCs w:val="24"/>
      </w:rPr>
      <w:tab/>
      <w:t>Spring 2015</w:t>
    </w:r>
    <w:r w:rsidR="0025757B">
      <w:rPr>
        <w:rFonts w:ascii="Times New Roman" w:hAnsi="Times New Roman"/>
        <w:sz w:val="24"/>
        <w:szCs w:val="24"/>
      </w:rPr>
      <w:tab/>
    </w:r>
    <w:r w:rsidR="0025757B">
      <w:rPr>
        <w:rFonts w:ascii="Times New Roman" w:hAnsi="Times New Roman"/>
        <w:sz w:val="24"/>
        <w:szCs w:val="24"/>
      </w:rPr>
      <w:tab/>
    </w:r>
    <w:r w:rsidR="0025757B">
      <w:rPr>
        <w:rFonts w:ascii="Times New Roman" w:hAnsi="Times New Roman"/>
        <w:sz w:val="24"/>
        <w:szCs w:val="24"/>
      </w:rPr>
      <w:tab/>
    </w:r>
    <w:r w:rsidR="0025757B">
      <w:rPr>
        <w:rFonts w:ascii="Times New Roman" w:hAnsi="Times New Roman"/>
        <w:sz w:val="24"/>
        <w:szCs w:val="24"/>
      </w:rPr>
      <w:tab/>
      <w:t>527/627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86C"/>
    <w:multiLevelType w:val="hybridMultilevel"/>
    <w:tmpl w:val="6D8E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7137"/>
    <w:multiLevelType w:val="hybridMultilevel"/>
    <w:tmpl w:val="4F76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34B8E"/>
    <w:multiLevelType w:val="hybridMultilevel"/>
    <w:tmpl w:val="7A8C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4A5"/>
    <w:multiLevelType w:val="hybridMultilevel"/>
    <w:tmpl w:val="5334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34064"/>
    <w:multiLevelType w:val="hybridMultilevel"/>
    <w:tmpl w:val="AFE4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709D4"/>
    <w:multiLevelType w:val="multilevel"/>
    <w:tmpl w:val="502A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63803"/>
    <w:multiLevelType w:val="hybridMultilevel"/>
    <w:tmpl w:val="343C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B39A8"/>
    <w:multiLevelType w:val="hybridMultilevel"/>
    <w:tmpl w:val="4F98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066361"/>
    <w:multiLevelType w:val="hybridMultilevel"/>
    <w:tmpl w:val="9D16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5410C"/>
    <w:multiLevelType w:val="hybridMultilevel"/>
    <w:tmpl w:val="502AB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8F"/>
    <w:rsid w:val="000729A6"/>
    <w:rsid w:val="0009354E"/>
    <w:rsid w:val="00101DDF"/>
    <w:rsid w:val="00146741"/>
    <w:rsid w:val="001C3F1F"/>
    <w:rsid w:val="001C4D25"/>
    <w:rsid w:val="0022422B"/>
    <w:rsid w:val="0025757B"/>
    <w:rsid w:val="002604A5"/>
    <w:rsid w:val="00270E6B"/>
    <w:rsid w:val="00291B82"/>
    <w:rsid w:val="002C1C28"/>
    <w:rsid w:val="00313924"/>
    <w:rsid w:val="00390B58"/>
    <w:rsid w:val="003928AD"/>
    <w:rsid w:val="003B3F23"/>
    <w:rsid w:val="003D326C"/>
    <w:rsid w:val="004A5E1D"/>
    <w:rsid w:val="00523981"/>
    <w:rsid w:val="0052691E"/>
    <w:rsid w:val="00584A74"/>
    <w:rsid w:val="005A18ED"/>
    <w:rsid w:val="005B6FB8"/>
    <w:rsid w:val="005D266C"/>
    <w:rsid w:val="005D377F"/>
    <w:rsid w:val="0061698D"/>
    <w:rsid w:val="00641ED4"/>
    <w:rsid w:val="00645539"/>
    <w:rsid w:val="00651A3F"/>
    <w:rsid w:val="00685A6A"/>
    <w:rsid w:val="006D557A"/>
    <w:rsid w:val="00730740"/>
    <w:rsid w:val="00773E0C"/>
    <w:rsid w:val="00777137"/>
    <w:rsid w:val="007B7A6B"/>
    <w:rsid w:val="007E3CFD"/>
    <w:rsid w:val="00827A7E"/>
    <w:rsid w:val="00830B8D"/>
    <w:rsid w:val="00870289"/>
    <w:rsid w:val="008A6C67"/>
    <w:rsid w:val="008F7436"/>
    <w:rsid w:val="009060B3"/>
    <w:rsid w:val="00932FF0"/>
    <w:rsid w:val="00960DD4"/>
    <w:rsid w:val="009862D2"/>
    <w:rsid w:val="009C63AD"/>
    <w:rsid w:val="009F7EED"/>
    <w:rsid w:val="00A13B4F"/>
    <w:rsid w:val="00A82BBD"/>
    <w:rsid w:val="00AA1E46"/>
    <w:rsid w:val="00AA5E94"/>
    <w:rsid w:val="00AF3A5E"/>
    <w:rsid w:val="00B1698F"/>
    <w:rsid w:val="00B835AF"/>
    <w:rsid w:val="00C04A02"/>
    <w:rsid w:val="00C91046"/>
    <w:rsid w:val="00CA58DA"/>
    <w:rsid w:val="00D22A7C"/>
    <w:rsid w:val="00D80BDE"/>
    <w:rsid w:val="00D87AAB"/>
    <w:rsid w:val="00DA1666"/>
    <w:rsid w:val="00E25708"/>
    <w:rsid w:val="00E57F4F"/>
    <w:rsid w:val="00E70D27"/>
    <w:rsid w:val="00E74C2F"/>
    <w:rsid w:val="00ED099D"/>
    <w:rsid w:val="00EF1D0B"/>
    <w:rsid w:val="00F34363"/>
    <w:rsid w:val="00F97FB1"/>
    <w:rsid w:val="00FA66A7"/>
    <w:rsid w:val="00FA7B6C"/>
    <w:rsid w:val="00FB2EAA"/>
    <w:rsid w:val="00FB4273"/>
    <w:rsid w:val="00FD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F971C"/>
  <w15:docId w15:val="{CB6781F0-0998-4261-856D-33D8D4EE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40"/>
  </w:style>
  <w:style w:type="paragraph" w:styleId="Footer">
    <w:name w:val="footer"/>
    <w:basedOn w:val="Normal"/>
    <w:link w:val="FooterChar"/>
    <w:uiPriority w:val="99"/>
    <w:unhideWhenUsed/>
    <w:rsid w:val="00730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40"/>
  </w:style>
  <w:style w:type="paragraph" w:styleId="BalloonText">
    <w:name w:val="Balloon Text"/>
    <w:basedOn w:val="Normal"/>
    <w:link w:val="BalloonTextChar"/>
    <w:uiPriority w:val="99"/>
    <w:semiHidden/>
    <w:unhideWhenUsed/>
    <w:rsid w:val="00685A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6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604A5"/>
    <w:pPr>
      <w:spacing w:after="0" w:line="240" w:lineRule="auto"/>
      <w:ind w:left="720"/>
      <w:contextualSpacing/>
    </w:pPr>
    <w:rPr>
      <w:rFonts w:ascii="Times New Roman" w:eastAsia="Symbol" w:hAnsi="Times New Roman" w:cs="Times New Roman"/>
      <w:kern w:val="2"/>
      <w:sz w:val="20"/>
      <w:szCs w:val="20"/>
    </w:rPr>
  </w:style>
  <w:style w:type="table" w:styleId="TableGrid">
    <w:name w:val="Table Grid"/>
    <w:basedOn w:val="TableNormal"/>
    <w:uiPriority w:val="59"/>
    <w:rsid w:val="0098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99"/>
    <w:rsid w:val="009862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Star</dc:creator>
  <cp:lastModifiedBy>Erin Buchanan</cp:lastModifiedBy>
  <cp:revision>12</cp:revision>
  <dcterms:created xsi:type="dcterms:W3CDTF">2015-04-22T16:26:00Z</dcterms:created>
  <dcterms:modified xsi:type="dcterms:W3CDTF">2015-04-22T17:00:00Z</dcterms:modified>
</cp:coreProperties>
</file>