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7A3E3" w14:textId="77777777" w:rsidR="00A75B41" w:rsidRPr="00B628FD" w:rsidRDefault="00757078" w:rsidP="00B628FD">
      <w:pPr>
        <w:jc w:val="center"/>
        <w:rPr>
          <w:rFonts w:ascii="Times New Roman" w:hAnsi="Times New Roman"/>
          <w:b/>
        </w:rPr>
      </w:pPr>
      <w:r w:rsidRPr="00B628FD">
        <w:rPr>
          <w:rFonts w:ascii="Times New Roman" w:hAnsi="Times New Roman"/>
          <w:b/>
        </w:rPr>
        <w:t>APA Review Assignment:</w:t>
      </w:r>
    </w:p>
    <w:p w14:paraId="61ECA49D" w14:textId="56CB3E52" w:rsidR="00757078" w:rsidRDefault="00B628FD" w:rsidP="00757078">
      <w:pPr>
        <w:rPr>
          <w:rFonts w:ascii="Times New Roman" w:hAnsi="Times New Roman"/>
        </w:rPr>
      </w:pPr>
      <w:r>
        <w:rPr>
          <w:rFonts w:ascii="Times New Roman" w:hAnsi="Times New Roman"/>
        </w:rPr>
        <w:t>Use the intro stats assignment</w:t>
      </w:r>
      <w:r w:rsidR="00962459">
        <w:rPr>
          <w:rFonts w:ascii="Times New Roman" w:hAnsi="Times New Roman"/>
        </w:rPr>
        <w:t xml:space="preserve"> results</w:t>
      </w:r>
      <w:r>
        <w:rPr>
          <w:rFonts w:ascii="Times New Roman" w:hAnsi="Times New Roman"/>
        </w:rPr>
        <w:t xml:space="preserve"> to complete this assignment.</w:t>
      </w:r>
      <w:r w:rsidR="00962459">
        <w:rPr>
          <w:rFonts w:ascii="Times New Roman" w:hAnsi="Times New Roman"/>
        </w:rPr>
        <w:t xml:space="preserve"> Even if some of that information was incorrect, this assignment is about formatting tables, charts, and write ups, not the specific values.</w:t>
      </w:r>
      <w:bookmarkStart w:id="0" w:name="_GoBack"/>
      <w:bookmarkEnd w:id="0"/>
    </w:p>
    <w:p w14:paraId="69772C0B" w14:textId="77777777" w:rsidR="00B628FD" w:rsidRPr="00B628FD" w:rsidRDefault="00B628FD" w:rsidP="00757078">
      <w:pPr>
        <w:rPr>
          <w:rFonts w:ascii="Times New Roman" w:hAnsi="Times New Roman"/>
        </w:rPr>
      </w:pPr>
    </w:p>
    <w:p w14:paraId="4E74116C" w14:textId="77777777" w:rsidR="00757078" w:rsidRPr="00B628FD" w:rsidRDefault="00757078" w:rsidP="0075707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628FD">
        <w:rPr>
          <w:rFonts w:ascii="Times New Roman" w:hAnsi="Times New Roman"/>
        </w:rPr>
        <w:t>For the descriptive statistics question, create a table of the means and standard deviations.  Be sure to format in APA style.</w:t>
      </w:r>
    </w:p>
    <w:p w14:paraId="55CD35C6" w14:textId="77777777" w:rsidR="00757078" w:rsidRDefault="00757078" w:rsidP="0075707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628FD">
        <w:rPr>
          <w:rFonts w:ascii="Times New Roman" w:hAnsi="Times New Roman"/>
        </w:rPr>
        <w:t>For the independent t-test question, create a graph of the means for each group.</w:t>
      </w:r>
    </w:p>
    <w:p w14:paraId="34CB8D3E" w14:textId="27A25EE4" w:rsidR="00B628FD" w:rsidRDefault="00B628FD" w:rsidP="00B628FD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Be sure it has an appropriate X axis label.</w:t>
      </w:r>
    </w:p>
    <w:p w14:paraId="4862C1F1" w14:textId="0FB718D0" w:rsidR="00B628FD" w:rsidRDefault="00B628FD" w:rsidP="00B628FD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Make sure the group labels are appropriate.</w:t>
      </w:r>
    </w:p>
    <w:p w14:paraId="7FF65185" w14:textId="157B3662" w:rsidR="00B628FD" w:rsidRDefault="00B628FD" w:rsidP="00B628FD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Be sure it has an appropriate Y axis label.</w:t>
      </w:r>
    </w:p>
    <w:p w14:paraId="1B1F292C" w14:textId="7D401DEC" w:rsidR="00B628FD" w:rsidRDefault="00B628FD" w:rsidP="00B628FD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the Y axis, make sure you have the entire range of the variable as the range of the axis.</w:t>
      </w:r>
    </w:p>
    <w:p w14:paraId="1FC8CF30" w14:textId="0CF5AFB7" w:rsidR="00B628FD" w:rsidRDefault="00B628FD" w:rsidP="00B628FD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Make sure you have error bars.</w:t>
      </w:r>
    </w:p>
    <w:p w14:paraId="75C12001" w14:textId="791DCC72" w:rsidR="00B628FD" w:rsidRPr="00B628FD" w:rsidRDefault="00B628FD" w:rsidP="00B628FD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*Think about what appropriate means … would you see all lower case phrases on graphs in journals? Remember descriptive titles that explain what the graph covers.*</w:t>
      </w:r>
    </w:p>
    <w:p w14:paraId="3C94C918" w14:textId="77777777" w:rsidR="00BA6E09" w:rsidRDefault="00BA6E09" w:rsidP="0075707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628FD">
        <w:rPr>
          <w:rFonts w:ascii="Times New Roman" w:hAnsi="Times New Roman"/>
        </w:rPr>
        <w:t>For the correlation question, create a scatterplot of the results.</w:t>
      </w:r>
    </w:p>
    <w:p w14:paraId="4707784A" w14:textId="7EF76D2F" w:rsidR="00B628FD" w:rsidRDefault="00B628FD" w:rsidP="00B628FD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Be sure it has an appropriate X axis label.</w:t>
      </w:r>
    </w:p>
    <w:p w14:paraId="049E81D5" w14:textId="77777777" w:rsidR="00B628FD" w:rsidRDefault="00B628FD" w:rsidP="00B628FD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Be sure it has an appropriate Y axis label.</w:t>
      </w:r>
    </w:p>
    <w:p w14:paraId="01F82869" w14:textId="53B0A29C" w:rsidR="00B628FD" w:rsidRPr="000F1946" w:rsidRDefault="00B628FD" w:rsidP="000F194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the</w:t>
      </w:r>
      <w:r>
        <w:rPr>
          <w:rFonts w:ascii="Times New Roman" w:hAnsi="Times New Roman"/>
        </w:rPr>
        <w:t xml:space="preserve"> X and</w:t>
      </w:r>
      <w:r>
        <w:rPr>
          <w:rFonts w:ascii="Times New Roman" w:hAnsi="Times New Roman"/>
        </w:rPr>
        <w:t xml:space="preserve"> Y axis, make sure you have the entire range of the variable as the range of the axis.</w:t>
      </w:r>
    </w:p>
    <w:p w14:paraId="32F3613B" w14:textId="600CE51B" w:rsidR="00757078" w:rsidRPr="00B628FD" w:rsidRDefault="00757078" w:rsidP="0075707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628FD">
        <w:rPr>
          <w:rFonts w:ascii="Times New Roman" w:hAnsi="Times New Roman"/>
        </w:rPr>
        <w:t xml:space="preserve">Write up a </w:t>
      </w:r>
      <w:r w:rsidRPr="00B628FD">
        <w:rPr>
          <w:rFonts w:ascii="Times New Roman" w:hAnsi="Times New Roman"/>
          <w:i/>
        </w:rPr>
        <w:t>short</w:t>
      </w:r>
      <w:r w:rsidR="000F1946">
        <w:rPr>
          <w:rFonts w:ascii="Times New Roman" w:hAnsi="Times New Roman"/>
        </w:rPr>
        <w:t xml:space="preserve"> (like couple sentences should do) </w:t>
      </w:r>
      <w:r w:rsidRPr="00B628FD">
        <w:rPr>
          <w:rFonts w:ascii="Times New Roman" w:hAnsi="Times New Roman"/>
        </w:rPr>
        <w:t>results section for the dependent t-test question.</w:t>
      </w:r>
    </w:p>
    <w:p w14:paraId="3DE5E129" w14:textId="405A433B" w:rsidR="00FF6866" w:rsidRDefault="00757078" w:rsidP="00FF686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 w:rsidRPr="00B628FD">
        <w:rPr>
          <w:rFonts w:ascii="Times New Roman" w:hAnsi="Times New Roman"/>
        </w:rPr>
        <w:t>Include the mean difference, standard deviation of the difference, type of test you used, and the result of that test (</w:t>
      </w:r>
      <w:r w:rsidR="000F1946">
        <w:rPr>
          <w:rFonts w:ascii="Times New Roman" w:hAnsi="Times New Roman"/>
        </w:rPr>
        <w:t>t, p, d,</w:t>
      </w:r>
      <w:r w:rsidRPr="00B628FD">
        <w:rPr>
          <w:rFonts w:ascii="Times New Roman" w:hAnsi="Times New Roman"/>
        </w:rPr>
        <w:t xml:space="preserve"> and English).</w:t>
      </w:r>
    </w:p>
    <w:p w14:paraId="5813D3E6" w14:textId="38F7A8DF" w:rsidR="00C44002" w:rsidRDefault="00C44002" w:rsidP="00FF686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Think about the number of decimal places.</w:t>
      </w:r>
    </w:p>
    <w:p w14:paraId="0BB4FA6C" w14:textId="691A731E" w:rsidR="00C44002" w:rsidRPr="00B628FD" w:rsidRDefault="00C44002" w:rsidP="00FF686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Think about the APA format for the statistics reporting.</w:t>
      </w:r>
    </w:p>
    <w:sectPr w:rsidR="00C44002" w:rsidRPr="00B628FD" w:rsidSect="00965E2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2B283" w14:textId="77777777" w:rsidR="00B628FD" w:rsidRDefault="00B628FD" w:rsidP="00B628FD">
      <w:r>
        <w:separator/>
      </w:r>
    </w:p>
  </w:endnote>
  <w:endnote w:type="continuationSeparator" w:id="0">
    <w:p w14:paraId="25D846CA" w14:textId="77777777" w:rsidR="00B628FD" w:rsidRDefault="00B628FD" w:rsidP="00B6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9E897" w14:textId="77777777" w:rsidR="00B628FD" w:rsidRDefault="00B628FD" w:rsidP="00B628FD">
      <w:r>
        <w:separator/>
      </w:r>
    </w:p>
  </w:footnote>
  <w:footnote w:type="continuationSeparator" w:id="0">
    <w:p w14:paraId="74701F5D" w14:textId="77777777" w:rsidR="00B628FD" w:rsidRDefault="00B628FD" w:rsidP="00B628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BE9B2" w14:textId="5DCBA062" w:rsidR="00B628FD" w:rsidRPr="00B628FD" w:rsidRDefault="00B628F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APA</w:t>
    </w:r>
    <w:r>
      <w:rPr>
        <w:rFonts w:ascii="Times New Roman" w:hAnsi="Times New Roman" w:cs="Times New Roman"/>
      </w:rPr>
      <w:t xml:space="preserve"> Assignment</w:t>
    </w:r>
    <w:r>
      <w:rPr>
        <w:rFonts w:ascii="Times New Roman" w:hAnsi="Times New Roman" w:cs="Times New Roman"/>
      </w:rPr>
      <w:tab/>
      <w:t>Spring 14</w:t>
    </w:r>
    <w:r>
      <w:rPr>
        <w:rFonts w:ascii="Times New Roman" w:hAnsi="Times New Roman" w:cs="Times New Roman"/>
      </w:rPr>
      <w:tab/>
      <w:t>PSY 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04C72"/>
    <w:multiLevelType w:val="hybridMultilevel"/>
    <w:tmpl w:val="3826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60028"/>
    <w:multiLevelType w:val="hybridMultilevel"/>
    <w:tmpl w:val="57EEE0CA"/>
    <w:lvl w:ilvl="0" w:tplc="26DE95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78"/>
    <w:rsid w:val="000F1946"/>
    <w:rsid w:val="00757078"/>
    <w:rsid w:val="00962459"/>
    <w:rsid w:val="00965E25"/>
    <w:rsid w:val="00A75B41"/>
    <w:rsid w:val="00B628FD"/>
    <w:rsid w:val="00BA6E09"/>
    <w:rsid w:val="00C44002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5DEC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8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8FD"/>
  </w:style>
  <w:style w:type="paragraph" w:styleId="Footer">
    <w:name w:val="footer"/>
    <w:basedOn w:val="Normal"/>
    <w:link w:val="FooterChar"/>
    <w:uiPriority w:val="99"/>
    <w:unhideWhenUsed/>
    <w:rsid w:val="00B628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8FD"/>
  </w:style>
  <w:style w:type="character" w:styleId="Strong">
    <w:name w:val="Strong"/>
    <w:basedOn w:val="DefaultParagraphFont"/>
    <w:uiPriority w:val="22"/>
    <w:qFormat/>
    <w:rsid w:val="00B628F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8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8FD"/>
  </w:style>
  <w:style w:type="paragraph" w:styleId="Footer">
    <w:name w:val="footer"/>
    <w:basedOn w:val="Normal"/>
    <w:link w:val="FooterChar"/>
    <w:uiPriority w:val="99"/>
    <w:unhideWhenUsed/>
    <w:rsid w:val="00B628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8FD"/>
  </w:style>
  <w:style w:type="character" w:styleId="Strong">
    <w:name w:val="Strong"/>
    <w:basedOn w:val="DefaultParagraphFont"/>
    <w:uiPriority w:val="22"/>
    <w:qFormat/>
    <w:rsid w:val="00B62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6</cp:revision>
  <dcterms:created xsi:type="dcterms:W3CDTF">2011-01-10T04:38:00Z</dcterms:created>
  <dcterms:modified xsi:type="dcterms:W3CDTF">2014-02-03T04:37:00Z</dcterms:modified>
</cp:coreProperties>
</file>