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2B0D0" w14:textId="77777777" w:rsidR="00AE1B77" w:rsidRDefault="0031704E" w:rsidP="00A1281E">
      <w:pPr>
        <w:jc w:val="center"/>
        <w:rPr>
          <w:rFonts w:ascii="Times" w:hAnsi="Times"/>
        </w:rPr>
      </w:pPr>
      <w:r>
        <w:rPr>
          <w:rFonts w:ascii="Times" w:hAnsi="Times"/>
          <w:b/>
        </w:rPr>
        <w:t>Research Question:</w:t>
      </w:r>
    </w:p>
    <w:p w14:paraId="3E860E47" w14:textId="00CBD6A1" w:rsidR="0031704E" w:rsidRDefault="0031704E">
      <w:pPr>
        <w:rPr>
          <w:rFonts w:ascii="Times" w:hAnsi="Times"/>
        </w:rPr>
      </w:pPr>
      <w:r>
        <w:rPr>
          <w:rFonts w:ascii="Times" w:hAnsi="Times"/>
        </w:rPr>
        <w:t xml:space="preserve">Participants were recruited to play Family Feud with research assistants.  They were told </w:t>
      </w:r>
      <w:r w:rsidR="001D3506">
        <w:rPr>
          <w:rFonts w:ascii="Times" w:hAnsi="Times"/>
        </w:rPr>
        <w:t>to compete for the high score by guessing the most common words related to a category word.  See below for example</w:t>
      </w:r>
      <w:r w:rsidR="004A7881">
        <w:rPr>
          <w:rFonts w:ascii="Times" w:hAnsi="Times"/>
        </w:rPr>
        <w:t xml:space="preserve"> … they would not see the words until they got them correct</w:t>
      </w:r>
      <w:r w:rsidR="001D3506">
        <w:rPr>
          <w:rFonts w:ascii="Times" w:hAnsi="Times"/>
        </w:rPr>
        <w:t>:</w:t>
      </w:r>
    </w:p>
    <w:p w14:paraId="0182F645" w14:textId="77777777" w:rsidR="001D3506" w:rsidRDefault="001D3506">
      <w:pPr>
        <w:rPr>
          <w:rFonts w:ascii="Times" w:hAnsi="Times"/>
        </w:rPr>
      </w:pPr>
    </w:p>
    <w:p w14:paraId="4705F2D3" w14:textId="45BF8955" w:rsidR="001D3506" w:rsidRDefault="001D3506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9C33A0D" wp14:editId="21025261">
            <wp:extent cx="5943600" cy="44633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9728" w14:textId="77777777" w:rsidR="0031704E" w:rsidRDefault="0031704E">
      <w:pPr>
        <w:rPr>
          <w:rFonts w:ascii="Times" w:hAnsi="Times"/>
        </w:rPr>
      </w:pPr>
    </w:p>
    <w:p w14:paraId="71599971" w14:textId="77777777" w:rsidR="0031704E" w:rsidRDefault="0031704E">
      <w:pPr>
        <w:rPr>
          <w:rFonts w:ascii="Times" w:hAnsi="Times"/>
          <w:b/>
        </w:rPr>
      </w:pPr>
      <w:r>
        <w:rPr>
          <w:rFonts w:ascii="Times" w:hAnsi="Times"/>
          <w:b/>
        </w:rPr>
        <w:t>Between Subjects IV(s):</w:t>
      </w:r>
    </w:p>
    <w:p w14:paraId="156081EF" w14:textId="77777777" w:rsidR="0031704E" w:rsidRDefault="0031704E" w:rsidP="0031704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Group: Different types of Family Feud were given to participants</w:t>
      </w:r>
    </w:p>
    <w:p w14:paraId="3265674C" w14:textId="77777777" w:rsidR="00034CED" w:rsidRDefault="0031704E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Without numbers: traditional </w:t>
      </w:r>
      <w:r w:rsidR="00034CED">
        <w:rPr>
          <w:rFonts w:ascii="Times" w:hAnsi="Times"/>
        </w:rPr>
        <w:t>Family Feud without the scores they would receive for getting it right</w:t>
      </w:r>
    </w:p>
    <w:p w14:paraId="77388E4C" w14:textId="77777777" w:rsid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With numbers: Family Feud modified to show participants the scores they would receive if they got them right</w:t>
      </w:r>
    </w:p>
    <w:p w14:paraId="4FB7E295" w14:textId="77777777" w:rsidR="00034CED" w:rsidRDefault="00034CED" w:rsidP="00034CE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Helpers:</w:t>
      </w:r>
    </w:p>
    <w:p w14:paraId="5C7C5A66" w14:textId="77777777" w:rsid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Singles: participants worked alone</w:t>
      </w:r>
    </w:p>
    <w:p w14:paraId="29A4E6F4" w14:textId="77777777" w:rsidR="00034CED" w:rsidRPr="00034CED" w:rsidRDefault="00034CED" w:rsidP="00034CE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Doubles: participants worked in pairs</w:t>
      </w:r>
    </w:p>
    <w:p w14:paraId="363CE7B2" w14:textId="77777777" w:rsidR="00034CED" w:rsidRDefault="00034CED" w:rsidP="00034CED">
      <w:pPr>
        <w:rPr>
          <w:rFonts w:ascii="Times" w:hAnsi="Times"/>
        </w:rPr>
      </w:pPr>
    </w:p>
    <w:p w14:paraId="59917553" w14:textId="77777777" w:rsidR="00034CED" w:rsidRDefault="00034CED" w:rsidP="00034CED">
      <w:pPr>
        <w:rPr>
          <w:rFonts w:ascii="Times" w:hAnsi="Times"/>
          <w:b/>
        </w:rPr>
      </w:pPr>
      <w:r>
        <w:rPr>
          <w:rFonts w:ascii="Times" w:hAnsi="Times"/>
          <w:b/>
        </w:rPr>
        <w:t>Repeated Measures IV(s):</w:t>
      </w:r>
    </w:p>
    <w:p w14:paraId="1DE064BD" w14:textId="0E6A1071" w:rsidR="00BA42DF" w:rsidRDefault="00BA42DF" w:rsidP="00BA42D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Forward: Strength of relationship between words that you would normally be guessing in family feud </w:t>
      </w:r>
      <w:r w:rsidR="003E37D2">
        <w:rPr>
          <w:rFonts w:ascii="Times" w:hAnsi="Times"/>
        </w:rPr>
        <w:t>(i.e. ashtray to cigarette)</w:t>
      </w:r>
    </w:p>
    <w:p w14:paraId="2BF6D093" w14:textId="5D01E8B0" w:rsidR="00BA42DF" w:rsidRDefault="00BA42DF" w:rsidP="00BA42DF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Levels: High, Medium, Low (first part of variables H_, M_, L_)</w:t>
      </w:r>
    </w:p>
    <w:p w14:paraId="3024BD98" w14:textId="16057A19" w:rsidR="00BA42DF" w:rsidRDefault="00BA42DF" w:rsidP="00BA42DF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Backwards: strength of reverse relationship</w:t>
      </w:r>
      <w:r w:rsidRPr="00BA42DF">
        <w:rPr>
          <w:rFonts w:ascii="Times" w:hAnsi="Times"/>
        </w:rPr>
        <w:t xml:space="preserve"> </w:t>
      </w:r>
      <w:r w:rsidR="003E37D2">
        <w:rPr>
          <w:rFonts w:ascii="Times" w:hAnsi="Times"/>
        </w:rPr>
        <w:t>(i.e. cigarette to ashtray)</w:t>
      </w:r>
    </w:p>
    <w:p w14:paraId="0C8A409F" w14:textId="31B62E8B" w:rsidR="00BA42DF" w:rsidRDefault="00BA42DF" w:rsidP="00BA42DF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lastRenderedPageBreak/>
        <w:t>Levels: High, Medium, Low (last part of variables H, M, L)</w:t>
      </w:r>
    </w:p>
    <w:p w14:paraId="36190095" w14:textId="77777777" w:rsidR="00034CED" w:rsidRDefault="00034CED" w:rsidP="00034CED">
      <w:pPr>
        <w:rPr>
          <w:rFonts w:ascii="Times" w:hAnsi="Times"/>
          <w:b/>
        </w:rPr>
      </w:pPr>
    </w:p>
    <w:p w14:paraId="78383575" w14:textId="1F1EE0AD" w:rsidR="00034CED" w:rsidRDefault="002225B5" w:rsidP="00034CED">
      <w:pPr>
        <w:rPr>
          <w:rFonts w:ascii="Times" w:hAnsi="Times"/>
          <w:b/>
        </w:rPr>
      </w:pPr>
      <w:r>
        <w:rPr>
          <w:rFonts w:ascii="Times" w:hAnsi="Times"/>
          <w:b/>
        </w:rPr>
        <w:t>Between Subjects DV</w:t>
      </w:r>
      <w:r w:rsidR="00034CED">
        <w:rPr>
          <w:rFonts w:ascii="Times" w:hAnsi="Times"/>
          <w:b/>
        </w:rPr>
        <w:t>:</w:t>
      </w:r>
    </w:p>
    <w:p w14:paraId="1F67C7D6" w14:textId="1EB038E3" w:rsidR="00034CED" w:rsidRDefault="00034CED" w:rsidP="00034CED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34CED">
        <w:rPr>
          <w:rFonts w:ascii="Times" w:hAnsi="Times"/>
        </w:rPr>
        <w:t xml:space="preserve">Total Score: </w:t>
      </w:r>
      <w:r>
        <w:rPr>
          <w:rFonts w:ascii="Times" w:hAnsi="Times"/>
        </w:rPr>
        <w:t>participants final score in the family feud game, higher scores indicate they did better</w:t>
      </w:r>
      <w:r w:rsidR="004A7881">
        <w:rPr>
          <w:rFonts w:ascii="Times" w:hAnsi="Times"/>
        </w:rPr>
        <w:t xml:space="preserve"> (0-640).</w:t>
      </w:r>
    </w:p>
    <w:p w14:paraId="22472197" w14:textId="77777777" w:rsidR="00BA42DF" w:rsidRDefault="00BA42DF" w:rsidP="00B04DCA">
      <w:pPr>
        <w:rPr>
          <w:rFonts w:ascii="Times" w:hAnsi="Times"/>
        </w:rPr>
      </w:pPr>
    </w:p>
    <w:p w14:paraId="4C295951" w14:textId="377BE2B9" w:rsidR="002225B5" w:rsidRDefault="002225B5" w:rsidP="00B04DCA">
      <w:pPr>
        <w:rPr>
          <w:rFonts w:ascii="Times" w:hAnsi="Times"/>
          <w:b/>
        </w:rPr>
      </w:pPr>
      <w:r>
        <w:rPr>
          <w:rFonts w:ascii="Times" w:hAnsi="Times"/>
          <w:b/>
        </w:rPr>
        <w:t>Repeated Measures DV:</w:t>
      </w:r>
    </w:p>
    <w:p w14:paraId="447784D4" w14:textId="31518035" w:rsidR="002225B5" w:rsidRPr="002225B5" w:rsidRDefault="004A7881" w:rsidP="00B04DC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Percent correct</w:t>
      </w:r>
      <w:r w:rsidR="002225B5" w:rsidRPr="00034CED">
        <w:rPr>
          <w:rFonts w:ascii="Times" w:hAnsi="Times"/>
        </w:rPr>
        <w:t xml:space="preserve">: </w:t>
      </w:r>
      <w:r>
        <w:rPr>
          <w:rFonts w:ascii="Times" w:hAnsi="Times"/>
        </w:rPr>
        <w:t>the number of each combination of forward and backwards relationships they guessed correctly (0-1).</w:t>
      </w:r>
    </w:p>
    <w:p w14:paraId="6954576F" w14:textId="77777777" w:rsidR="002225B5" w:rsidRDefault="002225B5" w:rsidP="00B04DCA">
      <w:pPr>
        <w:rPr>
          <w:rFonts w:ascii="Times" w:hAnsi="Times"/>
        </w:rPr>
      </w:pPr>
    </w:p>
    <w:p w14:paraId="142CF959" w14:textId="51B93AEA" w:rsidR="00B04DCA" w:rsidRDefault="005E33C8" w:rsidP="00B04DCA">
      <w:pPr>
        <w:rPr>
          <w:rFonts w:ascii="Times" w:hAnsi="Times"/>
          <w:b/>
        </w:rPr>
      </w:pPr>
      <w:r>
        <w:rPr>
          <w:rFonts w:ascii="Times" w:hAnsi="Times"/>
          <w:b/>
        </w:rPr>
        <w:t>Research Questions</w:t>
      </w:r>
      <w:r w:rsidR="00B56682">
        <w:rPr>
          <w:rFonts w:ascii="Times" w:hAnsi="Times"/>
          <w:b/>
        </w:rPr>
        <w:t xml:space="preserve"> (pick one)</w:t>
      </w:r>
      <w:r>
        <w:rPr>
          <w:rFonts w:ascii="Times" w:hAnsi="Times"/>
          <w:b/>
        </w:rPr>
        <w:t>:</w:t>
      </w:r>
    </w:p>
    <w:p w14:paraId="3F88C574" w14:textId="6E648D29" w:rsidR="005E33C8" w:rsidRDefault="005E33C8" w:rsidP="005E33C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Between subjects only: Is there an interaction between the type of group and the number of helpers?  So if the participant is in a doubles group, does that make them better or worse depending on the group they are in?</w:t>
      </w:r>
    </w:p>
    <w:p w14:paraId="0A58092C" w14:textId="3BDF3E48" w:rsidR="005E33C8" w:rsidRDefault="005E33C8" w:rsidP="005E33C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Repeated measures only:  Is there an interaction between the forward and backward strength in the probability of getting the words right?  Basically, does the backward strength help participants get more of the</w:t>
      </w:r>
      <w:r w:rsidR="003425C5">
        <w:rPr>
          <w:rFonts w:ascii="Times" w:hAnsi="Times"/>
        </w:rPr>
        <w:t xml:space="preserve"> medium-</w:t>
      </w:r>
      <w:r>
        <w:rPr>
          <w:rFonts w:ascii="Times" w:hAnsi="Times"/>
        </w:rPr>
        <w:t>low relationship forward words?</w:t>
      </w:r>
    </w:p>
    <w:p w14:paraId="24A189DC" w14:textId="77777777" w:rsidR="00083FE3" w:rsidRDefault="003425C5" w:rsidP="005E33C8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Mixed: Is there an interaction between group and the low forward – different backward strength variables (L_H, L_M, L_L)?  Or which backward strength helps people get the words the best, depending on group?</w:t>
      </w:r>
    </w:p>
    <w:p w14:paraId="774FCB83" w14:textId="77777777" w:rsidR="00D17EEB" w:rsidRDefault="00D17EEB" w:rsidP="00D17EEB">
      <w:pPr>
        <w:rPr>
          <w:rFonts w:ascii="Times New Roman" w:hAnsi="Times New Roman" w:cs="Times New Roman"/>
        </w:rPr>
      </w:pPr>
    </w:p>
    <w:p w14:paraId="4B3F6A3C" w14:textId="77777777" w:rsidR="00D17EEB" w:rsidRDefault="00D17EEB" w:rsidP="00D17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indicate which research question you picked:</w:t>
      </w:r>
    </w:p>
    <w:p w14:paraId="5ADB4D32" w14:textId="77777777" w:rsidR="00D17EEB" w:rsidRDefault="00D17EEB" w:rsidP="00D17EEB">
      <w:pPr>
        <w:rPr>
          <w:rFonts w:ascii="Times New Roman" w:hAnsi="Times New Roman" w:cs="Times New Roman"/>
        </w:rPr>
      </w:pPr>
    </w:p>
    <w:p w14:paraId="2A2D695B" w14:textId="129A182C" w:rsidR="00D17EEB" w:rsidRDefault="00D17EEB" w:rsidP="00D17EEB">
      <w:pPr>
        <w:rPr>
          <w:rFonts w:ascii="Times New Roman" w:hAnsi="Times New Roman"/>
        </w:rPr>
      </w:pPr>
      <w:r>
        <w:rPr>
          <w:rFonts w:ascii="Times New Roman" w:hAnsi="Times New Roman"/>
        </w:rPr>
        <w:t>Include the following SPSS boxes</w:t>
      </w:r>
      <w:r w:rsidR="00B05F28">
        <w:rPr>
          <w:rFonts w:ascii="Times New Roman" w:hAnsi="Times New Roman"/>
        </w:rPr>
        <w:t xml:space="preserve"> for that question (note some of this may not apply depending on the question)</w:t>
      </w:r>
      <w:r>
        <w:rPr>
          <w:rFonts w:ascii="Times New Roman" w:hAnsi="Times New Roman"/>
        </w:rPr>
        <w:t>:</w:t>
      </w:r>
    </w:p>
    <w:p w14:paraId="2B2F9B01" w14:textId="77777777" w:rsidR="00D17EEB" w:rsidRPr="004D7FD2" w:rsidRDefault="00D17EEB" w:rsidP="00D17EEB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4D7FD2">
        <w:rPr>
          <w:rFonts w:ascii="Times New Roman" w:hAnsi="Times New Roman"/>
        </w:rPr>
        <w:t>Data screening:</w:t>
      </w:r>
    </w:p>
    <w:p w14:paraId="5C5A5220" w14:textId="77777777" w:rsidR="00D17EEB" w:rsidRDefault="00D17EEB" w:rsidP="00D17EEB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Accuracy – show the data is accurate with a descriptives box.</w:t>
      </w:r>
    </w:p>
    <w:p w14:paraId="50681605" w14:textId="212E139E" w:rsidR="00B05F28" w:rsidRP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the data is inaccurate, delete the scores.</w:t>
      </w:r>
    </w:p>
    <w:p w14:paraId="100D6A86" w14:textId="77777777" w:rsidR="00D17EEB" w:rsidRDefault="00D17EEB" w:rsidP="00D17EEB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Missing data – show if there are any missing data with a descriptives box.</w:t>
      </w:r>
    </w:p>
    <w:p w14:paraId="6DBC426F" w14:textId="77777777" w:rsidR="00D17EEB" w:rsidRDefault="00D17EEB" w:rsidP="00D17EEB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so, delete the missing data.</w:t>
      </w:r>
    </w:p>
    <w:p w14:paraId="6A4D9F85" w14:textId="77777777" w:rsidR="00D17EEB" w:rsidRDefault="00D17EEB" w:rsidP="00D17EEB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Outliers</w:t>
      </w:r>
    </w:p>
    <w:p w14:paraId="7DBDC87A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are the top five Malanobis scores?</w:t>
      </w:r>
    </w:p>
    <w:p w14:paraId="74C0ECB3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cut off score for Mahalanobis (df and X</w:t>
      </w:r>
      <w:r w:rsidRPr="004D7FD2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)?</w:t>
      </w:r>
    </w:p>
    <w:p w14:paraId="28457CF3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Delete any multivariate outliers.</w:t>
      </w:r>
    </w:p>
    <w:p w14:paraId="0CD73BBD" w14:textId="7777777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Multicollinearity – are any of the time measurement too correlated?</w:t>
      </w:r>
    </w:p>
    <w:p w14:paraId="381B83BF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correlation table.</w:t>
      </w:r>
    </w:p>
    <w:p w14:paraId="065C4A85" w14:textId="77777777" w:rsidR="00D17EEB" w:rsidRDefault="00D17EEB" w:rsidP="00D17EEB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6EFAE3F9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output that shows skew and kurtosis values for the DV.</w:t>
      </w:r>
    </w:p>
    <w:p w14:paraId="2A08B2D5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Are the skew/kurtosis values within the normal range?</w:t>
      </w:r>
    </w:p>
    <w:p w14:paraId="2AC15418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multivariate normality chart.</w:t>
      </w:r>
    </w:p>
    <w:p w14:paraId="55C3F7D5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Is the data normal?</w:t>
      </w:r>
    </w:p>
    <w:p w14:paraId="5A077B6C" w14:textId="7777777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6C16BE4A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PP plot.</w:t>
      </w:r>
    </w:p>
    <w:p w14:paraId="3F8F17D7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Is the data linear?</w:t>
      </w:r>
    </w:p>
    <w:p w14:paraId="6F926FCA" w14:textId="7777777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Homogeneity</w:t>
      </w:r>
    </w:p>
    <w:p w14:paraId="5FD78CAB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residuals graph.</w:t>
      </w:r>
    </w:p>
    <w:p w14:paraId="0C335977" w14:textId="14F12E6E" w:rsidR="00D17EEB" w:rsidRP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Is the data homogeneic?</w:t>
      </w:r>
    </w:p>
    <w:p w14:paraId="38E5B353" w14:textId="77777777" w:rsidR="00B05F28" w:rsidRDefault="00B05F28" w:rsidP="00B05F28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ANOVA</w:t>
      </w:r>
    </w:p>
    <w:p w14:paraId="5F1D502A" w14:textId="7777777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descriptives box.</w:t>
      </w:r>
    </w:p>
    <w:p w14:paraId="0299535F" w14:textId="1A6A67D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sphericity</w:t>
      </w:r>
      <w:r>
        <w:rPr>
          <w:rFonts w:ascii="Times New Roman" w:hAnsi="Times New Roman"/>
        </w:rPr>
        <w:t xml:space="preserve"> test and/or Levene’s test.</w:t>
      </w:r>
    </w:p>
    <w:p w14:paraId="4F201D81" w14:textId="49094E04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ANOVA box</w:t>
      </w:r>
      <w:r>
        <w:rPr>
          <w:rFonts w:ascii="Times New Roman" w:hAnsi="Times New Roman"/>
        </w:rPr>
        <w:t>(es)</w:t>
      </w:r>
      <w:r>
        <w:rPr>
          <w:rFonts w:ascii="Times New Roman" w:hAnsi="Times New Roman"/>
        </w:rPr>
        <w:t>.</w:t>
      </w:r>
    </w:p>
    <w:p w14:paraId="1E18CE56" w14:textId="5C504E4C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Was the first main effect significant?</w:t>
      </w:r>
    </w:p>
    <w:p w14:paraId="38B07603" w14:textId="77777777" w:rsidR="00B05F28" w:rsidRDefault="00B05F28" w:rsidP="00B05F28">
      <w:pPr>
        <w:pStyle w:val="ListParagraph"/>
        <w:numPr>
          <w:ilvl w:val="3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the omnibus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value in APA style.</w:t>
      </w:r>
    </w:p>
    <w:p w14:paraId="13CD7F0C" w14:textId="0FD89F5E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 the </w:t>
      </w:r>
      <w:r>
        <w:rPr>
          <w:rFonts w:ascii="Times New Roman" w:hAnsi="Times New Roman"/>
        </w:rPr>
        <w:t>second</w:t>
      </w:r>
      <w:r>
        <w:rPr>
          <w:rFonts w:ascii="Times New Roman" w:hAnsi="Times New Roman"/>
        </w:rPr>
        <w:t xml:space="preserve"> main effect sign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</w:rPr>
        <w:t>icant?</w:t>
      </w:r>
    </w:p>
    <w:p w14:paraId="4D8FAAB4" w14:textId="77777777" w:rsidR="00B05F28" w:rsidRPr="005A4A89" w:rsidRDefault="00B05F28" w:rsidP="00B05F28">
      <w:pPr>
        <w:pStyle w:val="ListParagraph"/>
        <w:numPr>
          <w:ilvl w:val="3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the omnibus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 xml:space="preserve"> value in APA style.</w:t>
      </w:r>
    </w:p>
    <w:p w14:paraId="1B948FD6" w14:textId="50C8C516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Was </w:t>
      </w:r>
      <w:r>
        <w:rPr>
          <w:rFonts w:ascii="Times New Roman" w:hAnsi="Times New Roman"/>
        </w:rPr>
        <w:t>the interaction effect</w:t>
      </w:r>
      <w:r>
        <w:rPr>
          <w:rFonts w:ascii="Times New Roman" w:hAnsi="Times New Roman"/>
        </w:rPr>
        <w:t xml:space="preserve"> sign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</w:rPr>
        <w:t>icant?</w:t>
      </w:r>
    </w:p>
    <w:p w14:paraId="64AC107A" w14:textId="65E63AF8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Analyze the interaction for your question.</w:t>
      </w:r>
    </w:p>
    <w:p w14:paraId="56DCE635" w14:textId="745324AE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Describe what you decided to analyze – what were the comparisons you decided to make?</w:t>
      </w:r>
    </w:p>
    <w:p w14:paraId="2D349787" w14:textId="12B7FE8C" w:rsidR="00B05F28" w:rsidRP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 the post hoc tests for your interaction.</w:t>
      </w:r>
    </w:p>
    <w:p w14:paraId="38010BC9" w14:textId="77777777" w:rsidR="00B05F28" w:rsidRPr="005A4A89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Cohen’s d for your post hoc tests.</w:t>
      </w:r>
    </w:p>
    <w:p w14:paraId="1B2DF457" w14:textId="77777777" w:rsidR="00B05F28" w:rsidRDefault="00B05F28" w:rsidP="00B05F28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Chart</w:t>
      </w:r>
    </w:p>
    <w:p w14:paraId="4D036AAC" w14:textId="04A73091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 graph of the </w:t>
      </w:r>
      <w:r>
        <w:rPr>
          <w:rFonts w:ascii="Times New Roman" w:hAnsi="Times New Roman"/>
        </w:rPr>
        <w:t>interaction</w:t>
      </w:r>
      <w:r>
        <w:rPr>
          <w:rFonts w:ascii="Times New Roman" w:hAnsi="Times New Roman"/>
        </w:rPr>
        <w:t>.</w:t>
      </w:r>
    </w:p>
    <w:p w14:paraId="172023C0" w14:textId="7777777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Be sure to have:</w:t>
      </w:r>
    </w:p>
    <w:p w14:paraId="4708395E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Error bars</w:t>
      </w:r>
    </w:p>
    <w:p w14:paraId="218DA2F7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X axis labels</w:t>
      </w:r>
    </w:p>
    <w:p w14:paraId="51B1B313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X axis group labels</w:t>
      </w:r>
    </w:p>
    <w:p w14:paraId="292FB579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Y axis labels</w:t>
      </w:r>
    </w:p>
    <w:p w14:paraId="2651A712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Y axis length</w:t>
      </w:r>
    </w:p>
    <w:p w14:paraId="2583154A" w14:textId="77777777" w:rsidR="00B05F28" w:rsidRDefault="00B05F28" w:rsidP="00B05F28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up:</w:t>
      </w:r>
    </w:p>
    <w:p w14:paraId="30D470C1" w14:textId="7777777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Short description of the study and variables.</w:t>
      </w:r>
    </w:p>
    <w:p w14:paraId="60F670C8" w14:textId="6343E0CB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Data screening and assumptions – be sure to include a short description of the following</w:t>
      </w:r>
      <w:r>
        <w:rPr>
          <w:rFonts w:ascii="Times New Roman" w:hAnsi="Times New Roman"/>
        </w:rPr>
        <w:t xml:space="preserve"> (again </w:t>
      </w:r>
      <w:r w:rsidR="00587A8A">
        <w:rPr>
          <w:rFonts w:ascii="Times New Roman" w:hAnsi="Times New Roman"/>
        </w:rPr>
        <w:t>some of this may not apply)</w:t>
      </w:r>
      <w:r>
        <w:rPr>
          <w:rFonts w:ascii="Times New Roman" w:hAnsi="Times New Roman"/>
        </w:rPr>
        <w:t>.</w:t>
      </w:r>
    </w:p>
    <w:p w14:paraId="69518C3C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Missing data</w:t>
      </w:r>
    </w:p>
    <w:p w14:paraId="787DC2FE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Outliers</w:t>
      </w:r>
    </w:p>
    <w:p w14:paraId="0BAE8B61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Multicollinearity</w:t>
      </w:r>
    </w:p>
    <w:p w14:paraId="4225BA84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Normality</w:t>
      </w:r>
    </w:p>
    <w:p w14:paraId="3C712F39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Linearity</w:t>
      </w:r>
    </w:p>
    <w:p w14:paraId="5D2D6C4E" w14:textId="10FEDB82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Homogeneity </w:t>
      </w:r>
      <w:r>
        <w:rPr>
          <w:rFonts w:ascii="Times New Roman" w:hAnsi="Times New Roman"/>
        </w:rPr>
        <w:t>+ Levene’s</w:t>
      </w:r>
    </w:p>
    <w:p w14:paraId="32A0DAEE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Sphericity</w:t>
      </w:r>
    </w:p>
    <w:p w14:paraId="5FFBBA32" w14:textId="7777777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Descriptive statistics: you can use the graph created and reference that figure (aka See figure 1 for means and confidence intervals).</w:t>
      </w:r>
    </w:p>
    <w:p w14:paraId="5722F2EB" w14:textId="77777777" w:rsidR="00B05F28" w:rsidRDefault="00B05F28" w:rsidP="00B05F28">
      <w:pPr>
        <w:pStyle w:val="ListParagraph"/>
        <w:numPr>
          <w:ilvl w:val="1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Inferential statistics</w:t>
      </w:r>
    </w:p>
    <w:p w14:paraId="72CE0AA4" w14:textId="3E13A848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-test result</w:t>
      </w:r>
      <w:r w:rsidR="00587A8A">
        <w:rPr>
          <w:rFonts w:ascii="Times New Roman" w:hAnsi="Times New Roman"/>
        </w:rPr>
        <w:t xml:space="preserve"> (3 = 2 main effects, interaction).</w:t>
      </w:r>
    </w:p>
    <w:p w14:paraId="657B3DA5" w14:textId="132BB883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post hoc results</w:t>
      </w:r>
      <w:r w:rsidR="00587A8A">
        <w:rPr>
          <w:rFonts w:ascii="Times New Roman" w:hAnsi="Times New Roman"/>
        </w:rPr>
        <w:t xml:space="preserve"> (interaction).</w:t>
      </w:r>
    </w:p>
    <w:p w14:paraId="43F8DDC0" w14:textId="77777777" w:rsidR="00B05F28" w:rsidRDefault="00B05F28" w:rsidP="00B05F28">
      <w:pPr>
        <w:pStyle w:val="ListParagraph"/>
        <w:numPr>
          <w:ilvl w:val="2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Effect sizes</w:t>
      </w:r>
    </w:p>
    <w:p w14:paraId="60573D32" w14:textId="0EB5C54F" w:rsidR="00A87736" w:rsidRPr="00587A8A" w:rsidRDefault="00B05F28" w:rsidP="00B05F28">
      <w:pPr>
        <w:pStyle w:val="ListParagraph"/>
        <w:numPr>
          <w:ilvl w:val="1"/>
          <w:numId w:val="12"/>
        </w:numPr>
        <w:rPr>
          <w:rFonts w:ascii="Times" w:hAnsi="Times"/>
        </w:rPr>
      </w:pPr>
      <w:r w:rsidRPr="00587A8A">
        <w:rPr>
          <w:rFonts w:ascii="Times New Roman" w:hAnsi="Times New Roman"/>
        </w:rPr>
        <w:t xml:space="preserve">A short description of what the results practically mean </w:t>
      </w:r>
      <w:r w:rsidR="00587A8A">
        <w:rPr>
          <w:rFonts w:ascii="Times New Roman" w:hAnsi="Times New Roman"/>
        </w:rPr>
        <w:t>(what happened in the study)?</w:t>
      </w:r>
      <w:bookmarkStart w:id="0" w:name="_GoBack"/>
      <w:bookmarkEnd w:id="0"/>
    </w:p>
    <w:sectPr w:rsidR="00A87736" w:rsidRPr="00587A8A" w:rsidSect="003170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A976F" w14:textId="77777777" w:rsidR="00A87736" w:rsidRDefault="00A87736" w:rsidP="0031704E">
      <w:r>
        <w:separator/>
      </w:r>
    </w:p>
  </w:endnote>
  <w:endnote w:type="continuationSeparator" w:id="0">
    <w:p w14:paraId="7B18C017" w14:textId="77777777" w:rsidR="00A87736" w:rsidRDefault="00A87736" w:rsidP="0031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A19CE" w14:textId="77777777" w:rsidR="00A87736" w:rsidRDefault="00A87736" w:rsidP="0031704E">
      <w:r>
        <w:separator/>
      </w:r>
    </w:p>
  </w:footnote>
  <w:footnote w:type="continuationSeparator" w:id="0">
    <w:p w14:paraId="4F1192FF" w14:textId="77777777" w:rsidR="00A87736" w:rsidRDefault="00A87736" w:rsidP="003170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EEE5B" w14:textId="182755BF" w:rsidR="00A87736" w:rsidRPr="0031704E" w:rsidRDefault="00A87736" w:rsidP="00D17EEB">
    <w:pPr>
      <w:pStyle w:val="Header"/>
      <w:rPr>
        <w:rFonts w:ascii="Times" w:hAnsi="Times"/>
      </w:rPr>
    </w:pPr>
    <w:r w:rsidRPr="0031704E">
      <w:rPr>
        <w:rFonts w:ascii="Times" w:hAnsi="Times"/>
      </w:rPr>
      <w:t xml:space="preserve">Factorial ANOVA </w:t>
    </w:r>
    <w:r w:rsidR="00D17EEB">
      <w:rPr>
        <w:rFonts w:ascii="Times" w:hAnsi="Times"/>
      </w:rPr>
      <w:tab/>
      <w:t>Spring 14</w:t>
    </w:r>
    <w:r w:rsidR="00D17EEB">
      <w:rPr>
        <w:rFonts w:ascii="Times" w:hAnsi="Times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D99"/>
    <w:multiLevelType w:val="hybridMultilevel"/>
    <w:tmpl w:val="C18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3488"/>
    <w:multiLevelType w:val="hybridMultilevel"/>
    <w:tmpl w:val="1186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52449"/>
    <w:multiLevelType w:val="hybridMultilevel"/>
    <w:tmpl w:val="6E72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56391A"/>
    <w:multiLevelType w:val="hybridMultilevel"/>
    <w:tmpl w:val="934C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44FA7"/>
    <w:multiLevelType w:val="hybridMultilevel"/>
    <w:tmpl w:val="0CBA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33922"/>
    <w:multiLevelType w:val="hybridMultilevel"/>
    <w:tmpl w:val="1C5C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A60BC"/>
    <w:multiLevelType w:val="hybridMultilevel"/>
    <w:tmpl w:val="D024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20127"/>
    <w:multiLevelType w:val="hybridMultilevel"/>
    <w:tmpl w:val="B676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41E8B"/>
    <w:multiLevelType w:val="hybridMultilevel"/>
    <w:tmpl w:val="E1E0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D46E1"/>
    <w:multiLevelType w:val="hybridMultilevel"/>
    <w:tmpl w:val="B654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13C25"/>
    <w:multiLevelType w:val="hybridMultilevel"/>
    <w:tmpl w:val="15DE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7055B"/>
    <w:multiLevelType w:val="hybridMultilevel"/>
    <w:tmpl w:val="3F36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4E"/>
    <w:rsid w:val="00034CED"/>
    <w:rsid w:val="00083FE3"/>
    <w:rsid w:val="001B2738"/>
    <w:rsid w:val="001D3506"/>
    <w:rsid w:val="002225B5"/>
    <w:rsid w:val="0031704E"/>
    <w:rsid w:val="003364BA"/>
    <w:rsid w:val="003425C5"/>
    <w:rsid w:val="003C3183"/>
    <w:rsid w:val="003E37D2"/>
    <w:rsid w:val="00447AF5"/>
    <w:rsid w:val="00487850"/>
    <w:rsid w:val="004A7881"/>
    <w:rsid w:val="005206F1"/>
    <w:rsid w:val="00587A8A"/>
    <w:rsid w:val="005E33C8"/>
    <w:rsid w:val="00965E25"/>
    <w:rsid w:val="00A1281E"/>
    <w:rsid w:val="00A87736"/>
    <w:rsid w:val="00AE1B77"/>
    <w:rsid w:val="00B04DCA"/>
    <w:rsid w:val="00B05F28"/>
    <w:rsid w:val="00B56682"/>
    <w:rsid w:val="00BA42DF"/>
    <w:rsid w:val="00D17EEB"/>
    <w:rsid w:val="00FA534B"/>
    <w:rsid w:val="00F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54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04E"/>
  </w:style>
  <w:style w:type="paragraph" w:styleId="Footer">
    <w:name w:val="footer"/>
    <w:basedOn w:val="Normal"/>
    <w:link w:val="Foot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04E"/>
  </w:style>
  <w:style w:type="paragraph" w:styleId="ListParagraph">
    <w:name w:val="List Paragraph"/>
    <w:basedOn w:val="Normal"/>
    <w:uiPriority w:val="34"/>
    <w:qFormat/>
    <w:rsid w:val="00317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7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5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04E"/>
  </w:style>
  <w:style w:type="paragraph" w:styleId="Footer">
    <w:name w:val="footer"/>
    <w:basedOn w:val="Normal"/>
    <w:link w:val="FooterChar"/>
    <w:uiPriority w:val="99"/>
    <w:unhideWhenUsed/>
    <w:rsid w:val="003170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04E"/>
  </w:style>
  <w:style w:type="paragraph" w:styleId="ListParagraph">
    <w:name w:val="List Paragraph"/>
    <w:basedOn w:val="Normal"/>
    <w:uiPriority w:val="34"/>
    <w:qFormat/>
    <w:rsid w:val="00317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6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7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5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629</Words>
  <Characters>3591</Characters>
  <Application>Microsoft Macintosh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23</cp:revision>
  <dcterms:created xsi:type="dcterms:W3CDTF">2012-02-17T04:41:00Z</dcterms:created>
  <dcterms:modified xsi:type="dcterms:W3CDTF">2014-03-02T20:39:00Z</dcterms:modified>
</cp:coreProperties>
</file>