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ACDF6" w14:textId="77777777" w:rsidR="00AA5E94" w:rsidRPr="00DB3072" w:rsidRDefault="006C7729">
      <w:pPr>
        <w:rPr>
          <w:rFonts w:ascii="Times New Roman" w:hAnsi="Times New Roman" w:cs="Times New Roman"/>
          <w:sz w:val="24"/>
          <w:szCs w:val="24"/>
        </w:rPr>
      </w:pPr>
      <w:r w:rsidRPr="00DB3072">
        <w:rPr>
          <w:rFonts w:ascii="Times New Roman" w:hAnsi="Times New Roman" w:cs="Times New Roman"/>
          <w:sz w:val="24"/>
          <w:szCs w:val="24"/>
        </w:rPr>
        <w:t>An experiment was conducted to examine the differences between people’s ability to make judgments about the relationship between word pairs.  For example, they were given the word pair “cigarette – ashtray” and then asked to judge the strength of the relationship between them.</w:t>
      </w:r>
    </w:p>
    <w:p w14:paraId="044C335B" w14:textId="77777777" w:rsidR="006C7729" w:rsidRPr="00DB3072" w:rsidRDefault="006C7729">
      <w:pPr>
        <w:rPr>
          <w:rFonts w:ascii="Times New Roman" w:hAnsi="Times New Roman" w:cs="Times New Roman"/>
          <w:sz w:val="24"/>
          <w:szCs w:val="24"/>
        </w:rPr>
      </w:pPr>
      <w:r w:rsidRPr="00DB3072">
        <w:rPr>
          <w:rFonts w:ascii="Times New Roman" w:hAnsi="Times New Roman" w:cs="Times New Roman"/>
          <w:sz w:val="24"/>
          <w:szCs w:val="24"/>
        </w:rPr>
        <w:t>Associative condition:  How many people out of a hundred would list ashtray to cigarette?</w:t>
      </w:r>
    </w:p>
    <w:p w14:paraId="7A5AED7E" w14:textId="77777777" w:rsidR="006C7729" w:rsidRPr="00DB3072" w:rsidRDefault="006C7729">
      <w:pPr>
        <w:rPr>
          <w:rFonts w:ascii="Times New Roman" w:hAnsi="Times New Roman" w:cs="Times New Roman"/>
          <w:sz w:val="24"/>
          <w:szCs w:val="24"/>
        </w:rPr>
      </w:pPr>
      <w:r w:rsidRPr="00DB3072">
        <w:rPr>
          <w:rFonts w:ascii="Times New Roman" w:hAnsi="Times New Roman" w:cs="Times New Roman"/>
          <w:sz w:val="24"/>
          <w:szCs w:val="24"/>
        </w:rPr>
        <w:t>Semantic condition:  How many features do ashtray and cigarette share in common?</w:t>
      </w:r>
    </w:p>
    <w:p w14:paraId="0D55E6E6" w14:textId="77777777" w:rsidR="003E2D23" w:rsidRPr="00DB3072" w:rsidRDefault="003E2D23">
      <w:pPr>
        <w:rPr>
          <w:rFonts w:ascii="Times New Roman" w:hAnsi="Times New Roman" w:cs="Times New Roman"/>
          <w:sz w:val="24"/>
          <w:szCs w:val="24"/>
        </w:rPr>
      </w:pPr>
      <w:r w:rsidRPr="00DB3072">
        <w:rPr>
          <w:rFonts w:ascii="Times New Roman" w:hAnsi="Times New Roman" w:cs="Times New Roman"/>
          <w:sz w:val="24"/>
          <w:szCs w:val="24"/>
        </w:rPr>
        <w:t>Everyone did both a semantic and associative judgment condition on different word pairs.  Then, their judgments were compared</w:t>
      </w:r>
      <w:r w:rsidR="00B800DD" w:rsidRPr="00DB3072">
        <w:rPr>
          <w:rFonts w:ascii="Times New Roman" w:hAnsi="Times New Roman" w:cs="Times New Roman"/>
          <w:sz w:val="24"/>
          <w:szCs w:val="24"/>
        </w:rPr>
        <w:t xml:space="preserve"> (correlated)</w:t>
      </w:r>
      <w:r w:rsidRPr="00DB3072">
        <w:rPr>
          <w:rFonts w:ascii="Times New Roman" w:hAnsi="Times New Roman" w:cs="Times New Roman"/>
          <w:sz w:val="24"/>
          <w:szCs w:val="24"/>
        </w:rPr>
        <w:t xml:space="preserve"> to normed values for each word pair (how many people </w:t>
      </w:r>
      <w:r w:rsidRPr="00DB3072">
        <w:rPr>
          <w:rFonts w:ascii="Times New Roman" w:hAnsi="Times New Roman" w:cs="Times New Roman"/>
          <w:i/>
          <w:sz w:val="24"/>
          <w:szCs w:val="24"/>
        </w:rPr>
        <w:t>actually</w:t>
      </w:r>
      <w:r w:rsidRPr="00DB3072">
        <w:rPr>
          <w:rFonts w:ascii="Times New Roman" w:hAnsi="Times New Roman" w:cs="Times New Roman"/>
          <w:sz w:val="24"/>
          <w:szCs w:val="24"/>
        </w:rPr>
        <w:t xml:space="preserve"> said ashtray to cigarette as opposed to the number you thought).  </w:t>
      </w:r>
      <w:r w:rsidR="00B800DD" w:rsidRPr="00DB3072">
        <w:rPr>
          <w:rFonts w:ascii="Times New Roman" w:hAnsi="Times New Roman" w:cs="Times New Roman"/>
          <w:sz w:val="24"/>
          <w:szCs w:val="24"/>
        </w:rPr>
        <w:t>In the data set there are four dependent variables:</w:t>
      </w:r>
    </w:p>
    <w:p w14:paraId="3387BD3A" w14:textId="782DA045" w:rsidR="00B800DD" w:rsidRPr="00DB3072" w:rsidRDefault="00B8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3072">
        <w:rPr>
          <w:rFonts w:ascii="Times New Roman" w:hAnsi="Times New Roman" w:cs="Times New Roman"/>
          <w:sz w:val="24"/>
          <w:szCs w:val="24"/>
        </w:rPr>
        <w:t>assocFSG</w:t>
      </w:r>
      <w:proofErr w:type="spellEnd"/>
      <w:proofErr w:type="gramEnd"/>
      <w:r w:rsidRPr="00DB3072">
        <w:rPr>
          <w:rFonts w:ascii="Times New Roman" w:hAnsi="Times New Roman" w:cs="Times New Roman"/>
          <w:sz w:val="24"/>
          <w:szCs w:val="24"/>
        </w:rPr>
        <w:t xml:space="preserve"> – associative judgments correlated to associative database norms</w:t>
      </w:r>
      <w:r w:rsidR="007322C9" w:rsidRPr="00DB3072">
        <w:rPr>
          <w:rFonts w:ascii="Times New Roman" w:hAnsi="Times New Roman" w:cs="Times New Roman"/>
          <w:sz w:val="24"/>
          <w:szCs w:val="24"/>
        </w:rPr>
        <w:t xml:space="preserve"> (match)</w:t>
      </w:r>
    </w:p>
    <w:p w14:paraId="79733255" w14:textId="096A716E" w:rsidR="00B800DD" w:rsidRPr="00DB3072" w:rsidRDefault="00B8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3072">
        <w:rPr>
          <w:rFonts w:ascii="Times New Roman" w:hAnsi="Times New Roman" w:cs="Times New Roman"/>
          <w:sz w:val="24"/>
          <w:szCs w:val="24"/>
        </w:rPr>
        <w:t>assocJCN</w:t>
      </w:r>
      <w:proofErr w:type="spellEnd"/>
      <w:proofErr w:type="gramEnd"/>
      <w:r w:rsidRPr="00DB3072">
        <w:rPr>
          <w:rFonts w:ascii="Times New Roman" w:hAnsi="Times New Roman" w:cs="Times New Roman"/>
          <w:sz w:val="24"/>
          <w:szCs w:val="24"/>
        </w:rPr>
        <w:t xml:space="preserve"> – associative judgments correlated to semantic database norms</w:t>
      </w:r>
      <w:r w:rsidR="007322C9" w:rsidRPr="00DB3072">
        <w:rPr>
          <w:rFonts w:ascii="Times New Roman" w:hAnsi="Times New Roman" w:cs="Times New Roman"/>
          <w:sz w:val="24"/>
          <w:szCs w:val="24"/>
        </w:rPr>
        <w:t xml:space="preserve"> (no-match)</w:t>
      </w:r>
    </w:p>
    <w:p w14:paraId="535EE608" w14:textId="538E2DE6" w:rsidR="00B800DD" w:rsidRPr="00DB3072" w:rsidRDefault="00B8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3072">
        <w:rPr>
          <w:rFonts w:ascii="Times New Roman" w:hAnsi="Times New Roman" w:cs="Times New Roman"/>
          <w:sz w:val="24"/>
          <w:szCs w:val="24"/>
        </w:rPr>
        <w:t>semFSG</w:t>
      </w:r>
      <w:proofErr w:type="spellEnd"/>
      <w:proofErr w:type="gramEnd"/>
      <w:r w:rsidRPr="00DB3072">
        <w:rPr>
          <w:rFonts w:ascii="Times New Roman" w:hAnsi="Times New Roman" w:cs="Times New Roman"/>
          <w:sz w:val="24"/>
          <w:szCs w:val="24"/>
        </w:rPr>
        <w:t xml:space="preserve"> – semantic judgments correlated to associative database norms</w:t>
      </w:r>
      <w:r w:rsidR="007322C9" w:rsidRPr="00DB3072">
        <w:rPr>
          <w:rFonts w:ascii="Times New Roman" w:hAnsi="Times New Roman" w:cs="Times New Roman"/>
          <w:sz w:val="24"/>
          <w:szCs w:val="24"/>
        </w:rPr>
        <w:t xml:space="preserve"> (match)</w:t>
      </w:r>
    </w:p>
    <w:p w14:paraId="7AABA42F" w14:textId="1083BF74" w:rsidR="00B800DD" w:rsidRPr="00DB3072" w:rsidRDefault="00B800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3072">
        <w:rPr>
          <w:rFonts w:ascii="Times New Roman" w:hAnsi="Times New Roman" w:cs="Times New Roman"/>
          <w:sz w:val="24"/>
          <w:szCs w:val="24"/>
        </w:rPr>
        <w:t>semJCN</w:t>
      </w:r>
      <w:proofErr w:type="spellEnd"/>
      <w:proofErr w:type="gramEnd"/>
      <w:r w:rsidRPr="00DB3072">
        <w:rPr>
          <w:rFonts w:ascii="Times New Roman" w:hAnsi="Times New Roman" w:cs="Times New Roman"/>
          <w:sz w:val="24"/>
          <w:szCs w:val="24"/>
        </w:rPr>
        <w:t xml:space="preserve"> – semantic judgments correlated to semantic database norms</w:t>
      </w:r>
      <w:r w:rsidR="007322C9" w:rsidRPr="00DB3072">
        <w:rPr>
          <w:rFonts w:ascii="Times New Roman" w:hAnsi="Times New Roman" w:cs="Times New Roman"/>
          <w:sz w:val="24"/>
          <w:szCs w:val="24"/>
        </w:rPr>
        <w:t xml:space="preserve"> (no-match)</w:t>
      </w:r>
    </w:p>
    <w:p w14:paraId="25C692C4" w14:textId="7AEB5379" w:rsidR="00B800DD" w:rsidRPr="00DB3072" w:rsidRDefault="00B800DD">
      <w:pPr>
        <w:rPr>
          <w:rFonts w:ascii="Times New Roman" w:hAnsi="Times New Roman" w:cs="Times New Roman"/>
          <w:sz w:val="24"/>
          <w:szCs w:val="24"/>
        </w:rPr>
      </w:pPr>
      <w:r w:rsidRPr="00DB3072">
        <w:rPr>
          <w:rFonts w:ascii="Times New Roman" w:hAnsi="Times New Roman" w:cs="Times New Roman"/>
          <w:sz w:val="24"/>
          <w:szCs w:val="24"/>
        </w:rPr>
        <w:t xml:space="preserve">For the manipulation (independent variables), we either put them one of </w:t>
      </w:r>
      <w:r w:rsidR="00A40F27" w:rsidRPr="00DB3072">
        <w:rPr>
          <w:rFonts w:ascii="Times New Roman" w:hAnsi="Times New Roman" w:cs="Times New Roman"/>
          <w:sz w:val="24"/>
          <w:szCs w:val="24"/>
        </w:rPr>
        <w:t>two</w:t>
      </w:r>
      <w:r w:rsidRPr="00DB3072">
        <w:rPr>
          <w:rFonts w:ascii="Times New Roman" w:hAnsi="Times New Roman" w:cs="Times New Roman"/>
          <w:sz w:val="24"/>
          <w:szCs w:val="24"/>
        </w:rPr>
        <w:t xml:space="preserve"> different conditions:</w:t>
      </w:r>
    </w:p>
    <w:p w14:paraId="4DF92E10" w14:textId="77777777" w:rsidR="00B800DD" w:rsidRPr="00DB3072" w:rsidRDefault="00B800DD">
      <w:pPr>
        <w:rPr>
          <w:rFonts w:ascii="Times New Roman" w:hAnsi="Times New Roman" w:cs="Times New Roman"/>
          <w:sz w:val="24"/>
          <w:szCs w:val="24"/>
        </w:rPr>
      </w:pPr>
      <w:r w:rsidRPr="00DB3072">
        <w:rPr>
          <w:rFonts w:ascii="Times New Roman" w:hAnsi="Times New Roman" w:cs="Times New Roman"/>
          <w:sz w:val="24"/>
          <w:szCs w:val="24"/>
        </w:rPr>
        <w:t>Blocked – they received all the word pairs in a specific order</w:t>
      </w:r>
    </w:p>
    <w:p w14:paraId="6B68F2E0" w14:textId="77777777" w:rsidR="00B800DD" w:rsidRPr="00DB3072" w:rsidRDefault="00B800DD">
      <w:pPr>
        <w:rPr>
          <w:rFonts w:ascii="Times New Roman" w:hAnsi="Times New Roman" w:cs="Times New Roman"/>
          <w:sz w:val="24"/>
          <w:szCs w:val="24"/>
        </w:rPr>
      </w:pPr>
      <w:r w:rsidRPr="00DB3072">
        <w:rPr>
          <w:rFonts w:ascii="Times New Roman" w:hAnsi="Times New Roman" w:cs="Times New Roman"/>
          <w:sz w:val="24"/>
          <w:szCs w:val="24"/>
        </w:rPr>
        <w:t>Mixed – they received word pairs in a random order</w:t>
      </w:r>
    </w:p>
    <w:p w14:paraId="41C4C83B" w14:textId="77777777" w:rsidR="00B800DD" w:rsidRPr="00DB3072" w:rsidRDefault="00B800DD">
      <w:pPr>
        <w:rPr>
          <w:rFonts w:ascii="Times New Roman" w:hAnsi="Times New Roman" w:cs="Times New Roman"/>
          <w:sz w:val="24"/>
          <w:szCs w:val="24"/>
        </w:rPr>
      </w:pPr>
      <w:r w:rsidRPr="00DB3072">
        <w:rPr>
          <w:rFonts w:ascii="Times New Roman" w:hAnsi="Times New Roman" w:cs="Times New Roman"/>
          <w:sz w:val="24"/>
          <w:szCs w:val="24"/>
        </w:rPr>
        <w:t>You should use a profile analysis to analyze this dataset.   In your write up, you are answering the following hypotheses:</w:t>
      </w:r>
    </w:p>
    <w:p w14:paraId="35425647" w14:textId="4E39B9D8" w:rsidR="00B800DD" w:rsidRPr="00DB3072" w:rsidRDefault="00B800DD">
      <w:pPr>
        <w:rPr>
          <w:rFonts w:ascii="Times New Roman" w:hAnsi="Times New Roman" w:cs="Times New Roman"/>
          <w:sz w:val="24"/>
          <w:szCs w:val="24"/>
        </w:rPr>
      </w:pPr>
      <w:r w:rsidRPr="00DB3072">
        <w:rPr>
          <w:rFonts w:ascii="Times New Roman" w:hAnsi="Times New Roman" w:cs="Times New Roman"/>
          <w:sz w:val="24"/>
          <w:szCs w:val="24"/>
        </w:rPr>
        <w:t>Levels – do the different conditions (mixed v blocked) have different patterns of judgments?</w:t>
      </w:r>
    </w:p>
    <w:p w14:paraId="4CF4A946" w14:textId="77777777" w:rsidR="009764DF" w:rsidRPr="00DB3072" w:rsidRDefault="009764DF">
      <w:pPr>
        <w:rPr>
          <w:rFonts w:ascii="Times New Roman" w:hAnsi="Times New Roman" w:cs="Times New Roman"/>
          <w:sz w:val="24"/>
          <w:szCs w:val="24"/>
        </w:rPr>
      </w:pPr>
      <w:r w:rsidRPr="00DB3072">
        <w:rPr>
          <w:rFonts w:ascii="Times New Roman" w:hAnsi="Times New Roman" w:cs="Times New Roman"/>
          <w:sz w:val="24"/>
          <w:szCs w:val="24"/>
        </w:rPr>
        <w:t>Flatness – are the judgment correlations all the same across judgment type and word pair relationship?</w:t>
      </w:r>
    </w:p>
    <w:p w14:paraId="610EC735" w14:textId="77777777" w:rsidR="009106A9" w:rsidRPr="00DB3072" w:rsidRDefault="009764DF">
      <w:pPr>
        <w:rPr>
          <w:rFonts w:ascii="Times New Roman" w:hAnsi="Times New Roman" w:cs="Times New Roman"/>
          <w:sz w:val="24"/>
          <w:szCs w:val="24"/>
        </w:rPr>
      </w:pPr>
      <w:r w:rsidRPr="00DB3072">
        <w:rPr>
          <w:rFonts w:ascii="Times New Roman" w:hAnsi="Times New Roman" w:cs="Times New Roman"/>
          <w:sz w:val="24"/>
          <w:szCs w:val="24"/>
        </w:rPr>
        <w:t>Parallelism – is there an interaction between judgment type /word pair correlation and which condition the participant received?</w:t>
      </w:r>
    </w:p>
    <w:p w14:paraId="507B1539" w14:textId="557B1404" w:rsidR="00903A39" w:rsidRPr="00DB3072" w:rsidRDefault="009106A9">
      <w:pPr>
        <w:rPr>
          <w:rFonts w:ascii="Times New Roman" w:hAnsi="Times New Roman" w:cs="Times New Roman"/>
          <w:sz w:val="24"/>
          <w:szCs w:val="24"/>
        </w:rPr>
      </w:pPr>
      <w:r w:rsidRPr="00DB3072">
        <w:rPr>
          <w:rFonts w:ascii="Times New Roman" w:hAnsi="Times New Roman" w:cs="Times New Roman"/>
          <w:sz w:val="24"/>
          <w:szCs w:val="24"/>
        </w:rPr>
        <w:t xml:space="preserve">Make sure you use the “appropriate” follow up test given the significance of each test.  </w:t>
      </w:r>
    </w:p>
    <w:p w14:paraId="48E7B9D1" w14:textId="77777777" w:rsidR="00DB3072" w:rsidRPr="00DB3072" w:rsidRDefault="00DB3072" w:rsidP="00DB3072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Include the following SPSS boxes:</w:t>
      </w:r>
    </w:p>
    <w:p w14:paraId="7CD05B4B" w14:textId="77777777" w:rsidR="00DB3072" w:rsidRPr="00DB3072" w:rsidRDefault="00DB3072" w:rsidP="00DB30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 screening:</w:t>
      </w:r>
    </w:p>
    <w:p w14:paraId="604B3A50" w14:textId="77777777" w:rsidR="00DB3072" w:rsidRPr="00DB3072" w:rsidRDefault="00DB3072" w:rsidP="00DB30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Accuracy/Missing data (you can assume the scores are accurate) – show if there are any missing data.</w:t>
      </w:r>
    </w:p>
    <w:p w14:paraId="410908D2" w14:textId="77777777" w:rsidR="00DB3072" w:rsidRPr="00DB3072" w:rsidRDefault="00DB3072" w:rsidP="00DB30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Fix/list what you did with the missing data.</w:t>
      </w:r>
    </w:p>
    <w:p w14:paraId="12A44080" w14:textId="77777777" w:rsidR="00DB3072" w:rsidRPr="00DB3072" w:rsidRDefault="00DB3072" w:rsidP="00DB30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Outliers</w:t>
      </w:r>
    </w:p>
    <w:p w14:paraId="424B2AAB" w14:textId="77777777" w:rsidR="00DB3072" w:rsidRPr="00DB3072" w:rsidRDefault="00DB3072" w:rsidP="00DB30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What are the top 5 Mahalanobis scores?</w:t>
      </w:r>
    </w:p>
    <w:p w14:paraId="58B0B67D" w14:textId="77777777" w:rsidR="00DB3072" w:rsidRPr="00DB3072" w:rsidRDefault="00DB3072" w:rsidP="00DB30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What is the cut off for Mahalanobis (</w:t>
      </w:r>
      <w:proofErr w:type="spellStart"/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X</w:t>
      </w: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0E55C77C" w14:textId="77777777" w:rsidR="00DB3072" w:rsidRPr="00DB3072" w:rsidRDefault="00DB3072" w:rsidP="00DB30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Delete any outliers.</w:t>
      </w:r>
    </w:p>
    <w:p w14:paraId="0BD28D02" w14:textId="77777777" w:rsidR="00DB3072" w:rsidRPr="00DB3072" w:rsidRDefault="00DB3072" w:rsidP="00DB30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Multicollinearity</w:t>
      </w:r>
      <w:proofErr w:type="spellEnd"/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are the DVs too correlated?</w:t>
      </w: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2778389B" w14:textId="77777777" w:rsidR="00DB3072" w:rsidRPr="00DB3072" w:rsidRDefault="00DB3072" w:rsidP="00DB30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Include a correlation table.</w:t>
      </w:r>
    </w:p>
    <w:p w14:paraId="4A205299" w14:textId="77777777" w:rsidR="00DB3072" w:rsidRPr="00DB3072" w:rsidRDefault="00DB3072" w:rsidP="00DB30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Normality</w:t>
      </w:r>
    </w:p>
    <w:p w14:paraId="550D8B93" w14:textId="19324ED3" w:rsidR="00DB3072" w:rsidRPr="00DB3072" w:rsidRDefault="00DB3072" w:rsidP="00DB30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Show skew and 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urtosis for the </w:t>
      </w: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DVs.</w:t>
      </w:r>
    </w:p>
    <w:p w14:paraId="03B077FF" w14:textId="77777777" w:rsidR="00DB3072" w:rsidRPr="00DB3072" w:rsidRDefault="00DB3072" w:rsidP="00DB30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Include the multivariate normality chart.</w:t>
      </w:r>
    </w:p>
    <w:p w14:paraId="23F83333" w14:textId="77777777" w:rsidR="00DB3072" w:rsidRPr="00DB3072" w:rsidRDefault="00DB3072" w:rsidP="00DB30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 the data normal?</w:t>
      </w:r>
    </w:p>
    <w:p w14:paraId="03D102E6" w14:textId="77777777" w:rsidR="00DB3072" w:rsidRPr="00DB3072" w:rsidRDefault="00DB3072" w:rsidP="00DB30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Linearity</w:t>
      </w:r>
    </w:p>
    <w:p w14:paraId="0468DD18" w14:textId="77777777" w:rsidR="00DB3072" w:rsidRPr="00DB3072" w:rsidRDefault="00DB3072" w:rsidP="00DB30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Include the PP Plot.</w:t>
      </w:r>
    </w:p>
    <w:p w14:paraId="45F68349" w14:textId="77777777" w:rsidR="00DB3072" w:rsidRPr="00DB3072" w:rsidRDefault="00DB3072" w:rsidP="00DB30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 the data linear?</w:t>
      </w:r>
    </w:p>
    <w:p w14:paraId="1D176FBF" w14:textId="5FEC0E5F" w:rsidR="00DB3072" w:rsidRPr="00DB3072" w:rsidRDefault="00DB3072" w:rsidP="00DB30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Homogeneity</w:t>
      </w:r>
    </w:p>
    <w:p w14:paraId="2726BF44" w14:textId="77777777" w:rsidR="00DB3072" w:rsidRPr="00DB3072" w:rsidRDefault="00DB3072" w:rsidP="00DB30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Include the residuals graph.</w:t>
      </w:r>
    </w:p>
    <w:p w14:paraId="1484551E" w14:textId="77777777" w:rsidR="00DB3072" w:rsidRPr="00DB3072" w:rsidRDefault="00DB3072" w:rsidP="00DB30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the data </w:t>
      </w:r>
      <w:proofErr w:type="spellStart"/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homogeneic</w:t>
      </w:r>
      <w:proofErr w:type="spellEnd"/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14:paraId="33C22954" w14:textId="13ECD714" w:rsidR="00DB3072" w:rsidRPr="00DB3072" w:rsidRDefault="0056003A" w:rsidP="00DB30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Profile</w:t>
      </w:r>
    </w:p>
    <w:p w14:paraId="3AB855A8" w14:textId="77777777" w:rsidR="00DB3072" w:rsidRPr="00DB3072" w:rsidRDefault="00DB3072" w:rsidP="00DB30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Include the </w:t>
      </w:r>
      <w:proofErr w:type="spellStart"/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descriptives</w:t>
      </w:r>
      <w:proofErr w:type="spellEnd"/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box.</w:t>
      </w:r>
    </w:p>
    <w:p w14:paraId="4CBAD536" w14:textId="77777777" w:rsidR="00DB3072" w:rsidRPr="00DB3072" w:rsidRDefault="00DB3072" w:rsidP="00DB30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Include Box’s Test.</w:t>
      </w:r>
    </w:p>
    <w:p w14:paraId="369267E3" w14:textId="38515308" w:rsidR="00DB3072" w:rsidRDefault="00DB3072" w:rsidP="00DB30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Include the </w:t>
      </w:r>
      <w:r w:rsidR="00D452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multivariate</w:t>
      </w: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box.</w:t>
      </w:r>
    </w:p>
    <w:p w14:paraId="5FC68394" w14:textId="198C93A9" w:rsidR="0092684B" w:rsidRPr="00DB3072" w:rsidRDefault="00C138FC" w:rsidP="00DB30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Include the S</w:t>
      </w:r>
      <w:r w:rsidR="009268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phericity box.</w:t>
      </w:r>
    </w:p>
    <w:p w14:paraId="29A83F31" w14:textId="77777777" w:rsidR="00DB3072" w:rsidRPr="00DB3072" w:rsidRDefault="00DB3072" w:rsidP="00DB30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Include </w:t>
      </w:r>
      <w:proofErr w:type="spellStart"/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Levene’s</w:t>
      </w:r>
      <w:proofErr w:type="spellEnd"/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Test.</w:t>
      </w:r>
    </w:p>
    <w:p w14:paraId="368CF878" w14:textId="73871171" w:rsidR="00DB3072" w:rsidRDefault="00DB3072" w:rsidP="00DB30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Include the Between Subjects </w:t>
      </w:r>
      <w:r w:rsidR="00D452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box.</w:t>
      </w:r>
    </w:p>
    <w:p w14:paraId="3316249B" w14:textId="1FB512AA" w:rsidR="00D45243" w:rsidRPr="00DB3072" w:rsidRDefault="00D45243" w:rsidP="00DB30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Include the post hoc test.</w:t>
      </w:r>
    </w:p>
    <w:p w14:paraId="5924D9E0" w14:textId="77777777" w:rsidR="00DB3072" w:rsidRPr="00DB3072" w:rsidRDefault="00DB3072" w:rsidP="00DB30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 up</w:t>
      </w:r>
    </w:p>
    <w:p w14:paraId="75C74EBF" w14:textId="77777777" w:rsidR="00DB3072" w:rsidRPr="00DB3072" w:rsidRDefault="00DB3072" w:rsidP="00DB307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 sure to include data screening information.</w:t>
      </w:r>
    </w:p>
    <w:p w14:paraId="7A24F68F" w14:textId="05264B81" w:rsidR="00DB3072" w:rsidRPr="00DB3072" w:rsidRDefault="00B253CA" w:rsidP="00DB307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Multivariate</w:t>
      </w:r>
      <w:r w:rsidR="00DB3072"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F-values for all three effects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(parallelism, </w:t>
      </w:r>
      <w:r w:rsidR="003F44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levels, and flatness)</w:t>
      </w:r>
      <w:r w:rsidR="00DB3072"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E663C16" w14:textId="7CADDDF6" w:rsidR="00DB3072" w:rsidRPr="00DB3072" w:rsidRDefault="00E07EE0" w:rsidP="00E07EE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ANOVA effects for post hocs.</w:t>
      </w:r>
    </w:p>
    <w:p w14:paraId="431BF222" w14:textId="35291CD4" w:rsidR="00DB3072" w:rsidRPr="00DB3072" w:rsidRDefault="00DB3072" w:rsidP="00DB307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Graph for means for DVs</w:t>
      </w:r>
      <w:bookmarkStart w:id="0" w:name="_GoBack"/>
      <w:bookmarkEnd w:id="0"/>
      <w:r w:rsidRPr="00DB3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DB30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4C989" w14:textId="77777777" w:rsidR="00DB3072" w:rsidRPr="00DB3072" w:rsidRDefault="00DB3072" w:rsidP="00DB3072">
      <w:pPr>
        <w:spacing w:after="100"/>
        <w:rPr>
          <w:rFonts w:ascii="Times New Roman" w:eastAsia="Calibri" w:hAnsi="Times New Roman" w:cs="Times New Roman"/>
          <w:sz w:val="24"/>
          <w:szCs w:val="24"/>
        </w:rPr>
      </w:pPr>
    </w:p>
    <w:p w14:paraId="295F609D" w14:textId="77777777" w:rsidR="00DE1A8E" w:rsidRPr="00DB3072" w:rsidRDefault="00DE1A8E">
      <w:pPr>
        <w:rPr>
          <w:rFonts w:ascii="Times New Roman" w:hAnsi="Times New Roman" w:cs="Times New Roman"/>
          <w:sz w:val="24"/>
          <w:szCs w:val="24"/>
        </w:rPr>
      </w:pPr>
    </w:p>
    <w:sectPr w:rsidR="00DE1A8E" w:rsidRPr="00DB3072" w:rsidSect="00AA5E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7C670" w14:textId="77777777" w:rsidR="00B253CA" w:rsidRDefault="00B253CA" w:rsidP="006305A2">
      <w:pPr>
        <w:spacing w:after="0" w:line="240" w:lineRule="auto"/>
      </w:pPr>
      <w:r>
        <w:separator/>
      </w:r>
    </w:p>
  </w:endnote>
  <w:endnote w:type="continuationSeparator" w:id="0">
    <w:p w14:paraId="2D31244E" w14:textId="77777777" w:rsidR="00B253CA" w:rsidRDefault="00B253CA" w:rsidP="00630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34286" w14:textId="77777777" w:rsidR="00B253CA" w:rsidRDefault="00B253CA" w:rsidP="006305A2">
      <w:pPr>
        <w:spacing w:after="0" w:line="240" w:lineRule="auto"/>
      </w:pPr>
      <w:r>
        <w:separator/>
      </w:r>
    </w:p>
  </w:footnote>
  <w:footnote w:type="continuationSeparator" w:id="0">
    <w:p w14:paraId="78FA6068" w14:textId="77777777" w:rsidR="00B253CA" w:rsidRDefault="00B253CA" w:rsidP="00630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7D86B" w14:textId="6F26A508" w:rsidR="00B253CA" w:rsidRPr="006305A2" w:rsidRDefault="00B253CA" w:rsidP="006305A2">
    <w:pPr>
      <w:pStyle w:val="Header"/>
      <w:jc w:val="center"/>
      <w:rPr>
        <w:rFonts w:ascii="Times New Roman" w:hAnsi="Times New Roman"/>
        <w:sz w:val="24"/>
        <w:szCs w:val="24"/>
      </w:rPr>
    </w:pPr>
    <w:r w:rsidRPr="006305A2">
      <w:rPr>
        <w:rFonts w:ascii="Times New Roman" w:hAnsi="Times New Roman"/>
        <w:sz w:val="24"/>
        <w:szCs w:val="24"/>
      </w:rPr>
      <w:t>Profile 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34064"/>
    <w:multiLevelType w:val="hybridMultilevel"/>
    <w:tmpl w:val="FD46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3582B"/>
    <w:multiLevelType w:val="hybridMultilevel"/>
    <w:tmpl w:val="890CF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7729"/>
    <w:rsid w:val="00083CA7"/>
    <w:rsid w:val="00294AAF"/>
    <w:rsid w:val="003E2D23"/>
    <w:rsid w:val="003F4457"/>
    <w:rsid w:val="0056003A"/>
    <w:rsid w:val="005D383E"/>
    <w:rsid w:val="0061698D"/>
    <w:rsid w:val="006305A2"/>
    <w:rsid w:val="006C7729"/>
    <w:rsid w:val="007322C9"/>
    <w:rsid w:val="00903A39"/>
    <w:rsid w:val="009106A9"/>
    <w:rsid w:val="0092684B"/>
    <w:rsid w:val="009764DF"/>
    <w:rsid w:val="00A40F27"/>
    <w:rsid w:val="00AA5E94"/>
    <w:rsid w:val="00B253CA"/>
    <w:rsid w:val="00B800DD"/>
    <w:rsid w:val="00C138FC"/>
    <w:rsid w:val="00D45243"/>
    <w:rsid w:val="00DB3072"/>
    <w:rsid w:val="00DE1A8E"/>
    <w:rsid w:val="00E07EE0"/>
    <w:rsid w:val="00E52AB0"/>
    <w:rsid w:val="00E6782D"/>
    <w:rsid w:val="00F6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F8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5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A2"/>
  </w:style>
  <w:style w:type="paragraph" w:styleId="Footer">
    <w:name w:val="footer"/>
    <w:basedOn w:val="Normal"/>
    <w:link w:val="FooterChar"/>
    <w:uiPriority w:val="99"/>
    <w:unhideWhenUsed/>
    <w:rsid w:val="006305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A2"/>
  </w:style>
  <w:style w:type="paragraph" w:styleId="ListParagraph">
    <w:name w:val="List Paragraph"/>
    <w:basedOn w:val="Normal"/>
    <w:uiPriority w:val="34"/>
    <w:qFormat/>
    <w:rsid w:val="00DB3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424</Words>
  <Characters>2421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 Star</dc:creator>
  <cp:lastModifiedBy>Erin</cp:lastModifiedBy>
  <cp:revision>20</cp:revision>
  <dcterms:created xsi:type="dcterms:W3CDTF">2010-02-20T21:24:00Z</dcterms:created>
  <dcterms:modified xsi:type="dcterms:W3CDTF">2013-03-11T22:04:00Z</dcterms:modified>
</cp:coreProperties>
</file>