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40" w:type="dxa"/>
        <w:jc w:val="center"/>
        <w:tblBorders>
          <w:top w:val="single" w:sz="16" w:space="0" w:color="000000"/>
          <w:left w:val="single" w:sz="16" w:space="0" w:color="000000"/>
          <w:right w:val="single" w:sz="1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2120"/>
      </w:tblGrid>
      <w:tr w:rsidR="00127562" w:rsidRPr="00127562" w14:paraId="4E3205AC" w14:textId="77777777" w:rsidTr="001275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969086" w14:textId="77777777" w:rsidR="00127562" w:rsidRPr="00127562" w:rsidRDefault="00127562" w:rsidP="0012756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0"/>
              </w:rPr>
            </w:pPr>
            <w:r w:rsidRPr="00127562">
              <w:rPr>
                <w:bCs/>
                <w:kern w:val="0"/>
              </w:rPr>
              <w:t>Rivals Score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332C2A" w14:textId="77777777" w:rsidR="00127562" w:rsidRPr="00127562" w:rsidRDefault="00127562" w:rsidP="00E35B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0"/>
              </w:rPr>
            </w:pPr>
            <w:r w:rsidRPr="00127562">
              <w:rPr>
                <w:bCs/>
                <w:kern w:val="0"/>
              </w:rPr>
              <w:t>Estimated Draft Position</w:t>
            </w:r>
          </w:p>
        </w:tc>
      </w:tr>
      <w:tr w:rsidR="009E7018" w:rsidRPr="00127562" w14:paraId="4518B519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C0598B" w14:textId="059B406F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730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37FE03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</w:tr>
      <w:tr w:rsidR="009E7018" w:rsidRPr="00127562" w14:paraId="630DF58A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E84B3C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790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D15099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9E7018" w:rsidRPr="00127562" w14:paraId="3FAC2469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91A7FE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390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DF2C1D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</w:tr>
      <w:tr w:rsidR="009E7018" w:rsidRPr="00127562" w14:paraId="6CFEE6FE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FD9BBF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580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3F7883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</w:tr>
      <w:tr w:rsidR="009E7018" w:rsidRPr="00127562" w14:paraId="45D7F594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F0A154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350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3DA461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</w:tr>
      <w:tr w:rsidR="009E7018" w:rsidRPr="00127562" w14:paraId="51FD3EA5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F50E87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F26AF0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</w:tr>
      <w:tr w:rsidR="009E7018" w:rsidRPr="00127562" w14:paraId="7E0AF3EA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592863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640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AD1BA9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</w:tr>
      <w:tr w:rsidR="009E7018" w:rsidRPr="00127562" w14:paraId="46D167C4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3C49D4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D32223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</w:tr>
      <w:tr w:rsidR="009E7018" w:rsidRPr="00127562" w14:paraId="64B0D17D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8695E1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700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E04B2E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</w:tr>
      <w:tr w:rsidR="009E7018" w:rsidRPr="00127562" w14:paraId="018B3CB7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61A7F0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730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A72035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</w:tr>
      <w:tr w:rsidR="009E7018" w:rsidRPr="00127562" w14:paraId="250C7019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A4F971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770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D33106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</w:tr>
      <w:tr w:rsidR="009E7018" w:rsidRPr="00127562" w14:paraId="08EBB65A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53C68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5F66E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</w:tr>
      <w:tr w:rsidR="009E7018" w:rsidRPr="00127562" w14:paraId="37962E9C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BF4CBF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690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598D7F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</w:tr>
      <w:tr w:rsidR="009E7018" w:rsidRPr="00127562" w14:paraId="7B975579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86D89D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590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57279D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</w:tr>
      <w:tr w:rsidR="009E7018" w:rsidRPr="00127562" w14:paraId="2034BA8E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B6FFEF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650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9E83D8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</w:tr>
      <w:tr w:rsidR="009E7018" w:rsidRPr="00127562" w14:paraId="78314DFB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E59F32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B537FA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</w:tr>
      <w:tr w:rsidR="009E7018" w:rsidRPr="00127562" w14:paraId="5A46E9EA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898B86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690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37D33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</w:tr>
      <w:tr w:rsidR="009E7018" w:rsidRPr="00127562" w14:paraId="276D7EDC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888E6C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640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EDD769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</w:tr>
      <w:tr w:rsidR="009E7018" w:rsidRPr="00127562" w14:paraId="5E445E93" w14:textId="77777777" w:rsidTr="001275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A87BBD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DCF8DF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</w:tr>
      <w:tr w:rsidR="009E7018" w:rsidRPr="00127562" w14:paraId="1AAE156E" w14:textId="77777777" w:rsidTr="00127562">
        <w:tblPrEx>
          <w:tblBorders>
            <w:top w:val="none" w:sz="0" w:space="0" w:color="auto"/>
            <w:bottom w:val="single" w:sz="16" w:space="0" w:color="000000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ED05E4" w14:textId="77777777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F373CB" w14:textId="2B73694C" w:rsidR="009E7018" w:rsidRDefault="009E70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</w:tr>
    </w:tbl>
    <w:p w14:paraId="2378D8E8" w14:textId="77777777" w:rsidR="00E36693" w:rsidRDefault="00127562" w:rsidP="00127562">
      <w:r>
        <w:t>Given the above data on the NFL draft, is there a relationship between Rival’s score and predicted draft round?  Can you use the Rival’s scores to predict the round in which a player will get drafted?</w:t>
      </w:r>
    </w:p>
    <w:p w14:paraId="6E25FBBE" w14:textId="77777777" w:rsidR="009E7018" w:rsidRDefault="009E7018" w:rsidP="00127562"/>
    <w:p w14:paraId="4237A275" w14:textId="77777777" w:rsidR="009E7018" w:rsidRDefault="009E7018" w:rsidP="009E7018">
      <w:pPr>
        <w:pStyle w:val="ListParagraph"/>
        <w:numPr>
          <w:ilvl w:val="0"/>
          <w:numId w:val="1"/>
        </w:numPr>
      </w:pPr>
      <w:r>
        <w:t>Create a scatterplot with regression line for this data.</w:t>
      </w:r>
    </w:p>
    <w:p w14:paraId="6B6034D9" w14:textId="77777777" w:rsidR="009E7018" w:rsidRDefault="009E7018" w:rsidP="009E7018">
      <w:pPr>
        <w:pStyle w:val="ListParagraph"/>
        <w:numPr>
          <w:ilvl w:val="0"/>
          <w:numId w:val="1"/>
        </w:numPr>
      </w:pPr>
      <w:r>
        <w:t>What is the linear prediction rule for score predicting draft round?</w:t>
      </w:r>
    </w:p>
    <w:p w14:paraId="64D85A92" w14:textId="7AEF4F59" w:rsidR="009E7018" w:rsidRDefault="009E7018" w:rsidP="009E7018">
      <w:pPr>
        <w:pStyle w:val="ListParagraph"/>
        <w:numPr>
          <w:ilvl w:val="0"/>
          <w:numId w:val="1"/>
        </w:numPr>
      </w:pPr>
      <w:r>
        <w:t xml:space="preserve">What is the predicted round for someone </w:t>
      </w:r>
      <w:r w:rsidR="0092476D">
        <w:t>who scores 700?</w:t>
      </w:r>
    </w:p>
    <w:p w14:paraId="6251E5F2" w14:textId="02102EB0" w:rsidR="0092476D" w:rsidRDefault="0092476D" w:rsidP="009E7018">
      <w:pPr>
        <w:pStyle w:val="ListParagraph"/>
        <w:numPr>
          <w:ilvl w:val="0"/>
          <w:numId w:val="1"/>
        </w:numPr>
      </w:pPr>
      <w:r>
        <w:t>What is the predicted round for someone who scores 300?</w:t>
      </w:r>
    </w:p>
    <w:p w14:paraId="50F0B27D" w14:textId="1C6A6D5D" w:rsidR="0092476D" w:rsidRDefault="0092476D" w:rsidP="009E7018">
      <w:pPr>
        <w:pStyle w:val="ListParagraph"/>
        <w:numPr>
          <w:ilvl w:val="0"/>
          <w:numId w:val="1"/>
        </w:numPr>
      </w:pPr>
      <w:r>
        <w:t>What is the effect size (proportionate reduction in error)?</w:t>
      </w:r>
      <w:bookmarkStart w:id="0" w:name="_GoBack"/>
      <w:bookmarkEnd w:id="0"/>
    </w:p>
    <w:p w14:paraId="49C412C0" w14:textId="2896D000" w:rsidR="0092476D" w:rsidRDefault="0092476D" w:rsidP="009E7018">
      <w:pPr>
        <w:pStyle w:val="ListParagraph"/>
        <w:numPr>
          <w:ilvl w:val="0"/>
          <w:numId w:val="1"/>
        </w:numPr>
      </w:pPr>
      <w:r>
        <w:t>Is the linear prediction rule significant?  Use the 5 hypothesis testing steps?</w:t>
      </w:r>
    </w:p>
    <w:p w14:paraId="41DBCEBC" w14:textId="77777777" w:rsidR="0092476D" w:rsidRDefault="0092476D" w:rsidP="00924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476D" w14:paraId="738DC8AF" w14:textId="77777777" w:rsidTr="0092476D">
        <w:tc>
          <w:tcPr>
            <w:tcW w:w="9576" w:type="dxa"/>
          </w:tcPr>
          <w:p w14:paraId="3B9458A5" w14:textId="7BC91D2E" w:rsidR="0092476D" w:rsidRDefault="0092476D" w:rsidP="0092476D">
            <w:r>
              <w:t>Step 1:</w:t>
            </w:r>
          </w:p>
          <w:p w14:paraId="1CD6B295" w14:textId="77777777" w:rsidR="0092476D" w:rsidRDefault="0092476D" w:rsidP="0092476D"/>
        </w:tc>
      </w:tr>
      <w:tr w:rsidR="0092476D" w14:paraId="66034D44" w14:textId="77777777" w:rsidTr="0092476D">
        <w:tc>
          <w:tcPr>
            <w:tcW w:w="9576" w:type="dxa"/>
          </w:tcPr>
          <w:p w14:paraId="7CD86E92" w14:textId="6D717867" w:rsidR="0092476D" w:rsidRDefault="0092476D" w:rsidP="0092476D">
            <w:r>
              <w:t>Step 2:</w:t>
            </w:r>
          </w:p>
          <w:p w14:paraId="2158C827" w14:textId="77777777" w:rsidR="0092476D" w:rsidRDefault="0092476D" w:rsidP="0092476D"/>
        </w:tc>
      </w:tr>
      <w:tr w:rsidR="0092476D" w14:paraId="5EA56108" w14:textId="77777777" w:rsidTr="0092476D">
        <w:tc>
          <w:tcPr>
            <w:tcW w:w="9576" w:type="dxa"/>
          </w:tcPr>
          <w:p w14:paraId="04DEFC30" w14:textId="3524E9A6" w:rsidR="0092476D" w:rsidRDefault="0092476D" w:rsidP="0092476D">
            <w:r>
              <w:t>Step 3:</w:t>
            </w:r>
          </w:p>
          <w:p w14:paraId="27B82663" w14:textId="77777777" w:rsidR="0092476D" w:rsidRDefault="0092476D" w:rsidP="0092476D"/>
        </w:tc>
      </w:tr>
      <w:tr w:rsidR="0092476D" w14:paraId="4CB8939A" w14:textId="77777777" w:rsidTr="0092476D">
        <w:tc>
          <w:tcPr>
            <w:tcW w:w="9576" w:type="dxa"/>
          </w:tcPr>
          <w:p w14:paraId="5DD461FF" w14:textId="6424643D" w:rsidR="0092476D" w:rsidRDefault="0092476D" w:rsidP="0092476D">
            <w:r>
              <w:t xml:space="preserve">Step 4: </w:t>
            </w:r>
          </w:p>
          <w:p w14:paraId="09884B2C" w14:textId="77777777" w:rsidR="0092476D" w:rsidRDefault="0092476D" w:rsidP="0092476D"/>
        </w:tc>
      </w:tr>
      <w:tr w:rsidR="0092476D" w14:paraId="7A8AD82E" w14:textId="77777777" w:rsidTr="0092476D">
        <w:tc>
          <w:tcPr>
            <w:tcW w:w="9576" w:type="dxa"/>
          </w:tcPr>
          <w:p w14:paraId="682C8A32" w14:textId="63265751" w:rsidR="0092476D" w:rsidRDefault="0092476D" w:rsidP="0092476D">
            <w:r>
              <w:t>Step 5:</w:t>
            </w:r>
          </w:p>
          <w:p w14:paraId="600352C2" w14:textId="77777777" w:rsidR="0092476D" w:rsidRDefault="0092476D" w:rsidP="0092476D"/>
        </w:tc>
      </w:tr>
    </w:tbl>
    <w:p w14:paraId="671A9AEB" w14:textId="77777777" w:rsidR="0092476D" w:rsidRPr="00127562" w:rsidRDefault="0092476D" w:rsidP="0092476D"/>
    <w:sectPr w:rsidR="0092476D" w:rsidRPr="00127562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78FC"/>
    <w:multiLevelType w:val="hybridMultilevel"/>
    <w:tmpl w:val="259C1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62"/>
    <w:rsid w:val="00127562"/>
    <w:rsid w:val="001A636E"/>
    <w:rsid w:val="001E5E20"/>
    <w:rsid w:val="0092476D"/>
    <w:rsid w:val="00965E25"/>
    <w:rsid w:val="009E7018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19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E7018"/>
    <w:pPr>
      <w:ind w:left="720"/>
      <w:contextualSpacing/>
    </w:pPr>
  </w:style>
  <w:style w:type="table" w:styleId="TableGrid">
    <w:name w:val="Table Grid"/>
    <w:basedOn w:val="TableNormal"/>
    <w:uiPriority w:val="59"/>
    <w:rsid w:val="00924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E7018"/>
    <w:pPr>
      <w:ind w:left="720"/>
      <w:contextualSpacing/>
    </w:pPr>
  </w:style>
  <w:style w:type="table" w:styleId="TableGrid">
    <w:name w:val="Table Grid"/>
    <w:basedOn w:val="TableNormal"/>
    <w:uiPriority w:val="59"/>
    <w:rsid w:val="00924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2013-04-26T15:31:00Z</dcterms:created>
  <dcterms:modified xsi:type="dcterms:W3CDTF">2013-04-26T15:39:00Z</dcterms:modified>
</cp:coreProperties>
</file>