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62D9F" w14:textId="77777777" w:rsidR="0008025F" w:rsidRPr="0008025F" w:rsidRDefault="0008025F">
      <w:pPr>
        <w:rPr>
          <w:rFonts w:ascii="Times New Roman" w:hAnsi="Times New Roman"/>
          <w:b/>
        </w:rPr>
      </w:pPr>
    </w:p>
    <w:p w14:paraId="504EA29E" w14:textId="77777777" w:rsidR="00697324" w:rsidRPr="0008025F" w:rsidRDefault="00701698">
      <w:pPr>
        <w:rPr>
          <w:rFonts w:ascii="Times New Roman" w:hAnsi="Times New Roman"/>
        </w:rPr>
      </w:pPr>
      <w:r w:rsidRPr="0008025F">
        <w:rPr>
          <w:rFonts w:ascii="Times New Roman" w:hAnsi="Times New Roman"/>
          <w:b/>
        </w:rPr>
        <w:t>Correlations</w:t>
      </w:r>
    </w:p>
    <w:p w14:paraId="73C15F5D" w14:textId="77777777" w:rsidR="00701698" w:rsidRPr="0008025F" w:rsidRDefault="00701698">
      <w:pPr>
        <w:rPr>
          <w:rFonts w:ascii="Times New Roman" w:hAnsi="Times New Roman"/>
        </w:rPr>
      </w:pPr>
    </w:p>
    <w:p w14:paraId="27C3E481" w14:textId="69507E3D" w:rsidR="0008025F" w:rsidRPr="0008025F" w:rsidRDefault="0008025F">
      <w:pPr>
        <w:rPr>
          <w:rFonts w:ascii="Times New Roman" w:hAnsi="Times New Roman"/>
        </w:rPr>
      </w:pPr>
      <w:r w:rsidRPr="0008025F">
        <w:rPr>
          <w:rFonts w:ascii="Times New Roman" w:hAnsi="Times New Roman"/>
        </w:rPr>
        <w:t xml:space="preserve">Enter your data remembering that X and Y need to </w:t>
      </w:r>
      <w:proofErr w:type="gramStart"/>
      <w:r w:rsidRPr="0008025F">
        <w:rPr>
          <w:rFonts w:ascii="Times New Roman" w:hAnsi="Times New Roman"/>
        </w:rPr>
        <w:t>paired</w:t>
      </w:r>
      <w:proofErr w:type="gramEnd"/>
      <w:r w:rsidRPr="0008025F">
        <w:rPr>
          <w:rFonts w:ascii="Times New Roman" w:hAnsi="Times New Roman"/>
        </w:rPr>
        <w:t xml:space="preserve"> (i.e. don’t rearrange the order of the rows).</w:t>
      </w:r>
    </w:p>
    <w:p w14:paraId="1A4F2523" w14:textId="77777777" w:rsidR="0008025F" w:rsidRPr="0008025F" w:rsidRDefault="0008025F">
      <w:pPr>
        <w:rPr>
          <w:rFonts w:ascii="Times New Roman" w:hAnsi="Times New Roman"/>
        </w:rPr>
      </w:pPr>
    </w:p>
    <w:p w14:paraId="5007D1C9" w14:textId="6F32F60D" w:rsidR="0008025F" w:rsidRPr="0008025F" w:rsidRDefault="0008025F">
      <w:pPr>
        <w:rPr>
          <w:rFonts w:ascii="Times New Roman" w:hAnsi="Times New Roman"/>
        </w:rPr>
      </w:pPr>
      <w:r w:rsidRPr="0008025F">
        <w:rPr>
          <w:rFonts w:ascii="Times New Roman" w:hAnsi="Times New Roman"/>
          <w:noProof/>
        </w:rPr>
        <w:drawing>
          <wp:inline distT="0" distB="0" distL="0" distR="0" wp14:anchorId="1BC6A81E" wp14:editId="44D04ED9">
            <wp:extent cx="5486400" cy="3805463"/>
            <wp:effectExtent l="0" t="0" r="0" b="508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0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1F8BD" w14:textId="77777777" w:rsidR="0008025F" w:rsidRPr="0008025F" w:rsidRDefault="0008025F">
      <w:pPr>
        <w:rPr>
          <w:rFonts w:ascii="Times New Roman" w:hAnsi="Times New Roman"/>
        </w:rPr>
      </w:pPr>
    </w:p>
    <w:p w14:paraId="5C745610" w14:textId="77777777" w:rsidR="00701698" w:rsidRPr="0008025F" w:rsidRDefault="00701698">
      <w:pPr>
        <w:rPr>
          <w:rFonts w:ascii="Times New Roman" w:hAnsi="Times New Roman"/>
        </w:rPr>
      </w:pPr>
      <w:r w:rsidRPr="0008025F">
        <w:rPr>
          <w:rFonts w:ascii="Times New Roman" w:hAnsi="Times New Roman"/>
        </w:rPr>
        <w:t>Click “Stat” then “Summary Stats” and then select “Correlation”</w:t>
      </w:r>
    </w:p>
    <w:p w14:paraId="76169793" w14:textId="77777777" w:rsidR="00701698" w:rsidRPr="0008025F" w:rsidRDefault="00701698">
      <w:pPr>
        <w:rPr>
          <w:rFonts w:ascii="Times New Roman" w:hAnsi="Times New Roman"/>
        </w:rPr>
      </w:pPr>
    </w:p>
    <w:p w14:paraId="5BC1D497" w14:textId="63577929" w:rsidR="00701698" w:rsidRPr="0008025F" w:rsidRDefault="0008025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680E98B0" wp14:editId="4C45CC65">
            <wp:extent cx="5486400" cy="416674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9E2A" w14:textId="77777777" w:rsidR="00701698" w:rsidRPr="0008025F" w:rsidRDefault="00701698">
      <w:pPr>
        <w:rPr>
          <w:rFonts w:ascii="Times New Roman" w:hAnsi="Times New Roman"/>
        </w:rPr>
      </w:pPr>
    </w:p>
    <w:p w14:paraId="10918E06" w14:textId="77777777" w:rsidR="00701698" w:rsidRPr="0008025F" w:rsidRDefault="00701698">
      <w:pPr>
        <w:rPr>
          <w:rFonts w:ascii="Times New Roman" w:hAnsi="Times New Roman"/>
        </w:rPr>
      </w:pPr>
      <w:r w:rsidRPr="0008025F">
        <w:rPr>
          <w:rFonts w:ascii="Times New Roman" w:hAnsi="Times New Roman"/>
        </w:rPr>
        <w:t>Hold down the “shift” key and click on all of the variables you wish to run correlations on.</w:t>
      </w:r>
    </w:p>
    <w:p w14:paraId="3B022AB6" w14:textId="64BF31E9" w:rsidR="00701698" w:rsidRPr="0008025F" w:rsidRDefault="0008025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8A9674B" wp14:editId="5FE3DBA1">
            <wp:extent cx="5486400" cy="5680567"/>
            <wp:effectExtent l="0" t="0" r="0" b="952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8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D5A3D" w14:textId="77777777" w:rsidR="00701698" w:rsidRPr="0008025F" w:rsidRDefault="00701698">
      <w:pPr>
        <w:rPr>
          <w:rFonts w:ascii="Times New Roman" w:hAnsi="Times New Roman"/>
        </w:rPr>
      </w:pPr>
    </w:p>
    <w:p w14:paraId="2FEBB2FF" w14:textId="5F36CAC9" w:rsidR="00701698" w:rsidRPr="0008025F" w:rsidRDefault="00701698">
      <w:pPr>
        <w:rPr>
          <w:rFonts w:ascii="Times New Roman" w:hAnsi="Times New Roman"/>
        </w:rPr>
      </w:pPr>
      <w:r w:rsidRPr="0008025F">
        <w:rPr>
          <w:rFonts w:ascii="Times New Roman" w:hAnsi="Times New Roman"/>
        </w:rPr>
        <w:t>Click “</w:t>
      </w:r>
      <w:r w:rsidR="0008025F">
        <w:rPr>
          <w:rFonts w:ascii="Times New Roman" w:hAnsi="Times New Roman"/>
        </w:rPr>
        <w:t>Compute</w:t>
      </w:r>
      <w:r w:rsidRPr="0008025F">
        <w:rPr>
          <w:rFonts w:ascii="Times New Roman" w:hAnsi="Times New Roman"/>
        </w:rPr>
        <w:t>”</w:t>
      </w:r>
    </w:p>
    <w:p w14:paraId="003EBC81" w14:textId="77777777" w:rsidR="00701698" w:rsidRPr="0008025F" w:rsidRDefault="00701698">
      <w:pPr>
        <w:rPr>
          <w:rFonts w:ascii="Times New Roman" w:hAnsi="Times New Roman"/>
        </w:rPr>
      </w:pPr>
    </w:p>
    <w:p w14:paraId="6BFF3DC9" w14:textId="0DB9A948" w:rsidR="000C5829" w:rsidRDefault="0008025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D4D5A88" wp14:editId="002B070A">
            <wp:extent cx="4648200" cy="2590800"/>
            <wp:effectExtent l="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FEDCD" w14:textId="77777777" w:rsidR="0008025F" w:rsidRDefault="0008025F">
      <w:pPr>
        <w:rPr>
          <w:rFonts w:ascii="Times New Roman" w:hAnsi="Times New Roman"/>
        </w:rPr>
      </w:pPr>
    </w:p>
    <w:p w14:paraId="60728D9F" w14:textId="21E38A4B" w:rsidR="0008025F" w:rsidRPr="0008025F" w:rsidRDefault="0008025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Here is your </w:t>
      </w:r>
      <w:proofErr w:type="gramStart"/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</w:rPr>
        <w:t xml:space="preserve"> value</w:t>
      </w:r>
      <w:proofErr w:type="gramEnd"/>
      <w:r>
        <w:rPr>
          <w:rFonts w:ascii="Times New Roman" w:hAnsi="Times New Roman"/>
        </w:rPr>
        <w:t xml:space="preserve"> for step 2.</w:t>
      </w:r>
    </w:p>
    <w:p w14:paraId="39F24A19" w14:textId="77777777" w:rsidR="000C5829" w:rsidRPr="0008025F" w:rsidRDefault="000C5829">
      <w:pPr>
        <w:rPr>
          <w:rFonts w:ascii="Times New Roman" w:hAnsi="Times New Roman"/>
        </w:rPr>
      </w:pPr>
    </w:p>
    <w:p w14:paraId="1F116126" w14:textId="78C8ADE4" w:rsidR="000C5829" w:rsidRPr="0008025F" w:rsidRDefault="000C5829">
      <w:pPr>
        <w:rPr>
          <w:rFonts w:ascii="Times New Roman" w:hAnsi="Times New Roman"/>
        </w:rPr>
      </w:pPr>
      <w:r w:rsidRPr="0008025F">
        <w:rPr>
          <w:rFonts w:ascii="Times New Roman" w:hAnsi="Times New Roman"/>
          <w:b/>
        </w:rPr>
        <w:t>Scatterplots</w:t>
      </w:r>
    </w:p>
    <w:p w14:paraId="45C401C8" w14:textId="77777777" w:rsidR="000C5829" w:rsidRPr="0008025F" w:rsidRDefault="000C5829">
      <w:pPr>
        <w:rPr>
          <w:rFonts w:ascii="Times New Roman" w:hAnsi="Times New Roman"/>
        </w:rPr>
      </w:pPr>
    </w:p>
    <w:p w14:paraId="0B853C89" w14:textId="2DF7B23B" w:rsidR="000C5829" w:rsidRPr="0008025F" w:rsidRDefault="000C5829">
      <w:pPr>
        <w:rPr>
          <w:rFonts w:ascii="Times New Roman" w:hAnsi="Times New Roman"/>
        </w:rPr>
      </w:pPr>
      <w:r w:rsidRPr="0008025F">
        <w:rPr>
          <w:rFonts w:ascii="Times New Roman" w:hAnsi="Times New Roman"/>
        </w:rPr>
        <w:t>Click “</w:t>
      </w:r>
      <w:r w:rsidR="0008025F">
        <w:rPr>
          <w:rFonts w:ascii="Times New Roman" w:hAnsi="Times New Roman"/>
        </w:rPr>
        <w:t>Graph</w:t>
      </w:r>
      <w:r w:rsidRPr="0008025F">
        <w:rPr>
          <w:rFonts w:ascii="Times New Roman" w:hAnsi="Times New Roman"/>
        </w:rPr>
        <w:t>” and then select “Scatter Plot”</w:t>
      </w:r>
    </w:p>
    <w:p w14:paraId="0A84C57D" w14:textId="313D1319" w:rsidR="000C5829" w:rsidRDefault="000C5829">
      <w:pPr>
        <w:rPr>
          <w:rFonts w:ascii="Times New Roman" w:hAnsi="Times New Roman"/>
        </w:rPr>
      </w:pPr>
    </w:p>
    <w:p w14:paraId="127D3B95" w14:textId="59D898C1" w:rsidR="0008025F" w:rsidRPr="0008025F" w:rsidRDefault="0008025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1882E33" wp14:editId="47BA86F7">
            <wp:extent cx="3784600" cy="5892800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46461" w14:textId="77777777" w:rsidR="000C5829" w:rsidRPr="0008025F" w:rsidRDefault="000C5829">
      <w:pPr>
        <w:rPr>
          <w:rFonts w:ascii="Times New Roman" w:hAnsi="Times New Roman"/>
        </w:rPr>
      </w:pPr>
    </w:p>
    <w:p w14:paraId="6A3F2923" w14:textId="46DE62B4" w:rsidR="0008025F" w:rsidRPr="0008025F" w:rsidRDefault="000C5829">
      <w:pPr>
        <w:rPr>
          <w:rFonts w:ascii="Times New Roman" w:hAnsi="Times New Roman"/>
        </w:rPr>
      </w:pPr>
      <w:r w:rsidRPr="0008025F">
        <w:rPr>
          <w:rFonts w:ascii="Times New Roman" w:hAnsi="Times New Roman"/>
        </w:rPr>
        <w:t>Select a variable for X and a variable for Y</w:t>
      </w:r>
      <w:r w:rsidR="0008025F">
        <w:rPr>
          <w:rFonts w:ascii="Times New Roman" w:hAnsi="Times New Roman"/>
        </w:rPr>
        <w:t>.</w:t>
      </w:r>
    </w:p>
    <w:p w14:paraId="7F8133FD" w14:textId="77777777" w:rsidR="000C5829" w:rsidRPr="0008025F" w:rsidRDefault="000C5829">
      <w:pPr>
        <w:rPr>
          <w:rFonts w:ascii="Times New Roman" w:hAnsi="Times New Roman"/>
        </w:rPr>
      </w:pPr>
    </w:p>
    <w:p w14:paraId="3FE7541A" w14:textId="230CCBDD" w:rsidR="000C5829" w:rsidRPr="0008025F" w:rsidRDefault="0008025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59BBEA2" wp14:editId="4E31C701">
            <wp:extent cx="5486400" cy="5688975"/>
            <wp:effectExtent l="0" t="0" r="0" b="63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24097" w14:textId="77777777" w:rsidR="000C5829" w:rsidRPr="0008025F" w:rsidRDefault="000C5829">
      <w:pPr>
        <w:rPr>
          <w:rFonts w:ascii="Times New Roman" w:hAnsi="Times New Roman"/>
        </w:rPr>
      </w:pPr>
    </w:p>
    <w:p w14:paraId="6E849D12" w14:textId="7C492B5C" w:rsidR="000C5829" w:rsidRDefault="000C5829">
      <w:pPr>
        <w:rPr>
          <w:rFonts w:ascii="Times New Roman" w:hAnsi="Times New Roman"/>
        </w:rPr>
      </w:pPr>
    </w:p>
    <w:p w14:paraId="66AC444F" w14:textId="77777777" w:rsidR="0008025F" w:rsidRDefault="0008025F">
      <w:pPr>
        <w:rPr>
          <w:rFonts w:ascii="Times New Roman" w:hAnsi="Times New Roman"/>
        </w:rPr>
      </w:pPr>
    </w:p>
    <w:p w14:paraId="79C56775" w14:textId="2EBA810A" w:rsidR="0008025F" w:rsidRDefault="0008025F">
      <w:pPr>
        <w:rPr>
          <w:rFonts w:ascii="Times New Roman" w:hAnsi="Times New Roman"/>
        </w:rPr>
      </w:pPr>
      <w:r>
        <w:rPr>
          <w:rFonts w:ascii="Times New Roman" w:hAnsi="Times New Roman"/>
        </w:rPr>
        <w:t>Hit compute!</w:t>
      </w:r>
    </w:p>
    <w:p w14:paraId="251EEEC3" w14:textId="77777777" w:rsidR="0008025F" w:rsidRDefault="0008025F">
      <w:pPr>
        <w:rPr>
          <w:rFonts w:ascii="Times New Roman" w:hAnsi="Times New Roman"/>
        </w:rPr>
      </w:pPr>
    </w:p>
    <w:p w14:paraId="43F51A13" w14:textId="6B3C116D" w:rsidR="0008025F" w:rsidRDefault="0008025F">
      <w:pPr>
        <w:rPr>
          <w:rFonts w:ascii="Times New Roman" w:hAnsi="Times New Roman"/>
        </w:rPr>
      </w:pPr>
      <w:r>
        <w:rPr>
          <w:rFonts w:ascii="Times New Roman" w:hAnsi="Times New Roman"/>
        </w:rPr>
        <w:t>Remember, if you label the columns it will show up on the graph.</w:t>
      </w:r>
    </w:p>
    <w:p w14:paraId="57F19DB5" w14:textId="77777777" w:rsidR="0008025F" w:rsidRDefault="0008025F">
      <w:pPr>
        <w:rPr>
          <w:rFonts w:ascii="Times New Roman" w:hAnsi="Times New Roman"/>
        </w:rPr>
      </w:pPr>
    </w:p>
    <w:p w14:paraId="7A757948" w14:textId="7C9D25CE" w:rsidR="0008025F" w:rsidRPr="0008025F" w:rsidRDefault="0008025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E802516" wp14:editId="3560EC77">
            <wp:extent cx="5486400" cy="5843239"/>
            <wp:effectExtent l="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4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025F" w:rsidRPr="0008025F" w:rsidSect="006973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698"/>
    <w:rsid w:val="0008025F"/>
    <w:rsid w:val="000C5829"/>
    <w:rsid w:val="00697324"/>
    <w:rsid w:val="00701698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3BDA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6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69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6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69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80</Words>
  <Characters>456</Characters>
  <Application>Microsoft Macintosh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Hale</dc:creator>
  <cp:keywords/>
  <dc:description/>
  <cp:lastModifiedBy>Erin Buchanan</cp:lastModifiedBy>
  <cp:revision>3</cp:revision>
  <dcterms:created xsi:type="dcterms:W3CDTF">2013-04-16T18:50:00Z</dcterms:created>
  <dcterms:modified xsi:type="dcterms:W3CDTF">2013-11-13T04:50:00Z</dcterms:modified>
</cp:coreProperties>
</file>