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EF66" w14:textId="77777777" w:rsidR="0061295C" w:rsidRDefault="00983F3A">
      <w:r>
        <w:t>Goodness of fit – Chapter 13</w:t>
      </w:r>
    </w:p>
    <w:p w14:paraId="5A121CA1" w14:textId="77777777" w:rsidR="00DF7C2F" w:rsidRDefault="00DF7C2F">
      <w:r>
        <w:t xml:space="preserve">Enter your observed and expected values </w:t>
      </w:r>
      <w:r w:rsidR="00983F3A">
        <w:t>going down (one in each column).</w:t>
      </w:r>
    </w:p>
    <w:p w14:paraId="03E14101" w14:textId="77777777" w:rsidR="00DF7C2F" w:rsidRDefault="00983F3A">
      <w:r>
        <w:rPr>
          <w:noProof/>
        </w:rPr>
        <w:drawing>
          <wp:inline distT="0" distB="0" distL="0" distR="0" wp14:anchorId="033C92C7" wp14:editId="45D79E28">
            <wp:extent cx="5908040" cy="4508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8825" w14:textId="77777777" w:rsidR="00DF7C2F" w:rsidRDefault="00DF7C2F">
      <w:proofErr w:type="gramStart"/>
      <w:r>
        <w:t>Click stat &gt; goodness of fit &gt; chi-square test.</w:t>
      </w:r>
      <w:proofErr w:type="gramEnd"/>
    </w:p>
    <w:p w14:paraId="317EE9E7" w14:textId="77777777" w:rsidR="00DF7C2F" w:rsidRDefault="00983F3A">
      <w:r>
        <w:rPr>
          <w:noProof/>
        </w:rPr>
        <w:lastRenderedPageBreak/>
        <w:drawing>
          <wp:inline distT="0" distB="0" distL="0" distR="0" wp14:anchorId="7BDB3168" wp14:editId="23036190">
            <wp:extent cx="5943600" cy="389429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2380" w14:textId="77777777" w:rsidR="00DF7C2F" w:rsidRDefault="00DF7C2F">
      <w:r>
        <w:t>Fill in your observed and expected variables.</w:t>
      </w:r>
    </w:p>
    <w:p w14:paraId="6DBEC482" w14:textId="77777777" w:rsidR="00DF7C2F" w:rsidRDefault="00DF7C2F">
      <w:r>
        <w:t>Hit calculate.</w:t>
      </w:r>
    </w:p>
    <w:p w14:paraId="4A85955A" w14:textId="77777777" w:rsidR="00DF7C2F" w:rsidRPr="00DF7C2F" w:rsidRDefault="00DF7C2F" w:rsidP="00DF7C2F">
      <w:pPr>
        <w:spacing w:after="0" w:line="240" w:lineRule="auto"/>
        <w:rPr>
          <w:rFonts w:eastAsia="Times New Roman" w:cs="Times New Roman"/>
          <w:szCs w:val="24"/>
        </w:rPr>
      </w:pPr>
      <w:r w:rsidRPr="00DF7C2F">
        <w:rPr>
          <w:rFonts w:eastAsia="Times New Roman" w:cs="Times New Roman"/>
          <w:b/>
          <w:bCs/>
          <w:szCs w:val="24"/>
        </w:rPr>
        <w:t>Chi-Square goodness-of-fit results:</w:t>
      </w:r>
      <w:r w:rsidRPr="00DF7C2F">
        <w:rPr>
          <w:rFonts w:eastAsia="Times New Roman" w:cs="Times New Roman"/>
          <w:szCs w:val="24"/>
        </w:rPr>
        <w:t xml:space="preserve"> </w:t>
      </w:r>
      <w:r w:rsidRPr="00DF7C2F">
        <w:rPr>
          <w:rFonts w:eastAsia="Times New Roman" w:cs="Times New Roman"/>
          <w:szCs w:val="24"/>
        </w:rPr>
        <w:br/>
        <w:t xml:space="preserve">Observed: observed </w:t>
      </w:r>
      <w:r w:rsidRPr="00DF7C2F">
        <w:rPr>
          <w:rFonts w:eastAsia="Times New Roman" w:cs="Times New Roman"/>
          <w:szCs w:val="24"/>
        </w:rPr>
        <w:br/>
        <w:t xml:space="preserve">Expected: expected </w:t>
      </w: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0"/>
        <w:gridCol w:w="470"/>
        <w:gridCol w:w="1337"/>
        <w:gridCol w:w="977"/>
      </w:tblGrid>
      <w:tr w:rsidR="00DF7C2F" w:rsidRPr="00DF7C2F" w14:paraId="51C88224" w14:textId="77777777" w:rsidTr="00DF7C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01BF8DB8" w14:textId="77777777" w:rsidR="00DF7C2F" w:rsidRPr="00DF7C2F" w:rsidRDefault="00DF7C2F" w:rsidP="00DF7C2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2CAC6E2A" w14:textId="77777777" w:rsidR="00DF7C2F" w:rsidRPr="00DF7C2F" w:rsidRDefault="00DF7C2F" w:rsidP="00DF7C2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6E0AFC14" w14:textId="77777777" w:rsidR="00DF7C2F" w:rsidRPr="00DF7C2F" w:rsidRDefault="00DF7C2F" w:rsidP="00DF7C2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b/>
                <w:bCs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36756C4C" w14:textId="77777777" w:rsidR="00DF7C2F" w:rsidRPr="00DF7C2F" w:rsidRDefault="00DF7C2F" w:rsidP="00DF7C2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b/>
                <w:bCs/>
                <w:szCs w:val="24"/>
              </w:rPr>
              <w:t>P-Value</w:t>
            </w:r>
          </w:p>
        </w:tc>
      </w:tr>
      <w:tr w:rsidR="00DF7C2F" w:rsidRPr="00DF7C2F" w14:paraId="5AA5299E" w14:textId="77777777" w:rsidTr="00DF7C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14357373" w14:textId="77777777" w:rsidR="00DF7C2F" w:rsidRPr="00DF7C2F" w:rsidRDefault="00DF7C2F" w:rsidP="00DF7C2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619ACA7B" w14:textId="77777777" w:rsidR="00DF7C2F" w:rsidRPr="00DF7C2F" w:rsidRDefault="00DF7C2F" w:rsidP="00DF7C2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0A56CA5F" w14:textId="77777777" w:rsidR="00DF7C2F" w:rsidRPr="00DF7C2F" w:rsidRDefault="00DF7C2F" w:rsidP="00DF7C2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14:paraId="3E9E5163" w14:textId="77777777" w:rsidR="00DF7C2F" w:rsidRPr="00DF7C2F" w:rsidRDefault="00DF7C2F" w:rsidP="00DF7C2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F7C2F">
              <w:rPr>
                <w:rFonts w:eastAsia="Times New Roman" w:cs="Times New Roman"/>
                <w:szCs w:val="24"/>
              </w:rPr>
              <w:t>&lt;0.0001</w:t>
            </w:r>
          </w:p>
        </w:tc>
      </w:tr>
    </w:tbl>
    <w:p w14:paraId="0D3A6665" w14:textId="77777777" w:rsidR="00DF7C2F" w:rsidRPr="00DF7C2F" w:rsidRDefault="00DF7C2F" w:rsidP="00DF7C2F">
      <w:pPr>
        <w:spacing w:after="0" w:line="240" w:lineRule="auto"/>
        <w:rPr>
          <w:rFonts w:eastAsia="Times New Roman" w:cs="Times New Roman"/>
          <w:szCs w:val="24"/>
        </w:rPr>
      </w:pPr>
    </w:p>
    <w:p w14:paraId="1476FBEC" w14:textId="77777777" w:rsidR="00DF7C2F" w:rsidRDefault="00DF7C2F">
      <w:bookmarkStart w:id="0" w:name="_GoBack"/>
      <w:bookmarkEnd w:id="0"/>
    </w:p>
    <w:p w14:paraId="33AB4E4C" w14:textId="77777777" w:rsidR="00DF7C2F" w:rsidRDefault="00DF7C2F"/>
    <w:p w14:paraId="4DE790FA" w14:textId="77777777" w:rsidR="00DF7C2F" w:rsidRDefault="00DF7C2F">
      <w:r>
        <w:t>DF = degrees of freedom (step 2).</w:t>
      </w:r>
    </w:p>
    <w:p w14:paraId="47B198B7" w14:textId="77777777" w:rsidR="00DF7C2F" w:rsidRPr="00DF7C2F" w:rsidRDefault="00DF7C2F">
      <w:r>
        <w:t>Chi-square = step 4 X</w:t>
      </w:r>
      <w:r w:rsidRPr="00DF7C2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value.</w:t>
      </w:r>
    </w:p>
    <w:sectPr w:rsidR="00DF7C2F" w:rsidRPr="00DF7C2F" w:rsidSect="0021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C2F"/>
    <w:rsid w:val="0021441F"/>
    <w:rsid w:val="002D4122"/>
    <w:rsid w:val="005476CB"/>
    <w:rsid w:val="00811F3F"/>
    <w:rsid w:val="00983F3A"/>
    <w:rsid w:val="00D76088"/>
    <w:rsid w:val="00D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B7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342</Characters>
  <Application>Microsoft Macintosh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2</cp:revision>
  <dcterms:created xsi:type="dcterms:W3CDTF">2013-05-11T04:32:00Z</dcterms:created>
  <dcterms:modified xsi:type="dcterms:W3CDTF">2013-11-25T01:46:00Z</dcterms:modified>
</cp:coreProperties>
</file>