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ED3EE" w14:textId="77777777" w:rsidR="00E36693" w:rsidRDefault="00747A84">
      <w:r>
        <w:t>Open your dataset.</w:t>
      </w:r>
    </w:p>
    <w:p w14:paraId="31753245" w14:textId="77777777" w:rsidR="00747A84" w:rsidRDefault="00747A84"/>
    <w:p w14:paraId="78164E9D" w14:textId="77777777" w:rsidR="00747A84" w:rsidRDefault="00747A84">
      <w:r>
        <w:t>Data &gt; save data.</w:t>
      </w:r>
    </w:p>
    <w:p w14:paraId="0AD2DD2B" w14:textId="77777777" w:rsidR="00747A84" w:rsidRDefault="00747A84"/>
    <w:p w14:paraId="567B5F1C" w14:textId="77777777" w:rsidR="00747A84" w:rsidRDefault="00747A84">
      <w:r>
        <w:rPr>
          <w:noProof/>
          <w:lang w:eastAsia="en-US"/>
        </w:rPr>
        <w:drawing>
          <wp:inline distT="0" distB="0" distL="0" distR="0" wp14:anchorId="32AEABB4" wp14:editId="71FDEEC8">
            <wp:extent cx="5943600" cy="198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A09E" w14:textId="77777777" w:rsidR="00747A84" w:rsidRDefault="00747A84"/>
    <w:p w14:paraId="57AAB95E" w14:textId="77777777" w:rsidR="00747A84" w:rsidRDefault="00747A84"/>
    <w:p w14:paraId="4B964189" w14:textId="77777777" w:rsidR="00747A84" w:rsidRDefault="00747A84">
      <w:r>
        <w:t>Name your dataset.</w:t>
      </w:r>
    </w:p>
    <w:p w14:paraId="5E5CFE4F" w14:textId="77777777" w:rsidR="00747A84" w:rsidRDefault="00747A84">
      <w:r>
        <w:rPr>
          <w:noProof/>
          <w:lang w:eastAsia="en-US"/>
        </w:rPr>
        <w:drawing>
          <wp:inline distT="0" distB="0" distL="0" distR="0" wp14:anchorId="35BE590E" wp14:editId="626B453A">
            <wp:extent cx="5943600" cy="284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F8DD" w14:textId="77777777" w:rsidR="00747A84" w:rsidRDefault="00747A84"/>
    <w:p w14:paraId="5E1BF9CB" w14:textId="77777777" w:rsidR="00747A84" w:rsidRDefault="00747A84">
      <w:r>
        <w:t>Hit save.</w:t>
      </w:r>
    </w:p>
    <w:p w14:paraId="724AD3D5" w14:textId="77777777" w:rsidR="00747A84" w:rsidRDefault="00747A84"/>
    <w:p w14:paraId="3BAD9295" w14:textId="77777777" w:rsidR="00747A84" w:rsidRDefault="00747A84">
      <w:r>
        <w:rPr>
          <w:noProof/>
          <w:lang w:eastAsia="en-US"/>
        </w:rPr>
        <w:lastRenderedPageBreak/>
        <w:drawing>
          <wp:inline distT="0" distB="0" distL="0" distR="0" wp14:anchorId="484BA56D" wp14:editId="19161AE5">
            <wp:extent cx="5943600" cy="299066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2FE1" w14:textId="77777777" w:rsidR="00747A84" w:rsidRDefault="00747A84"/>
    <w:p w14:paraId="1C8284BC" w14:textId="77777777" w:rsidR="00747A84" w:rsidRDefault="00747A84">
      <w:r>
        <w:t>Click “open xxx” (it will say what you called your dataset).</w:t>
      </w:r>
    </w:p>
    <w:p w14:paraId="562AEA66" w14:textId="77777777" w:rsidR="00747A84" w:rsidRDefault="00747A84"/>
    <w:p w14:paraId="62C25AFA" w14:textId="25E9CA6F" w:rsidR="00960A7C" w:rsidRDefault="00960A7C">
      <w:r>
        <w:t>At the very bottom of the screen, I now see this bar:</w:t>
      </w:r>
    </w:p>
    <w:p w14:paraId="55292127" w14:textId="77777777" w:rsidR="00960A7C" w:rsidRDefault="00960A7C"/>
    <w:p w14:paraId="1507C211" w14:textId="1D3438E8" w:rsidR="00960A7C" w:rsidRDefault="00960A7C">
      <w:r>
        <w:rPr>
          <w:noProof/>
          <w:lang w:eastAsia="en-US"/>
        </w:rPr>
        <w:drawing>
          <wp:inline distT="0" distB="0" distL="0" distR="0" wp14:anchorId="24B9E663" wp14:editId="12901896">
            <wp:extent cx="5943600" cy="316698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A872" w14:textId="77777777" w:rsidR="00960A7C" w:rsidRDefault="00960A7C"/>
    <w:p w14:paraId="26101779" w14:textId="6438448C" w:rsidR="00960A7C" w:rsidRDefault="00960A7C">
      <w:r>
        <w:rPr>
          <w:noProof/>
          <w:lang w:eastAsia="en-US"/>
        </w:rPr>
        <w:drawing>
          <wp:inline distT="0" distB="0" distL="0" distR="0" wp14:anchorId="5CAFF8F3" wp14:editId="69079DA9">
            <wp:extent cx="5309235" cy="1323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8BC5" w14:textId="77777777" w:rsidR="00960A7C" w:rsidRDefault="00960A7C"/>
    <w:p w14:paraId="72C0E765" w14:textId="5CBDA9FC" w:rsidR="00960A7C" w:rsidRDefault="00960A7C">
      <w:r>
        <w:t>Click on the i circle icon.</w:t>
      </w:r>
    </w:p>
    <w:p w14:paraId="31F69BA4" w14:textId="77777777" w:rsidR="00960A7C" w:rsidRDefault="00960A7C"/>
    <w:p w14:paraId="3D0BEB83" w14:textId="4402A3AC" w:rsidR="00960A7C" w:rsidRDefault="00960A7C">
      <w:r>
        <w:t>You’ll get this window:</w:t>
      </w:r>
    </w:p>
    <w:p w14:paraId="36AA72CB" w14:textId="77777777" w:rsidR="00960A7C" w:rsidRDefault="00960A7C"/>
    <w:p w14:paraId="344DD3BA" w14:textId="773820B2" w:rsidR="00960A7C" w:rsidRDefault="00960A7C">
      <w:r>
        <w:rPr>
          <w:noProof/>
          <w:lang w:eastAsia="en-US"/>
        </w:rPr>
        <w:drawing>
          <wp:inline distT="0" distB="0" distL="0" distR="0" wp14:anchorId="6B053E7C" wp14:editId="2A789C82">
            <wp:extent cx="5943600" cy="618994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FBBE" w14:textId="77777777" w:rsidR="00960A7C" w:rsidRDefault="00960A7C"/>
    <w:p w14:paraId="097EA409" w14:textId="7BDED03D" w:rsidR="00960A7C" w:rsidRDefault="00767AC7">
      <w:r>
        <w:t>Click edit properties below.</w:t>
      </w:r>
    </w:p>
    <w:p w14:paraId="6CD67F4E" w14:textId="77777777" w:rsidR="00767AC7" w:rsidRDefault="00767AC7"/>
    <w:p w14:paraId="06B4AE24" w14:textId="1824CB74" w:rsidR="00767AC7" w:rsidRDefault="00767AC7">
      <w:r>
        <w:t>Check your group!</w:t>
      </w:r>
    </w:p>
    <w:p w14:paraId="5C893E38" w14:textId="77777777" w:rsidR="00767AC7" w:rsidRDefault="00767AC7"/>
    <w:p w14:paraId="569DE433" w14:textId="5D84EEF3" w:rsidR="00767AC7" w:rsidRDefault="00767AC7">
      <w:r>
        <w:rPr>
          <w:noProof/>
          <w:lang w:eastAsia="en-US"/>
        </w:rPr>
        <w:drawing>
          <wp:inline distT="0" distB="0" distL="0" distR="0" wp14:anchorId="2998FCDE" wp14:editId="77A1729F">
            <wp:extent cx="5943600" cy="67840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3E1E" w14:textId="77777777" w:rsidR="00767AC7" w:rsidRDefault="00767AC7"/>
    <w:p w14:paraId="1BD6BE39" w14:textId="54399D48" w:rsidR="00767AC7" w:rsidRDefault="00767AC7">
      <w:r>
        <w:t>Share with everyone is the link that all stat crunch users can see your data.  Clicking on the check box for your group will share it.</w:t>
      </w:r>
      <w:bookmarkStart w:id="0" w:name="_GoBack"/>
      <w:bookmarkEnd w:id="0"/>
    </w:p>
    <w:p w14:paraId="2DE7AC92" w14:textId="77777777" w:rsidR="00767AC7" w:rsidRDefault="00767AC7"/>
    <w:p w14:paraId="0D56E333" w14:textId="77777777" w:rsidR="00960A7C" w:rsidRDefault="00960A7C"/>
    <w:p w14:paraId="476F3D8C" w14:textId="77777777" w:rsidR="00747A84" w:rsidRDefault="00747A84"/>
    <w:p w14:paraId="1198EC51" w14:textId="77777777" w:rsidR="00747A84" w:rsidRDefault="00747A84"/>
    <w:sectPr w:rsidR="00747A84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C0"/>
    <w:rsid w:val="001A636E"/>
    <w:rsid w:val="00747A84"/>
    <w:rsid w:val="00767AC7"/>
    <w:rsid w:val="00960A7C"/>
    <w:rsid w:val="00965E25"/>
    <w:rsid w:val="00A039C0"/>
    <w:rsid w:val="00D463B1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C18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67</Words>
  <Characters>383</Characters>
  <Application>Microsoft Macintosh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4</cp:revision>
  <dcterms:created xsi:type="dcterms:W3CDTF">2013-09-28T22:34:00Z</dcterms:created>
  <dcterms:modified xsi:type="dcterms:W3CDTF">2013-09-28T22:41:00Z</dcterms:modified>
</cp:coreProperties>
</file>