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7C4C5" w14:textId="77777777" w:rsidR="00DA36D0" w:rsidRPr="00DA36D0" w:rsidRDefault="00DA36D0" w:rsidP="00DA36D0">
      <w:r w:rsidRPr="00DA36D0">
        <w:rPr>
          <w:b/>
          <w:bCs/>
          <w:u w:val="single"/>
        </w:rPr>
        <w:t>Problem:</w:t>
      </w:r>
      <w:r w:rsidRPr="00DA36D0">
        <w:t xml:space="preserve"> Susan Sound predicts that students will learn most effectively with a constant background sound, as opposed to an unpredictable sound or no sound at all. She randomly divides twenty-four students into three groups of eight. All students study a passage of text for 30 minutes. Those in group 1 study with background sound at a constant volume in the background. Those in group 2 study with noise that changes volume periodically. Those in group 3 study with no sound at all. After studying, all students take a 10 point multiple choice test over the material. Their scores follow:</w:t>
      </w:r>
    </w:p>
    <w:tbl>
      <w:tblPr>
        <w:tblW w:w="0" w:type="auto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1910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A36D0" w:rsidRPr="00DA36D0" w14:paraId="05F43EF2" w14:textId="77777777" w:rsidTr="00DA36D0"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4A190" w14:textId="77777777" w:rsidR="00DA36D0" w:rsidRPr="00DA36D0" w:rsidRDefault="00DA36D0" w:rsidP="00DA36D0">
            <w:r w:rsidRPr="00DA36D0">
              <w:rPr>
                <w:u w:val="single"/>
              </w:rPr>
              <w:t>group</w:t>
            </w:r>
          </w:p>
        </w:tc>
        <w:tc>
          <w:tcPr>
            <w:tcW w:w="0" w:type="auto"/>
            <w:gridSpan w:val="8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C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71602" w14:textId="77777777" w:rsidR="00DA36D0" w:rsidRPr="00DA36D0" w:rsidRDefault="00DA36D0" w:rsidP="00DA36D0">
            <w:pPr>
              <w:jc w:val="center"/>
            </w:pPr>
            <w:r w:rsidRPr="00DA36D0">
              <w:t>test scores</w:t>
            </w:r>
          </w:p>
        </w:tc>
      </w:tr>
      <w:tr w:rsidR="00DA36D0" w:rsidRPr="00DA36D0" w14:paraId="6F1EDC19" w14:textId="77777777" w:rsidTr="00DA36D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F72E7" w14:textId="77777777" w:rsidR="00DA36D0" w:rsidRPr="00DA36D0" w:rsidRDefault="00DA36D0" w:rsidP="00DA36D0">
            <w:r w:rsidRPr="00DA36D0">
              <w:t>1) constant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7C91A" w14:textId="77777777" w:rsidR="00DA36D0" w:rsidRPr="00DA36D0" w:rsidRDefault="00DA36D0" w:rsidP="00DA36D0">
            <w:r w:rsidRPr="00DA36D0">
              <w:t>7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AEBB3" w14:textId="77777777"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0F23E" w14:textId="77777777"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A018C" w14:textId="77777777" w:rsidR="00DA36D0" w:rsidRPr="00DA36D0" w:rsidRDefault="00DA36D0" w:rsidP="00DA36D0">
            <w:r w:rsidRPr="00DA36D0">
              <w:t>8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A4D93" w14:textId="77777777"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EC197" w14:textId="77777777" w:rsidR="00DA36D0" w:rsidRPr="00DA36D0" w:rsidRDefault="00DA36D0" w:rsidP="00DA36D0">
            <w:r w:rsidRPr="00DA36D0">
              <w:t>6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598BE" w14:textId="5014D2C1" w:rsidR="00DA36D0" w:rsidRPr="00DA36D0" w:rsidRDefault="0094241F" w:rsidP="00DA36D0">
            <w:r>
              <w:t>7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19788" w14:textId="77777777" w:rsidR="00DA36D0" w:rsidRPr="00DA36D0" w:rsidRDefault="00DA36D0" w:rsidP="00DA36D0">
            <w:r w:rsidRPr="00DA36D0">
              <w:t>9</w:t>
            </w:r>
          </w:p>
        </w:tc>
      </w:tr>
      <w:tr w:rsidR="00DA36D0" w:rsidRPr="00DA36D0" w14:paraId="2D07E4A5" w14:textId="77777777" w:rsidTr="00DA36D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EA4EC" w14:textId="77777777" w:rsidR="00DA36D0" w:rsidRPr="00DA36D0" w:rsidRDefault="00DA36D0" w:rsidP="00DA36D0">
            <w:r w:rsidRPr="00DA36D0">
              <w:t>2) random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9A344" w14:textId="77777777"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391DA7" w14:textId="77777777"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3611E" w14:textId="77777777" w:rsidR="00DA36D0" w:rsidRPr="00DA36D0" w:rsidRDefault="00DA36D0" w:rsidP="00DA36D0">
            <w:r w:rsidRPr="00DA36D0">
              <w:t>3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18062" w14:textId="77777777"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70A30" w14:textId="77777777"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EC46E" w14:textId="2924DB3D" w:rsidR="00DA36D0" w:rsidRPr="00DA36D0" w:rsidRDefault="0094241F" w:rsidP="00DA36D0">
            <w:r>
              <w:t>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A28681" w14:textId="77777777"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ED4D6" w14:textId="77777777" w:rsidR="00DA36D0" w:rsidRPr="00DA36D0" w:rsidRDefault="00DA36D0" w:rsidP="00DA36D0">
            <w:r w:rsidRPr="00DA36D0">
              <w:t>2</w:t>
            </w:r>
          </w:p>
        </w:tc>
      </w:tr>
      <w:tr w:rsidR="00DA36D0" w:rsidRPr="00DA36D0" w14:paraId="0268AC37" w14:textId="77777777" w:rsidTr="00DA36D0">
        <w:tblPrEx>
          <w:tblBorders>
            <w:top w:val="none" w:sz="0" w:space="0" w:color="auto"/>
            <w:bottom w:val="single" w:sz="8" w:space="0" w:color="6D6D6D"/>
          </w:tblBorders>
        </w:tblPrEx>
        <w:trPr>
          <w:jc w:val="center"/>
        </w:trPr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DB4BAF" w14:textId="77777777" w:rsidR="00DA36D0" w:rsidRPr="00DA36D0" w:rsidRDefault="00DA36D0" w:rsidP="00DA36D0">
            <w:r w:rsidRPr="00DA36D0">
              <w:t>3) no sound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F345D3" w14:textId="77777777"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A93E7" w14:textId="77777777" w:rsidR="00DA36D0" w:rsidRPr="00DA36D0" w:rsidRDefault="00DA36D0" w:rsidP="00DA36D0">
            <w:r w:rsidRPr="00DA36D0">
              <w:t>4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90679" w14:textId="1D884C94" w:rsidR="00DA36D0" w:rsidRPr="00DA36D0" w:rsidRDefault="0094241F" w:rsidP="00DA36D0">
            <w:r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A05AE" w14:textId="77777777" w:rsidR="00DA36D0" w:rsidRPr="00DA36D0" w:rsidRDefault="00DA36D0" w:rsidP="00DA36D0">
            <w:r w:rsidRPr="00DA36D0"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D8C71F" w14:textId="77777777" w:rsidR="00DA36D0" w:rsidRPr="00DA36D0" w:rsidRDefault="00DA36D0" w:rsidP="00DA36D0">
            <w:r w:rsidRPr="00DA36D0">
              <w:t>2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BB1C0" w14:textId="77777777" w:rsidR="00DA36D0" w:rsidRPr="00DA36D0" w:rsidRDefault="00DA36D0" w:rsidP="00DA36D0">
            <w:r w:rsidRPr="00DA36D0">
              <w:t>1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EE325" w14:textId="77777777" w:rsidR="00DA36D0" w:rsidRPr="00DA36D0" w:rsidRDefault="00DA36D0" w:rsidP="00DA36D0">
            <w:r w:rsidRPr="00DA36D0">
              <w:t>5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CFED2" w14:textId="77777777" w:rsidR="00DA36D0" w:rsidRPr="00DA36D0" w:rsidRDefault="00DA36D0" w:rsidP="00DA36D0">
            <w:r w:rsidRPr="00DA36D0">
              <w:t>5</w:t>
            </w:r>
          </w:p>
        </w:tc>
      </w:tr>
    </w:tbl>
    <w:p w14:paraId="04A35901" w14:textId="77777777" w:rsidR="00E36693" w:rsidRDefault="00E36693"/>
    <w:p w14:paraId="099A367D" w14:textId="77777777" w:rsidR="00DA36D0" w:rsidRDefault="00DA36D0" w:rsidP="00DA36D0">
      <w:pPr>
        <w:pStyle w:val="ListParagraph"/>
        <w:numPr>
          <w:ilvl w:val="0"/>
          <w:numId w:val="1"/>
        </w:numPr>
      </w:pPr>
      <w:r>
        <w:t xml:space="preserve">Using the p&lt;.05 significance level, are the test scores different depending on the sound condition?  Write out the </w:t>
      </w:r>
      <w:r w:rsidR="008536CF">
        <w:t>six</w:t>
      </w:r>
      <w:r>
        <w:t xml:space="preserve"> hypothesis testing steps.</w:t>
      </w:r>
    </w:p>
    <w:p w14:paraId="7C290994" w14:textId="77777777" w:rsidR="00DA36D0" w:rsidRDefault="00DA36D0" w:rsidP="00DA36D0">
      <w:pPr>
        <w:pStyle w:val="ListParagraph"/>
        <w:numPr>
          <w:ilvl w:val="0"/>
          <w:numId w:val="1"/>
        </w:numPr>
      </w:pPr>
      <w:r>
        <w:t>What is the effect size?</w:t>
      </w:r>
    </w:p>
    <w:p w14:paraId="4D615BD8" w14:textId="77777777" w:rsidR="00DA36D0" w:rsidRDefault="00DA36D0" w:rsidP="00DA36D0">
      <w:pPr>
        <w:pStyle w:val="ListParagraph"/>
        <w:numPr>
          <w:ilvl w:val="1"/>
          <w:numId w:val="1"/>
        </w:numPr>
      </w:pPr>
      <w:r>
        <w:t>Is that small, medium, or large?</w:t>
      </w:r>
    </w:p>
    <w:p w14:paraId="2B0D41C4" w14:textId="77777777" w:rsidR="00DA36D0" w:rsidRDefault="00DA36D0" w:rsidP="00DA36D0">
      <w:pPr>
        <w:pStyle w:val="ListParagraph"/>
        <w:numPr>
          <w:ilvl w:val="0"/>
          <w:numId w:val="1"/>
        </w:numPr>
      </w:pPr>
      <w:r>
        <w:t>Use a post hoc test with correction to determine which group had the highest test scores.</w:t>
      </w:r>
    </w:p>
    <w:p w14:paraId="36A0BCF1" w14:textId="77777777" w:rsidR="00DA36D0" w:rsidRDefault="00DA36D0" w:rsidP="00DA3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8536CF" w14:paraId="062BD813" w14:textId="77777777" w:rsidTr="0043029B">
        <w:tc>
          <w:tcPr>
            <w:tcW w:w="1098" w:type="dxa"/>
          </w:tcPr>
          <w:p w14:paraId="4F7D40FE" w14:textId="77777777" w:rsidR="008536CF" w:rsidRDefault="008536CF" w:rsidP="0043029B">
            <w:r>
              <w:t xml:space="preserve">Step </w:t>
            </w:r>
            <w:r>
              <w:t>½</w:t>
            </w:r>
          </w:p>
        </w:tc>
        <w:tc>
          <w:tcPr>
            <w:tcW w:w="8478" w:type="dxa"/>
          </w:tcPr>
          <w:p w14:paraId="13332924" w14:textId="77777777" w:rsidR="008536CF" w:rsidRDefault="008536CF" w:rsidP="0043029B"/>
          <w:p w14:paraId="2CBE0DE4" w14:textId="77777777" w:rsidR="008536CF" w:rsidRDefault="008536CF" w:rsidP="0043029B"/>
          <w:p w14:paraId="1227A611" w14:textId="77777777" w:rsidR="008536CF" w:rsidRDefault="008536CF" w:rsidP="0043029B"/>
          <w:p w14:paraId="161AA389" w14:textId="77777777" w:rsidR="008536CF" w:rsidRDefault="008536CF" w:rsidP="0043029B"/>
          <w:p w14:paraId="17006B94" w14:textId="77777777" w:rsidR="008536CF" w:rsidRDefault="008536CF" w:rsidP="0043029B"/>
        </w:tc>
      </w:tr>
      <w:tr w:rsidR="008536CF" w14:paraId="713561FF" w14:textId="77777777" w:rsidTr="0043029B">
        <w:tc>
          <w:tcPr>
            <w:tcW w:w="1098" w:type="dxa"/>
          </w:tcPr>
          <w:p w14:paraId="5B0CF311" w14:textId="77777777" w:rsidR="008536CF" w:rsidRDefault="008536CF" w:rsidP="0043029B">
            <w:r>
              <w:t xml:space="preserve">Step </w:t>
            </w:r>
            <w:r>
              <w:t>3</w:t>
            </w:r>
          </w:p>
        </w:tc>
        <w:tc>
          <w:tcPr>
            <w:tcW w:w="8478" w:type="dxa"/>
          </w:tcPr>
          <w:p w14:paraId="1AD5CCC9" w14:textId="77777777" w:rsidR="008536CF" w:rsidRDefault="008536CF" w:rsidP="0043029B"/>
          <w:p w14:paraId="171E0D4B" w14:textId="77777777" w:rsidR="008536CF" w:rsidRDefault="008536CF" w:rsidP="0043029B"/>
          <w:p w14:paraId="76F0BAA7" w14:textId="77777777" w:rsidR="008536CF" w:rsidRDefault="008536CF" w:rsidP="0043029B"/>
          <w:p w14:paraId="0C3592A8" w14:textId="77777777" w:rsidR="008536CF" w:rsidRDefault="008536CF" w:rsidP="0043029B"/>
          <w:p w14:paraId="7E47DF6A" w14:textId="77777777" w:rsidR="008536CF" w:rsidRDefault="008536CF" w:rsidP="0043029B"/>
          <w:p w14:paraId="2652E20A" w14:textId="77777777" w:rsidR="008536CF" w:rsidRDefault="008536CF" w:rsidP="0043029B"/>
          <w:p w14:paraId="54B66F46" w14:textId="77777777" w:rsidR="008536CF" w:rsidRDefault="008536CF" w:rsidP="0043029B"/>
          <w:p w14:paraId="75D7C1DE" w14:textId="77777777" w:rsidR="008536CF" w:rsidRDefault="008536CF" w:rsidP="0043029B"/>
        </w:tc>
      </w:tr>
      <w:tr w:rsidR="008536CF" w14:paraId="56895135" w14:textId="77777777" w:rsidTr="0043029B">
        <w:tc>
          <w:tcPr>
            <w:tcW w:w="1098" w:type="dxa"/>
          </w:tcPr>
          <w:p w14:paraId="27FD79AF" w14:textId="77777777" w:rsidR="008536CF" w:rsidRDefault="008536CF" w:rsidP="0043029B">
            <w:r>
              <w:t xml:space="preserve">Step </w:t>
            </w:r>
            <w:r>
              <w:t>4</w:t>
            </w:r>
          </w:p>
        </w:tc>
        <w:tc>
          <w:tcPr>
            <w:tcW w:w="8478" w:type="dxa"/>
          </w:tcPr>
          <w:p w14:paraId="423206C4" w14:textId="77777777" w:rsidR="008536CF" w:rsidRDefault="008536CF" w:rsidP="0043029B"/>
          <w:p w14:paraId="143A5F07" w14:textId="77777777" w:rsidR="008536CF" w:rsidRDefault="008536CF" w:rsidP="0043029B"/>
          <w:p w14:paraId="1E5C5082" w14:textId="77777777" w:rsidR="008536CF" w:rsidRDefault="008536CF" w:rsidP="0043029B"/>
        </w:tc>
      </w:tr>
      <w:tr w:rsidR="008536CF" w14:paraId="66B5CE0C" w14:textId="77777777" w:rsidTr="0043029B">
        <w:tc>
          <w:tcPr>
            <w:tcW w:w="1098" w:type="dxa"/>
          </w:tcPr>
          <w:p w14:paraId="6CFD511E" w14:textId="77777777" w:rsidR="008536CF" w:rsidRDefault="008536CF" w:rsidP="0043029B">
            <w:r>
              <w:t>Step 5</w:t>
            </w:r>
          </w:p>
        </w:tc>
        <w:tc>
          <w:tcPr>
            <w:tcW w:w="8478" w:type="dxa"/>
          </w:tcPr>
          <w:p w14:paraId="4D1DD732" w14:textId="77777777" w:rsidR="008536CF" w:rsidRDefault="008536CF" w:rsidP="0043029B"/>
          <w:p w14:paraId="0CD57734" w14:textId="77777777" w:rsidR="008536CF" w:rsidRDefault="008536CF" w:rsidP="0043029B"/>
          <w:p w14:paraId="744AB7CA" w14:textId="77777777" w:rsidR="008536CF" w:rsidRDefault="008536CF" w:rsidP="0043029B"/>
          <w:p w14:paraId="7179BF89" w14:textId="77777777" w:rsidR="008536CF" w:rsidRDefault="008536CF" w:rsidP="0043029B"/>
        </w:tc>
      </w:tr>
      <w:tr w:rsidR="008536CF" w14:paraId="34FAD1D9" w14:textId="77777777" w:rsidTr="0043029B">
        <w:tc>
          <w:tcPr>
            <w:tcW w:w="1098" w:type="dxa"/>
          </w:tcPr>
          <w:p w14:paraId="67AE961F" w14:textId="77777777" w:rsidR="008536CF" w:rsidRDefault="008536CF" w:rsidP="0043029B">
            <w:r>
              <w:t xml:space="preserve">Step </w:t>
            </w:r>
            <w:r>
              <w:t>6</w:t>
            </w:r>
          </w:p>
        </w:tc>
        <w:tc>
          <w:tcPr>
            <w:tcW w:w="8478" w:type="dxa"/>
          </w:tcPr>
          <w:p w14:paraId="2FC21574" w14:textId="77777777" w:rsidR="008536CF" w:rsidRDefault="008536CF" w:rsidP="0043029B"/>
          <w:p w14:paraId="43BDD616" w14:textId="77777777" w:rsidR="008536CF" w:rsidRDefault="008536CF" w:rsidP="0043029B"/>
          <w:p w14:paraId="64CAE6C0" w14:textId="77777777" w:rsidR="008536CF" w:rsidRDefault="008536CF" w:rsidP="0043029B"/>
          <w:p w14:paraId="57034F02" w14:textId="77777777" w:rsidR="008536CF" w:rsidRDefault="008536CF" w:rsidP="0043029B"/>
        </w:tc>
      </w:tr>
      <w:tr w:rsidR="008536CF" w14:paraId="31C9D0C0" w14:textId="77777777" w:rsidTr="0043029B">
        <w:tc>
          <w:tcPr>
            <w:tcW w:w="1098" w:type="dxa"/>
          </w:tcPr>
          <w:p w14:paraId="15514EAC" w14:textId="77777777" w:rsidR="008536CF" w:rsidRDefault="008536CF" w:rsidP="0043029B">
            <w:r>
              <w:t>Effect Size</w:t>
            </w:r>
          </w:p>
        </w:tc>
        <w:tc>
          <w:tcPr>
            <w:tcW w:w="8478" w:type="dxa"/>
          </w:tcPr>
          <w:p w14:paraId="6B43D1FB" w14:textId="77777777" w:rsidR="008536CF" w:rsidRDefault="008536CF" w:rsidP="0043029B"/>
          <w:p w14:paraId="23DB7E8D" w14:textId="77777777" w:rsidR="008536CF" w:rsidRDefault="008536CF" w:rsidP="0043029B"/>
          <w:p w14:paraId="36929E25" w14:textId="77777777" w:rsidR="008536CF" w:rsidRDefault="008536CF" w:rsidP="0043029B"/>
        </w:tc>
      </w:tr>
    </w:tbl>
    <w:p w14:paraId="265A3164" w14:textId="77777777" w:rsidR="008536CF" w:rsidRDefault="008536CF" w:rsidP="008536CF"/>
    <w:p w14:paraId="6D25826C" w14:textId="77777777" w:rsidR="008536CF" w:rsidRDefault="008536CF" w:rsidP="008536CF">
      <w:r>
        <w:lastRenderedPageBreak/>
        <w:t>Tukey Post Hoc</w:t>
      </w:r>
    </w:p>
    <w:p w14:paraId="530952CF" w14:textId="77777777" w:rsidR="008536CF" w:rsidRDefault="008536CF" w:rsidP="00853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536CF" w14:paraId="0A84F3E9" w14:textId="77777777" w:rsidTr="0043029B">
        <w:tc>
          <w:tcPr>
            <w:tcW w:w="1915" w:type="dxa"/>
          </w:tcPr>
          <w:p w14:paraId="27BAA67E" w14:textId="77777777" w:rsidR="008536CF" w:rsidRDefault="008536CF" w:rsidP="0043029B">
            <w:r>
              <w:t>Group 1</w:t>
            </w:r>
          </w:p>
        </w:tc>
        <w:tc>
          <w:tcPr>
            <w:tcW w:w="1915" w:type="dxa"/>
          </w:tcPr>
          <w:p w14:paraId="3E91FAB4" w14:textId="77777777" w:rsidR="008536CF" w:rsidRDefault="008536CF" w:rsidP="0043029B">
            <w:r>
              <w:t>Group 2</w:t>
            </w:r>
          </w:p>
        </w:tc>
        <w:tc>
          <w:tcPr>
            <w:tcW w:w="1915" w:type="dxa"/>
          </w:tcPr>
          <w:p w14:paraId="014B9772" w14:textId="77777777" w:rsidR="008536CF" w:rsidRDefault="008536CF" w:rsidP="0043029B">
            <w:r>
              <w:t>P-value</w:t>
            </w:r>
          </w:p>
        </w:tc>
        <w:tc>
          <w:tcPr>
            <w:tcW w:w="1915" w:type="dxa"/>
          </w:tcPr>
          <w:p w14:paraId="4BFDB1E7" w14:textId="77777777" w:rsidR="008536CF" w:rsidRDefault="008536CF" w:rsidP="0043029B">
            <w:r>
              <w:t>Comparison</w:t>
            </w:r>
          </w:p>
        </w:tc>
        <w:tc>
          <w:tcPr>
            <w:tcW w:w="1916" w:type="dxa"/>
          </w:tcPr>
          <w:p w14:paraId="5E9EBB51" w14:textId="77777777" w:rsidR="008536CF" w:rsidRDefault="008536CF" w:rsidP="0043029B">
            <w:r>
              <w:t>Reject?</w:t>
            </w:r>
          </w:p>
        </w:tc>
      </w:tr>
      <w:tr w:rsidR="008536CF" w14:paraId="47A72A70" w14:textId="77777777" w:rsidTr="0043029B">
        <w:tc>
          <w:tcPr>
            <w:tcW w:w="1915" w:type="dxa"/>
          </w:tcPr>
          <w:p w14:paraId="298DF12F" w14:textId="77777777" w:rsidR="008536CF" w:rsidRDefault="008536CF" w:rsidP="0043029B"/>
          <w:p w14:paraId="456A731D" w14:textId="77777777" w:rsidR="008536CF" w:rsidRDefault="008536CF" w:rsidP="0043029B"/>
          <w:p w14:paraId="1FCEED9D" w14:textId="77777777" w:rsidR="008536CF" w:rsidRDefault="008536CF" w:rsidP="0043029B"/>
        </w:tc>
        <w:tc>
          <w:tcPr>
            <w:tcW w:w="1915" w:type="dxa"/>
          </w:tcPr>
          <w:p w14:paraId="607E5DD9" w14:textId="77777777" w:rsidR="008536CF" w:rsidRDefault="008536CF" w:rsidP="0043029B"/>
        </w:tc>
        <w:tc>
          <w:tcPr>
            <w:tcW w:w="1915" w:type="dxa"/>
          </w:tcPr>
          <w:p w14:paraId="6AE3486A" w14:textId="77777777" w:rsidR="008536CF" w:rsidRDefault="008536CF" w:rsidP="0043029B"/>
        </w:tc>
        <w:tc>
          <w:tcPr>
            <w:tcW w:w="1915" w:type="dxa"/>
          </w:tcPr>
          <w:p w14:paraId="2C5DEAA4" w14:textId="77777777" w:rsidR="008536CF" w:rsidRDefault="008536CF" w:rsidP="0043029B"/>
        </w:tc>
        <w:tc>
          <w:tcPr>
            <w:tcW w:w="1916" w:type="dxa"/>
          </w:tcPr>
          <w:p w14:paraId="29FF7138" w14:textId="77777777" w:rsidR="008536CF" w:rsidRDefault="008536CF" w:rsidP="0043029B"/>
        </w:tc>
      </w:tr>
      <w:tr w:rsidR="008536CF" w14:paraId="6A0C1B3C" w14:textId="77777777" w:rsidTr="0043029B">
        <w:tc>
          <w:tcPr>
            <w:tcW w:w="1915" w:type="dxa"/>
          </w:tcPr>
          <w:p w14:paraId="7313F442" w14:textId="77777777" w:rsidR="008536CF" w:rsidRDefault="008536CF" w:rsidP="0043029B"/>
          <w:p w14:paraId="5F8E858E" w14:textId="77777777" w:rsidR="008536CF" w:rsidRDefault="008536CF" w:rsidP="0043029B"/>
          <w:p w14:paraId="79A682E8" w14:textId="77777777" w:rsidR="008536CF" w:rsidRDefault="008536CF" w:rsidP="0043029B"/>
        </w:tc>
        <w:tc>
          <w:tcPr>
            <w:tcW w:w="1915" w:type="dxa"/>
          </w:tcPr>
          <w:p w14:paraId="03F8F4D2" w14:textId="77777777" w:rsidR="008536CF" w:rsidRDefault="008536CF" w:rsidP="0043029B"/>
        </w:tc>
        <w:tc>
          <w:tcPr>
            <w:tcW w:w="1915" w:type="dxa"/>
          </w:tcPr>
          <w:p w14:paraId="00D4DD8E" w14:textId="77777777" w:rsidR="008536CF" w:rsidRDefault="008536CF" w:rsidP="0043029B"/>
        </w:tc>
        <w:tc>
          <w:tcPr>
            <w:tcW w:w="1915" w:type="dxa"/>
          </w:tcPr>
          <w:p w14:paraId="01444C15" w14:textId="77777777" w:rsidR="008536CF" w:rsidRDefault="008536CF" w:rsidP="0043029B"/>
        </w:tc>
        <w:tc>
          <w:tcPr>
            <w:tcW w:w="1916" w:type="dxa"/>
          </w:tcPr>
          <w:p w14:paraId="34277DA6" w14:textId="77777777" w:rsidR="008536CF" w:rsidRDefault="008536CF" w:rsidP="0043029B"/>
        </w:tc>
      </w:tr>
      <w:tr w:rsidR="008536CF" w14:paraId="4491A38E" w14:textId="77777777" w:rsidTr="0043029B">
        <w:tc>
          <w:tcPr>
            <w:tcW w:w="1915" w:type="dxa"/>
          </w:tcPr>
          <w:p w14:paraId="6D7DBAC0" w14:textId="77777777" w:rsidR="008536CF" w:rsidRDefault="008536CF" w:rsidP="0043029B"/>
          <w:p w14:paraId="0B725A21" w14:textId="77777777" w:rsidR="008536CF" w:rsidRDefault="008536CF" w:rsidP="0043029B"/>
          <w:p w14:paraId="3CF85990" w14:textId="77777777" w:rsidR="008536CF" w:rsidRDefault="008536CF" w:rsidP="0043029B"/>
        </w:tc>
        <w:tc>
          <w:tcPr>
            <w:tcW w:w="1915" w:type="dxa"/>
          </w:tcPr>
          <w:p w14:paraId="1E90BE49" w14:textId="77777777" w:rsidR="008536CF" w:rsidRDefault="008536CF" w:rsidP="0043029B"/>
        </w:tc>
        <w:tc>
          <w:tcPr>
            <w:tcW w:w="1915" w:type="dxa"/>
          </w:tcPr>
          <w:p w14:paraId="31E0A93F" w14:textId="77777777" w:rsidR="008536CF" w:rsidRDefault="008536CF" w:rsidP="0043029B"/>
        </w:tc>
        <w:tc>
          <w:tcPr>
            <w:tcW w:w="1915" w:type="dxa"/>
          </w:tcPr>
          <w:p w14:paraId="12C9AE9B" w14:textId="77777777" w:rsidR="008536CF" w:rsidRDefault="008536CF" w:rsidP="0043029B"/>
        </w:tc>
        <w:tc>
          <w:tcPr>
            <w:tcW w:w="1916" w:type="dxa"/>
          </w:tcPr>
          <w:p w14:paraId="5E3C262E" w14:textId="77777777" w:rsidR="008536CF" w:rsidRDefault="008536CF" w:rsidP="0043029B"/>
        </w:tc>
      </w:tr>
    </w:tbl>
    <w:p w14:paraId="223C4732" w14:textId="77777777" w:rsidR="008536CF" w:rsidRDefault="008536CF" w:rsidP="008536CF"/>
    <w:p w14:paraId="7D83FD03" w14:textId="77777777" w:rsidR="008536CF" w:rsidRDefault="008536CF" w:rsidP="008536CF">
      <w:r>
        <w:t>Bonferroni Post Hoc</w:t>
      </w:r>
    </w:p>
    <w:p w14:paraId="4B8E509A" w14:textId="77777777" w:rsidR="008536CF" w:rsidRDefault="008536CF" w:rsidP="00853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536CF" w14:paraId="366F2662" w14:textId="77777777" w:rsidTr="0043029B">
        <w:tc>
          <w:tcPr>
            <w:tcW w:w="1915" w:type="dxa"/>
          </w:tcPr>
          <w:p w14:paraId="2DB70F2B" w14:textId="77777777" w:rsidR="008536CF" w:rsidRDefault="008536CF" w:rsidP="0043029B">
            <w:r>
              <w:t>Group 1</w:t>
            </w:r>
          </w:p>
        </w:tc>
        <w:tc>
          <w:tcPr>
            <w:tcW w:w="1915" w:type="dxa"/>
          </w:tcPr>
          <w:p w14:paraId="62CDBBB0" w14:textId="77777777" w:rsidR="008536CF" w:rsidRDefault="008536CF" w:rsidP="0043029B">
            <w:r>
              <w:t>Group 2</w:t>
            </w:r>
          </w:p>
        </w:tc>
        <w:tc>
          <w:tcPr>
            <w:tcW w:w="1915" w:type="dxa"/>
          </w:tcPr>
          <w:p w14:paraId="09A62B54" w14:textId="77777777" w:rsidR="008536CF" w:rsidRDefault="008536CF" w:rsidP="0043029B">
            <w:r>
              <w:t>P-value</w:t>
            </w:r>
          </w:p>
        </w:tc>
        <w:tc>
          <w:tcPr>
            <w:tcW w:w="1915" w:type="dxa"/>
          </w:tcPr>
          <w:p w14:paraId="46D8E791" w14:textId="77777777" w:rsidR="008536CF" w:rsidRDefault="008536CF" w:rsidP="0043029B">
            <w:r>
              <w:t>Comparison</w:t>
            </w:r>
          </w:p>
        </w:tc>
        <w:tc>
          <w:tcPr>
            <w:tcW w:w="1916" w:type="dxa"/>
          </w:tcPr>
          <w:p w14:paraId="0A388C68" w14:textId="77777777" w:rsidR="008536CF" w:rsidRDefault="008536CF" w:rsidP="0043029B">
            <w:r>
              <w:t>Reject?</w:t>
            </w:r>
          </w:p>
        </w:tc>
      </w:tr>
      <w:tr w:rsidR="008536CF" w14:paraId="50C459F9" w14:textId="77777777" w:rsidTr="0043029B">
        <w:tc>
          <w:tcPr>
            <w:tcW w:w="1915" w:type="dxa"/>
          </w:tcPr>
          <w:p w14:paraId="612044B5" w14:textId="77777777" w:rsidR="008536CF" w:rsidRDefault="008536CF" w:rsidP="0043029B"/>
          <w:p w14:paraId="2DF8BC0E" w14:textId="77777777" w:rsidR="008536CF" w:rsidRDefault="008536CF" w:rsidP="0043029B"/>
          <w:p w14:paraId="3A5338EE" w14:textId="77777777" w:rsidR="008536CF" w:rsidRDefault="008536CF" w:rsidP="0043029B"/>
        </w:tc>
        <w:tc>
          <w:tcPr>
            <w:tcW w:w="1915" w:type="dxa"/>
          </w:tcPr>
          <w:p w14:paraId="25BBE61E" w14:textId="77777777" w:rsidR="008536CF" w:rsidRDefault="008536CF" w:rsidP="0043029B"/>
        </w:tc>
        <w:tc>
          <w:tcPr>
            <w:tcW w:w="1915" w:type="dxa"/>
          </w:tcPr>
          <w:p w14:paraId="3477D6B4" w14:textId="77777777" w:rsidR="008536CF" w:rsidRDefault="008536CF" w:rsidP="0043029B"/>
        </w:tc>
        <w:tc>
          <w:tcPr>
            <w:tcW w:w="1915" w:type="dxa"/>
          </w:tcPr>
          <w:p w14:paraId="74748E01" w14:textId="77777777" w:rsidR="008536CF" w:rsidRDefault="008536CF" w:rsidP="0043029B"/>
        </w:tc>
        <w:tc>
          <w:tcPr>
            <w:tcW w:w="1916" w:type="dxa"/>
          </w:tcPr>
          <w:p w14:paraId="3678BBAB" w14:textId="77777777" w:rsidR="008536CF" w:rsidRDefault="008536CF" w:rsidP="0043029B"/>
        </w:tc>
      </w:tr>
      <w:tr w:rsidR="008536CF" w14:paraId="3112CF92" w14:textId="77777777" w:rsidTr="0043029B">
        <w:tc>
          <w:tcPr>
            <w:tcW w:w="1915" w:type="dxa"/>
          </w:tcPr>
          <w:p w14:paraId="17BC90E8" w14:textId="77777777" w:rsidR="008536CF" w:rsidRDefault="008536CF" w:rsidP="0043029B"/>
          <w:p w14:paraId="380FD9E4" w14:textId="77777777" w:rsidR="008536CF" w:rsidRDefault="008536CF" w:rsidP="0043029B"/>
          <w:p w14:paraId="5326CFDA" w14:textId="77777777" w:rsidR="008536CF" w:rsidRDefault="008536CF" w:rsidP="0043029B"/>
        </w:tc>
        <w:tc>
          <w:tcPr>
            <w:tcW w:w="1915" w:type="dxa"/>
          </w:tcPr>
          <w:p w14:paraId="1300B7BD" w14:textId="77777777" w:rsidR="008536CF" w:rsidRDefault="008536CF" w:rsidP="0043029B"/>
        </w:tc>
        <w:tc>
          <w:tcPr>
            <w:tcW w:w="1915" w:type="dxa"/>
          </w:tcPr>
          <w:p w14:paraId="1D958376" w14:textId="77777777" w:rsidR="008536CF" w:rsidRDefault="008536CF" w:rsidP="0043029B"/>
        </w:tc>
        <w:tc>
          <w:tcPr>
            <w:tcW w:w="1915" w:type="dxa"/>
          </w:tcPr>
          <w:p w14:paraId="0BE10962" w14:textId="77777777" w:rsidR="008536CF" w:rsidRDefault="008536CF" w:rsidP="0043029B"/>
        </w:tc>
        <w:tc>
          <w:tcPr>
            <w:tcW w:w="1916" w:type="dxa"/>
          </w:tcPr>
          <w:p w14:paraId="53319AF7" w14:textId="77777777" w:rsidR="008536CF" w:rsidRDefault="008536CF" w:rsidP="0043029B"/>
        </w:tc>
      </w:tr>
      <w:tr w:rsidR="008536CF" w14:paraId="0510CF87" w14:textId="77777777" w:rsidTr="0043029B">
        <w:tc>
          <w:tcPr>
            <w:tcW w:w="1915" w:type="dxa"/>
          </w:tcPr>
          <w:p w14:paraId="39B1E5B6" w14:textId="77777777" w:rsidR="008536CF" w:rsidRDefault="008536CF" w:rsidP="0043029B"/>
          <w:p w14:paraId="78C65081" w14:textId="77777777" w:rsidR="008536CF" w:rsidRDefault="008536CF" w:rsidP="0043029B"/>
          <w:p w14:paraId="6B0B5973" w14:textId="77777777" w:rsidR="008536CF" w:rsidRDefault="008536CF" w:rsidP="0043029B"/>
        </w:tc>
        <w:tc>
          <w:tcPr>
            <w:tcW w:w="1915" w:type="dxa"/>
          </w:tcPr>
          <w:p w14:paraId="2D7382E5" w14:textId="77777777" w:rsidR="008536CF" w:rsidRDefault="008536CF" w:rsidP="0043029B"/>
        </w:tc>
        <w:tc>
          <w:tcPr>
            <w:tcW w:w="1915" w:type="dxa"/>
          </w:tcPr>
          <w:p w14:paraId="4371573E" w14:textId="77777777" w:rsidR="008536CF" w:rsidRDefault="008536CF" w:rsidP="0043029B"/>
        </w:tc>
        <w:tc>
          <w:tcPr>
            <w:tcW w:w="1915" w:type="dxa"/>
          </w:tcPr>
          <w:p w14:paraId="6E2CCD5F" w14:textId="77777777" w:rsidR="008536CF" w:rsidRDefault="008536CF" w:rsidP="0043029B"/>
        </w:tc>
        <w:tc>
          <w:tcPr>
            <w:tcW w:w="1916" w:type="dxa"/>
          </w:tcPr>
          <w:p w14:paraId="47CFAC46" w14:textId="77777777" w:rsidR="008536CF" w:rsidRDefault="008536CF" w:rsidP="0043029B"/>
        </w:tc>
      </w:tr>
    </w:tbl>
    <w:p w14:paraId="70F61634" w14:textId="77777777" w:rsidR="008536CF" w:rsidRDefault="008536CF" w:rsidP="008536CF"/>
    <w:p w14:paraId="2BBEB085" w14:textId="77777777" w:rsidR="00DA36D0" w:rsidRDefault="00DA36D0" w:rsidP="00DA36D0"/>
    <w:sectPr w:rsidR="00DA36D0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4C05"/>
    <w:multiLevelType w:val="hybridMultilevel"/>
    <w:tmpl w:val="DCE6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D0"/>
    <w:rsid w:val="001A636E"/>
    <w:rsid w:val="008536CF"/>
    <w:rsid w:val="0094241F"/>
    <w:rsid w:val="00965E25"/>
    <w:rsid w:val="00D463B1"/>
    <w:rsid w:val="00DA36D0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A5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A36D0"/>
    <w:pPr>
      <w:ind w:left="720"/>
      <w:contextualSpacing/>
    </w:pPr>
  </w:style>
  <w:style w:type="table" w:styleId="TableGrid">
    <w:name w:val="Table Grid"/>
    <w:basedOn w:val="TableNormal"/>
    <w:uiPriority w:val="59"/>
    <w:rsid w:val="008536CF"/>
    <w:rPr>
      <w:rFonts w:cstheme="minorBidi"/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A36D0"/>
    <w:pPr>
      <w:ind w:left="720"/>
      <w:contextualSpacing/>
    </w:pPr>
  </w:style>
  <w:style w:type="table" w:styleId="TableGrid">
    <w:name w:val="Table Grid"/>
    <w:basedOn w:val="TableNormal"/>
    <w:uiPriority w:val="59"/>
    <w:rsid w:val="008536CF"/>
    <w:rPr>
      <w:rFonts w:cstheme="minorBidi"/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3</cp:revision>
  <cp:lastPrinted>2014-04-11T14:08:00Z</cp:lastPrinted>
  <dcterms:created xsi:type="dcterms:W3CDTF">2013-04-10T15:32:00Z</dcterms:created>
  <dcterms:modified xsi:type="dcterms:W3CDTF">2014-04-11T14:09:00Z</dcterms:modified>
</cp:coreProperties>
</file>