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BF5DE" w14:textId="77777777" w:rsidR="002A2D61" w:rsidRDefault="008F02B0">
      <w:r>
        <w:rPr>
          <w:rFonts w:eastAsia="Times New Roman" w:cs="Times New Roman"/>
          <w:noProof/>
        </w:rPr>
        <w:drawing>
          <wp:inline distT="0" distB="0" distL="0" distR="0" wp14:anchorId="5926AE57" wp14:editId="3BFB2E0D">
            <wp:extent cx="5943600" cy="1956435"/>
            <wp:effectExtent l="0" t="0" r="0" b="0"/>
            <wp:docPr id="1" name="Picture 1" descr="http://ebooks.bfwpub.com/nolanheinzen2e/tables/20_T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nolanheinzen2e/tables/20_T_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1B4B" w14:textId="77777777" w:rsidR="008F02B0" w:rsidRDefault="008F02B0"/>
    <w:p w14:paraId="1247D754" w14:textId="77777777" w:rsidR="008F02B0" w:rsidRDefault="008F02B0">
      <w:r>
        <w:rPr>
          <w:rFonts w:eastAsia="Times New Roman" w:cs="Times New Roman"/>
          <w:noProof/>
        </w:rPr>
        <w:lastRenderedPageBreak/>
        <w:drawing>
          <wp:inline distT="0" distB="0" distL="0" distR="0" wp14:anchorId="2E227886" wp14:editId="7B767150">
            <wp:extent cx="5943600" cy="7999095"/>
            <wp:effectExtent l="0" t="0" r="0" b="1905"/>
            <wp:docPr id="3" name="Picture 3" descr="http://ebooks.bfwpub.com/nolanheinzen2e/tables/20_T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books.bfwpub.com/nolanheinzen2e/tables/20_T_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6524" w14:textId="77777777" w:rsidR="0064100D" w:rsidRDefault="0064100D"/>
    <w:p w14:paraId="0160F5B1" w14:textId="77777777" w:rsidR="0064100D" w:rsidRDefault="0064100D">
      <w:r>
        <w:rPr>
          <w:rFonts w:eastAsia="Times New Roman" w:cs="Times New Roman"/>
          <w:noProof/>
        </w:rPr>
        <w:drawing>
          <wp:inline distT="0" distB="0" distL="0" distR="0" wp14:anchorId="09E5F297" wp14:editId="55984D51">
            <wp:extent cx="5943600" cy="7908084"/>
            <wp:effectExtent l="0" t="0" r="0" b="0"/>
            <wp:docPr id="5" name="Picture 5" descr="http://ebooks.bfwpub.com/nolanheinzen2e/tables/20_T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books.bfwpub.com/nolanheinzen2e/tables/20_T_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3215" w14:textId="77777777" w:rsidR="0064100D" w:rsidRDefault="0064100D"/>
    <w:p w14:paraId="3E9444F8" w14:textId="77777777" w:rsidR="0064100D" w:rsidRDefault="0064100D">
      <w:r>
        <w:rPr>
          <w:rFonts w:eastAsia="Times New Roman" w:cs="Times New Roman"/>
          <w:noProof/>
        </w:rPr>
        <w:drawing>
          <wp:inline distT="0" distB="0" distL="0" distR="0" wp14:anchorId="4EDAFAAF" wp14:editId="41CFF8BF">
            <wp:extent cx="5943600" cy="5324475"/>
            <wp:effectExtent l="0" t="0" r="0" b="9525"/>
            <wp:docPr id="7" name="Picture 7" descr="http://ebooks.bfwpub.com/nolanheinzen2e/tables/20_T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books.bfwpub.com/nolanheinzen2e/tables/20_T_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00D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B0"/>
    <w:rsid w:val="002A2D61"/>
    <w:rsid w:val="004B2EFF"/>
    <w:rsid w:val="0064100D"/>
    <w:rsid w:val="008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BA6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Macintosh Word</Application>
  <DocSecurity>0</DocSecurity>
  <Lines>1</Lines>
  <Paragraphs>1</Paragraphs>
  <ScaleCrop>false</ScaleCrop>
  <Company>Missouri State University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2014-04-07T04:48:00Z</dcterms:created>
  <dcterms:modified xsi:type="dcterms:W3CDTF">2014-04-07T04:49:00Z</dcterms:modified>
</cp:coreProperties>
</file>