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B42149" w14:textId="77777777" w:rsidR="0061295C" w:rsidRDefault="00B91425" w:rsidP="00B91425">
      <w:pPr>
        <w:pStyle w:val="Title"/>
        <w:jc w:val="center"/>
      </w:pPr>
      <w:r>
        <w:t>Research Project 1</w:t>
      </w:r>
    </w:p>
    <w:p w14:paraId="7A042AA0" w14:textId="77777777" w:rsidR="00815E6D" w:rsidRPr="00815E6D" w:rsidRDefault="00815E6D" w:rsidP="00815E6D">
      <w:pPr>
        <w:pStyle w:val="ListParagraph"/>
        <w:numPr>
          <w:ilvl w:val="0"/>
          <w:numId w:val="2"/>
        </w:numPr>
        <w:rPr>
          <w:b/>
        </w:rPr>
      </w:pPr>
      <w:r w:rsidRPr="00815E6D">
        <w:rPr>
          <w:b/>
        </w:rPr>
        <w:t>Are you working in a group?</w:t>
      </w:r>
    </w:p>
    <w:p w14:paraId="0CE4385C" w14:textId="77777777" w:rsidR="00815E6D" w:rsidRPr="00815E6D" w:rsidRDefault="00815E6D" w:rsidP="00815E6D">
      <w:pPr>
        <w:pStyle w:val="ListParagraph"/>
        <w:numPr>
          <w:ilvl w:val="1"/>
          <w:numId w:val="2"/>
        </w:numPr>
        <w:rPr>
          <w:b/>
        </w:rPr>
      </w:pPr>
      <w:r w:rsidRPr="00815E6D">
        <w:rPr>
          <w:b/>
        </w:rPr>
        <w:t>If so, group members names:</w:t>
      </w:r>
    </w:p>
    <w:p w14:paraId="394320CF" w14:textId="0EC77893" w:rsidR="00815E6D" w:rsidRPr="00815E6D" w:rsidRDefault="00815E6D" w:rsidP="00815E6D">
      <w:pPr>
        <w:pStyle w:val="ListParagraph"/>
        <w:numPr>
          <w:ilvl w:val="0"/>
          <w:numId w:val="2"/>
        </w:numPr>
        <w:rPr>
          <w:b/>
        </w:rPr>
      </w:pPr>
      <w:r w:rsidRPr="00815E6D">
        <w:rPr>
          <w:b/>
        </w:rPr>
        <w:t>Pick a topic – you will want to figure out what you want to test.  Come up with a list of ideas on what to test – what kinds of information do want to collect?  What questions might you ask?  What do you want to know?</w:t>
      </w:r>
    </w:p>
    <w:p w14:paraId="68C02228" w14:textId="01E60C6C" w:rsidR="00815E6D" w:rsidRDefault="00815E6D" w:rsidP="00815E6D">
      <w:pPr>
        <w:pStyle w:val="ListParagraph"/>
        <w:numPr>
          <w:ilvl w:val="1"/>
          <w:numId w:val="2"/>
        </w:numPr>
      </w:pPr>
      <w:r>
        <w:t xml:space="preserve">You can use personality scales: </w:t>
      </w:r>
      <w:hyperlink r:id="rId8" w:history="1">
        <w:r w:rsidRPr="003C5978">
          <w:rPr>
            <w:rStyle w:val="Hyperlink"/>
          </w:rPr>
          <w:t>http://ipip.ori.org/newIndexofScaleLabels.htm</w:t>
        </w:r>
      </w:hyperlink>
      <w:r>
        <w:t>.</w:t>
      </w:r>
    </w:p>
    <w:p w14:paraId="03CD878B" w14:textId="5C6A8D88" w:rsidR="00815E6D" w:rsidRDefault="00815E6D" w:rsidP="00815E6D">
      <w:pPr>
        <w:pStyle w:val="ListParagraph"/>
        <w:numPr>
          <w:ilvl w:val="1"/>
          <w:numId w:val="2"/>
        </w:numPr>
      </w:pPr>
      <w:r>
        <w:t>You can make up your own scale in what you are interested in: must be non-offensive.</w:t>
      </w:r>
    </w:p>
    <w:p w14:paraId="46A4BE9E" w14:textId="1021C03F" w:rsidR="00815E6D" w:rsidRPr="00815E6D" w:rsidRDefault="00815E6D" w:rsidP="00815E6D">
      <w:pPr>
        <w:pStyle w:val="ListParagraph"/>
        <w:numPr>
          <w:ilvl w:val="0"/>
          <w:numId w:val="2"/>
        </w:numPr>
        <w:rPr>
          <w:b/>
        </w:rPr>
      </w:pPr>
      <w:r w:rsidRPr="00815E6D">
        <w:rPr>
          <w:b/>
        </w:rPr>
        <w:t>Pick a research design/variable type</w:t>
      </w:r>
      <w:r>
        <w:rPr>
          <w:b/>
        </w:rPr>
        <w:t xml:space="preserve"> (label here)</w:t>
      </w:r>
      <w:r w:rsidRPr="00815E6D">
        <w:rPr>
          <w:b/>
        </w:rPr>
        <w:t>:</w:t>
      </w:r>
    </w:p>
    <w:p w14:paraId="47AFC25D" w14:textId="7F2C2F6F" w:rsidR="00815E6D" w:rsidRDefault="00815E6D" w:rsidP="00815E6D">
      <w:pPr>
        <w:pStyle w:val="ListParagraph"/>
        <w:numPr>
          <w:ilvl w:val="1"/>
          <w:numId w:val="2"/>
        </w:numPr>
      </w:pPr>
      <w:r>
        <w:t>You can compare groups:</w:t>
      </w:r>
    </w:p>
    <w:p w14:paraId="762B88CE" w14:textId="5DC90DEF" w:rsidR="00815E6D" w:rsidRDefault="00815E6D" w:rsidP="00815E6D">
      <w:pPr>
        <w:pStyle w:val="ListParagraph"/>
        <w:numPr>
          <w:ilvl w:val="2"/>
          <w:numId w:val="2"/>
        </w:numPr>
      </w:pPr>
      <w:r>
        <w:t>Experimental – you can create two different versions of a test/scale/etc. and give one group the manipulation and one group is the control.</w:t>
      </w:r>
    </w:p>
    <w:p w14:paraId="60ACBC84" w14:textId="20E8B84B" w:rsidR="00815E6D" w:rsidRDefault="00815E6D" w:rsidP="00815E6D">
      <w:pPr>
        <w:pStyle w:val="ListParagraph"/>
        <w:numPr>
          <w:ilvl w:val="2"/>
          <w:numId w:val="2"/>
        </w:numPr>
      </w:pPr>
      <w:r>
        <w:t>Quasi-experimental  – you can use naturally occurring variables to determine group differences (things like gender).</w:t>
      </w:r>
    </w:p>
    <w:p w14:paraId="3CC04247" w14:textId="076D6BE4" w:rsidR="00815E6D" w:rsidRDefault="00815E6D" w:rsidP="00815E6D">
      <w:pPr>
        <w:pStyle w:val="ListParagraph"/>
        <w:numPr>
          <w:ilvl w:val="1"/>
          <w:numId w:val="2"/>
        </w:numPr>
      </w:pPr>
      <w:r>
        <w:t>You can relate two things together:</w:t>
      </w:r>
    </w:p>
    <w:p w14:paraId="691FE3A7" w14:textId="688D860F" w:rsidR="00815E6D" w:rsidRDefault="00815E6D" w:rsidP="00815E6D">
      <w:pPr>
        <w:pStyle w:val="ListParagraph"/>
        <w:numPr>
          <w:ilvl w:val="2"/>
          <w:numId w:val="2"/>
        </w:numPr>
      </w:pPr>
      <w:r>
        <w:t>Correlational – look at the relationship between two different things.</w:t>
      </w:r>
    </w:p>
    <w:p w14:paraId="0791343C" w14:textId="3FDDC273" w:rsidR="00815E6D" w:rsidRDefault="00815E6D" w:rsidP="00815E6D">
      <w:pPr>
        <w:pStyle w:val="ListParagraph"/>
        <w:numPr>
          <w:ilvl w:val="2"/>
          <w:numId w:val="2"/>
        </w:numPr>
      </w:pPr>
      <w:r>
        <w:t>Regression – determine that one of the variables is the “cause” to predict the relationship between two things.</w:t>
      </w:r>
    </w:p>
    <w:p w14:paraId="48840826" w14:textId="71579C01" w:rsidR="00815E6D" w:rsidRDefault="00815E6D" w:rsidP="00815E6D">
      <w:pPr>
        <w:pStyle w:val="ListParagraph"/>
        <w:numPr>
          <w:ilvl w:val="1"/>
          <w:numId w:val="2"/>
        </w:numPr>
      </w:pPr>
      <w:r>
        <w:t>You can use count variables:</w:t>
      </w:r>
    </w:p>
    <w:p w14:paraId="146DB2C2" w14:textId="3B55EAD7" w:rsidR="00B91425" w:rsidRDefault="00815E6D" w:rsidP="00B91425">
      <w:pPr>
        <w:pStyle w:val="ListParagraph"/>
        <w:numPr>
          <w:ilvl w:val="2"/>
          <w:numId w:val="2"/>
        </w:numPr>
      </w:pPr>
      <w:r>
        <w:t>Chi-square analyses – look at the frequency of events for variables.</w:t>
      </w:r>
    </w:p>
    <w:p w14:paraId="7006436F" w14:textId="4660F02C" w:rsidR="00815E6D" w:rsidRDefault="00815E6D" w:rsidP="00815E6D">
      <w:pPr>
        <w:pStyle w:val="ListParagraph"/>
        <w:numPr>
          <w:ilvl w:val="0"/>
          <w:numId w:val="2"/>
        </w:numPr>
      </w:pPr>
      <w:r>
        <w:t>Come up with a hypothesis:</w:t>
      </w:r>
    </w:p>
    <w:p w14:paraId="6A1F1B23" w14:textId="3571C2CB" w:rsidR="00815E6D" w:rsidRPr="00815E6D" w:rsidRDefault="00815E6D" w:rsidP="00815E6D">
      <w:pPr>
        <w:pStyle w:val="ListParagraph"/>
        <w:numPr>
          <w:ilvl w:val="1"/>
          <w:numId w:val="2"/>
        </w:numPr>
        <w:rPr>
          <w:b/>
        </w:rPr>
      </w:pPr>
      <w:r w:rsidRPr="00815E6D">
        <w:rPr>
          <w:b/>
        </w:rPr>
        <w:t>What variable would be your IV?</w:t>
      </w:r>
    </w:p>
    <w:p w14:paraId="03BAF55B" w14:textId="0865444D" w:rsidR="00815E6D" w:rsidRPr="00815E6D" w:rsidRDefault="00815E6D" w:rsidP="00815E6D">
      <w:pPr>
        <w:pStyle w:val="ListParagraph"/>
        <w:numPr>
          <w:ilvl w:val="2"/>
          <w:numId w:val="2"/>
        </w:numPr>
        <w:rPr>
          <w:b/>
        </w:rPr>
      </w:pPr>
      <w:r w:rsidRPr="00815E6D">
        <w:rPr>
          <w:b/>
        </w:rPr>
        <w:t>How are you operationally defining this variable?</w:t>
      </w:r>
    </w:p>
    <w:p w14:paraId="1A773C5D" w14:textId="6B53752E" w:rsidR="00815E6D" w:rsidRPr="00815E6D" w:rsidRDefault="00815E6D" w:rsidP="00815E6D">
      <w:pPr>
        <w:pStyle w:val="ListParagraph"/>
        <w:numPr>
          <w:ilvl w:val="2"/>
          <w:numId w:val="2"/>
        </w:numPr>
        <w:rPr>
          <w:b/>
        </w:rPr>
      </w:pPr>
      <w:r w:rsidRPr="00815E6D">
        <w:rPr>
          <w:b/>
        </w:rPr>
        <w:t>What type of scale are you using (nominal/ordinal/interval/ratio):</w:t>
      </w:r>
    </w:p>
    <w:p w14:paraId="0FEA9563" w14:textId="4462AC36" w:rsidR="00815E6D" w:rsidRPr="00815E6D" w:rsidRDefault="00815E6D" w:rsidP="00815E6D">
      <w:pPr>
        <w:pStyle w:val="ListParagraph"/>
        <w:numPr>
          <w:ilvl w:val="1"/>
          <w:numId w:val="2"/>
        </w:numPr>
        <w:rPr>
          <w:b/>
        </w:rPr>
      </w:pPr>
      <w:r w:rsidRPr="00815E6D">
        <w:rPr>
          <w:b/>
        </w:rPr>
        <w:t>What variable would be your DV?</w:t>
      </w:r>
    </w:p>
    <w:p w14:paraId="2FF9FF89" w14:textId="1C12966E" w:rsidR="00815E6D" w:rsidRPr="00815E6D" w:rsidRDefault="00815E6D" w:rsidP="00815E6D">
      <w:pPr>
        <w:pStyle w:val="ListParagraph"/>
        <w:numPr>
          <w:ilvl w:val="2"/>
          <w:numId w:val="2"/>
        </w:numPr>
        <w:rPr>
          <w:b/>
        </w:rPr>
      </w:pPr>
      <w:r w:rsidRPr="00815E6D">
        <w:rPr>
          <w:b/>
        </w:rPr>
        <w:t>How are you operationally defining this variable?</w:t>
      </w:r>
    </w:p>
    <w:p w14:paraId="3C7B7241" w14:textId="77777777" w:rsidR="00815E6D" w:rsidRPr="00815E6D" w:rsidRDefault="00815E6D" w:rsidP="00815E6D">
      <w:pPr>
        <w:pStyle w:val="ListParagraph"/>
        <w:numPr>
          <w:ilvl w:val="2"/>
          <w:numId w:val="2"/>
        </w:numPr>
        <w:rPr>
          <w:b/>
        </w:rPr>
      </w:pPr>
      <w:r w:rsidRPr="00815E6D">
        <w:rPr>
          <w:b/>
        </w:rPr>
        <w:t>What type of scale are you using (nominal/ordinal/interval/ratio):</w:t>
      </w:r>
    </w:p>
    <w:p w14:paraId="068556E1" w14:textId="508F09C9" w:rsidR="00815E6D" w:rsidRDefault="00815E6D" w:rsidP="00815E6D">
      <w:pPr>
        <w:pStyle w:val="ListParagraph"/>
        <w:numPr>
          <w:ilvl w:val="1"/>
          <w:numId w:val="2"/>
        </w:numPr>
        <w:rPr>
          <w:b/>
        </w:rPr>
      </w:pPr>
      <w:r w:rsidRPr="00815E6D">
        <w:rPr>
          <w:b/>
        </w:rPr>
        <w:t>What do you expect to have happen in the experiment?</w:t>
      </w:r>
    </w:p>
    <w:p w14:paraId="79D8F2E5" w14:textId="77777777" w:rsidR="00815E6D" w:rsidRDefault="00815E6D" w:rsidP="00815E6D">
      <w:pPr>
        <w:rPr>
          <w:b/>
        </w:rPr>
      </w:pPr>
    </w:p>
    <w:p w14:paraId="6BED0250" w14:textId="7E7EAF2B" w:rsidR="00815E6D" w:rsidRPr="00815E6D" w:rsidRDefault="00815E6D" w:rsidP="00815E6D">
      <w:pPr>
        <w:rPr>
          <w:b/>
        </w:rPr>
      </w:pPr>
      <w:r>
        <w:rPr>
          <w:b/>
        </w:rPr>
        <w:t xml:space="preserve">Things in bold should be answered and turned in for credit.  </w:t>
      </w:r>
      <w:proofErr w:type="gramStart"/>
      <w:r>
        <w:rPr>
          <w:b/>
        </w:rPr>
        <w:t>Each group member should submit their</w:t>
      </w:r>
      <w:proofErr w:type="gramEnd"/>
      <w:r>
        <w:rPr>
          <w:b/>
        </w:rPr>
        <w:t xml:space="preserve"> answers on blackboard.</w:t>
      </w:r>
      <w:bookmarkStart w:id="0" w:name="_GoBack"/>
      <w:bookmarkEnd w:id="0"/>
    </w:p>
    <w:sectPr w:rsidR="00815E6D" w:rsidRPr="00815E6D" w:rsidSect="0021441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134445" w14:textId="77777777" w:rsidR="00A82D56" w:rsidRDefault="00A82D56" w:rsidP="00E5251D">
      <w:pPr>
        <w:spacing w:after="0" w:line="240" w:lineRule="auto"/>
      </w:pPr>
      <w:r>
        <w:separator/>
      </w:r>
    </w:p>
  </w:endnote>
  <w:endnote w:type="continuationSeparator" w:id="0">
    <w:p w14:paraId="48DDFAA7" w14:textId="77777777" w:rsidR="00A82D56" w:rsidRDefault="00A82D56" w:rsidP="00E52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6F69A8" w14:textId="77777777" w:rsidR="00A82D56" w:rsidRDefault="00A82D56" w:rsidP="00E5251D">
      <w:pPr>
        <w:spacing w:after="0" w:line="240" w:lineRule="auto"/>
      </w:pPr>
      <w:r>
        <w:separator/>
      </w:r>
    </w:p>
  </w:footnote>
  <w:footnote w:type="continuationSeparator" w:id="0">
    <w:p w14:paraId="15EBD8A4" w14:textId="77777777" w:rsidR="00A82D56" w:rsidRDefault="00A82D56" w:rsidP="00E525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799157" w14:textId="34A4F3F5" w:rsidR="00E5251D" w:rsidRDefault="00E5251D">
    <w:pPr>
      <w:pStyle w:val="Header"/>
    </w:pPr>
    <w:r>
      <w:t>P</w:t>
    </w:r>
    <w:r w:rsidR="001C4727">
      <w:t>SY 200</w:t>
    </w:r>
    <w:r w:rsidR="001C4727">
      <w:tab/>
    </w:r>
    <w:r w:rsidR="001C4727">
      <w:tab/>
    </w:r>
    <w:r w:rsidR="00576794">
      <w:t>Spring</w:t>
    </w:r>
    <w:r w:rsidR="0083399B">
      <w:t xml:space="preserve"> 2015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35B73"/>
    <w:multiLevelType w:val="hybridMultilevel"/>
    <w:tmpl w:val="8AE02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7F18BA"/>
    <w:multiLevelType w:val="hybridMultilevel"/>
    <w:tmpl w:val="4A203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5251D"/>
    <w:rsid w:val="001C4727"/>
    <w:rsid w:val="0021441F"/>
    <w:rsid w:val="002D4122"/>
    <w:rsid w:val="00542D8C"/>
    <w:rsid w:val="00576794"/>
    <w:rsid w:val="00811F3F"/>
    <w:rsid w:val="00815E6D"/>
    <w:rsid w:val="0083399B"/>
    <w:rsid w:val="00A66AE6"/>
    <w:rsid w:val="00A82D56"/>
    <w:rsid w:val="00B91425"/>
    <w:rsid w:val="00D76088"/>
    <w:rsid w:val="00E52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A2EC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4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2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51D"/>
  </w:style>
  <w:style w:type="paragraph" w:styleId="Footer">
    <w:name w:val="footer"/>
    <w:basedOn w:val="Normal"/>
    <w:link w:val="FooterChar"/>
    <w:uiPriority w:val="99"/>
    <w:unhideWhenUsed/>
    <w:rsid w:val="00E52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51D"/>
  </w:style>
  <w:style w:type="paragraph" w:styleId="Title">
    <w:name w:val="Title"/>
    <w:basedOn w:val="Normal"/>
    <w:next w:val="Normal"/>
    <w:link w:val="TitleChar"/>
    <w:uiPriority w:val="10"/>
    <w:qFormat/>
    <w:rsid w:val="00B914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14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914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142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1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4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ipip.ori.org/newIndexofScaleLabels.htm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249</Words>
  <Characters>1420</Characters>
  <Application>Microsoft Macintosh Word</Application>
  <DocSecurity>0</DocSecurity>
  <Lines>11</Lines>
  <Paragraphs>3</Paragraphs>
  <ScaleCrop>false</ScaleCrop>
  <Company>Grizli777</Company>
  <LinksUpToDate>false</LinksUpToDate>
  <CharactersWithSpaces>1666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ausername</dc:creator>
  <cp:lastModifiedBy>Erin Buchanan</cp:lastModifiedBy>
  <cp:revision>7</cp:revision>
  <dcterms:created xsi:type="dcterms:W3CDTF">2013-08-10T19:49:00Z</dcterms:created>
  <dcterms:modified xsi:type="dcterms:W3CDTF">2015-01-05T05:05:00Z</dcterms:modified>
</cp:coreProperties>
</file>