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4D48F" w14:textId="77777777" w:rsidR="0061295C" w:rsidRPr="00A222F9" w:rsidRDefault="00173CB9" w:rsidP="00FD0FDB">
      <w:pPr>
        <w:pStyle w:val="Title"/>
        <w:jc w:val="center"/>
        <w:rPr>
          <w:rFonts w:ascii="Times New Roman" w:hAnsi="Times New Roman"/>
        </w:rPr>
      </w:pPr>
      <w:r w:rsidRPr="00A222F9">
        <w:rPr>
          <w:rFonts w:ascii="Times New Roman" w:hAnsi="Times New Roman"/>
        </w:rPr>
        <w:t>Research Project 3</w:t>
      </w:r>
    </w:p>
    <w:p w14:paraId="622B4E7C" w14:textId="77777777" w:rsidR="00173CB9" w:rsidRPr="00A222F9" w:rsidRDefault="006E5C2D" w:rsidP="00173CB9">
      <w:r w:rsidRPr="00A222F9">
        <w:t>Include the final version of your survey that you are giving to people with the following requirements:</w:t>
      </w:r>
    </w:p>
    <w:p w14:paraId="326ED166" w14:textId="77777777" w:rsidR="006E5C2D" w:rsidRPr="00A222F9" w:rsidRDefault="006E5C2D" w:rsidP="006E5C2D">
      <w:pPr>
        <w:pStyle w:val="ListParagraph"/>
        <w:numPr>
          <w:ilvl w:val="0"/>
          <w:numId w:val="3"/>
        </w:numPr>
      </w:pPr>
      <w:r w:rsidRPr="00A222F9">
        <w:t>Create your survey in a new document (i.e. none of these instructions should be in that document).</w:t>
      </w:r>
    </w:p>
    <w:p w14:paraId="6064148A" w14:textId="77777777" w:rsidR="006E5C2D" w:rsidRPr="00A222F9" w:rsidRDefault="006E5C2D" w:rsidP="006E5C2D">
      <w:pPr>
        <w:pStyle w:val="ListParagraph"/>
        <w:numPr>
          <w:ilvl w:val="0"/>
          <w:numId w:val="3"/>
        </w:numPr>
      </w:pPr>
      <w:r w:rsidRPr="00A222F9">
        <w:t>Put the names of your group in the header of the document (double click on the top of the word document, like where PSY 200 is in this document).</w:t>
      </w:r>
    </w:p>
    <w:p w14:paraId="7A74CDD8" w14:textId="77777777" w:rsidR="006E5C2D" w:rsidRPr="00A222F9" w:rsidRDefault="006E5C2D" w:rsidP="006E5C2D">
      <w:pPr>
        <w:pStyle w:val="ListParagraph"/>
        <w:numPr>
          <w:ilvl w:val="0"/>
          <w:numId w:val="3"/>
        </w:numPr>
      </w:pPr>
      <w:r w:rsidRPr="00A222F9">
        <w:t>Include any instructions necessary for someone to complete the survey.</w:t>
      </w:r>
    </w:p>
    <w:p w14:paraId="6E09BDE5" w14:textId="77777777" w:rsidR="006E5C2D" w:rsidRPr="00A222F9" w:rsidRDefault="006E5C2D" w:rsidP="006E5C2D">
      <w:pPr>
        <w:pStyle w:val="ListParagraph"/>
        <w:numPr>
          <w:ilvl w:val="0"/>
          <w:numId w:val="3"/>
        </w:numPr>
      </w:pPr>
      <w:r w:rsidRPr="00A222F9">
        <w:t>Include the scales of any interval type items (i.e. like 1 Strongly Disagree 2 3 4 5 Strongly Agree).</w:t>
      </w:r>
    </w:p>
    <w:p w14:paraId="06C6DFB9" w14:textId="77777777" w:rsidR="006E5C2D" w:rsidRPr="00A222F9" w:rsidRDefault="006E5C2D" w:rsidP="006E5C2D">
      <w:pPr>
        <w:pStyle w:val="ListParagraph"/>
        <w:numPr>
          <w:ilvl w:val="0"/>
          <w:numId w:val="3"/>
        </w:numPr>
      </w:pPr>
      <w:r w:rsidRPr="00A222F9">
        <w:t>Mark and leave space for people to write in their answers or have numbers/words they can circle.</w:t>
      </w:r>
    </w:p>
    <w:p w14:paraId="1681747B" w14:textId="77777777" w:rsidR="006E5C2D" w:rsidRPr="00A222F9" w:rsidRDefault="006E5C2D" w:rsidP="006E5C2D">
      <w:pPr>
        <w:pStyle w:val="ListParagraph"/>
        <w:numPr>
          <w:ilvl w:val="1"/>
          <w:numId w:val="3"/>
        </w:numPr>
      </w:pPr>
      <w:r w:rsidRPr="00A222F9">
        <w:t>Grade point average: _________</w:t>
      </w:r>
    </w:p>
    <w:p w14:paraId="7F5E55F7" w14:textId="77777777" w:rsidR="006E5C2D" w:rsidRPr="00A222F9" w:rsidRDefault="006E5C2D" w:rsidP="006E5C2D">
      <w:pPr>
        <w:pStyle w:val="ListParagraph"/>
        <w:numPr>
          <w:ilvl w:val="1"/>
          <w:numId w:val="3"/>
        </w:numPr>
      </w:pPr>
      <w:r w:rsidRPr="00A222F9">
        <w:t xml:space="preserve">I believe that the MSU library in a good resource: </w:t>
      </w:r>
    </w:p>
    <w:p w14:paraId="6114E947" w14:textId="77777777" w:rsidR="006E5C2D" w:rsidRPr="00A222F9" w:rsidRDefault="006E5C2D" w:rsidP="006E5C2D">
      <w:pPr>
        <w:pStyle w:val="ListParagraph"/>
        <w:ind w:left="1440"/>
      </w:pPr>
      <w:r w:rsidRPr="00A222F9">
        <w:t>1 Strongly Disagree</w:t>
      </w:r>
    </w:p>
    <w:p w14:paraId="7A462F11" w14:textId="77777777" w:rsidR="006E5C2D" w:rsidRPr="00A222F9" w:rsidRDefault="006E5C2D" w:rsidP="006E5C2D">
      <w:pPr>
        <w:pStyle w:val="ListParagraph"/>
        <w:ind w:left="1440"/>
      </w:pPr>
      <w:proofErr w:type="gramStart"/>
      <w:r w:rsidRPr="00A222F9">
        <w:t>2 Disagree</w:t>
      </w:r>
      <w:proofErr w:type="gramEnd"/>
    </w:p>
    <w:p w14:paraId="71889D0D" w14:textId="77777777" w:rsidR="006E5C2D" w:rsidRPr="00A222F9" w:rsidRDefault="006E5C2D" w:rsidP="006E5C2D">
      <w:pPr>
        <w:pStyle w:val="ListParagraph"/>
        <w:ind w:left="1440"/>
      </w:pPr>
      <w:r w:rsidRPr="00A222F9">
        <w:t>3 Neutral</w:t>
      </w:r>
    </w:p>
    <w:p w14:paraId="20FE01EC" w14:textId="77777777" w:rsidR="006E5C2D" w:rsidRPr="00A222F9" w:rsidRDefault="006E5C2D" w:rsidP="006E5C2D">
      <w:pPr>
        <w:pStyle w:val="ListParagraph"/>
        <w:ind w:left="1440"/>
      </w:pPr>
      <w:proofErr w:type="gramStart"/>
      <w:r w:rsidRPr="00A222F9">
        <w:t>4 Agree</w:t>
      </w:r>
      <w:proofErr w:type="gramEnd"/>
    </w:p>
    <w:p w14:paraId="4B9C7A7F" w14:textId="3292ADBE" w:rsidR="006E5C2D" w:rsidRPr="00A222F9" w:rsidRDefault="00E864EE" w:rsidP="006E5C2D">
      <w:pPr>
        <w:pStyle w:val="ListParagraph"/>
        <w:ind w:left="1440"/>
      </w:pPr>
      <w:r w:rsidRPr="00A222F9">
        <w:t>5 Strongly Agree</w:t>
      </w:r>
    </w:p>
    <w:p w14:paraId="0B361023" w14:textId="5F9660A7" w:rsidR="0012094A" w:rsidRPr="00A222F9" w:rsidRDefault="0012094A" w:rsidP="00E864EE">
      <w:pPr>
        <w:pStyle w:val="ListParagraph"/>
        <w:numPr>
          <w:ilvl w:val="0"/>
          <w:numId w:val="4"/>
        </w:numPr>
      </w:pPr>
      <w:r w:rsidRPr="00A222F9">
        <w:t>Do not include a space for names</w:t>
      </w:r>
      <w:r w:rsidR="003C009C" w:rsidRPr="00A222F9">
        <w:t>;</w:t>
      </w:r>
      <w:r w:rsidRPr="00A222F9">
        <w:t xml:space="preserve"> </w:t>
      </w:r>
      <w:r w:rsidR="003C009C" w:rsidRPr="00A222F9">
        <w:t>the survey taking</w:t>
      </w:r>
      <w:r w:rsidRPr="00A222F9">
        <w:t xml:space="preserve"> part should be anonymous!</w:t>
      </w:r>
    </w:p>
    <w:p w14:paraId="55A19309" w14:textId="7F552A64" w:rsidR="00E864EE" w:rsidRPr="00A222F9" w:rsidRDefault="00E864EE" w:rsidP="00E864EE">
      <w:pPr>
        <w:pStyle w:val="ListParagraph"/>
        <w:numPr>
          <w:ilvl w:val="0"/>
          <w:numId w:val="4"/>
        </w:numPr>
      </w:pPr>
      <w:r w:rsidRPr="00A222F9">
        <w:t xml:space="preserve">For the last research project, you might have included a description of how you were going to run the study, the hypothesis, or how you were going to score the results.  Do </w:t>
      </w:r>
      <w:r w:rsidRPr="00A222F9">
        <w:rPr>
          <w:i/>
        </w:rPr>
        <w:t>not</w:t>
      </w:r>
      <w:r w:rsidRPr="00A222F9">
        <w:t xml:space="preserve"> include this information. We are creating handouts that I can easily print for you to give out to the class (or other people), but don’t want to give away exactly what you are looking for because that might bias the results.</w:t>
      </w:r>
    </w:p>
    <w:p w14:paraId="014841E8" w14:textId="27E1922B" w:rsidR="00E864EE" w:rsidRPr="00A222F9" w:rsidRDefault="00E864EE" w:rsidP="00E864EE">
      <w:pPr>
        <w:pStyle w:val="ListParagraph"/>
        <w:numPr>
          <w:ilvl w:val="0"/>
          <w:numId w:val="4"/>
        </w:numPr>
      </w:pPr>
      <w:r w:rsidRPr="00A222F9">
        <w:t>If you had a study that didn’t require class data, make an example of how you are going to score your data (like a data collection sheet), with the above information.</w:t>
      </w:r>
    </w:p>
    <w:p w14:paraId="4646DEE3" w14:textId="77777777" w:rsidR="00E864EE" w:rsidRPr="00A222F9" w:rsidRDefault="00E864EE" w:rsidP="00E864EE"/>
    <w:p w14:paraId="77FAE5A3" w14:textId="7021E787" w:rsidR="00E864EE" w:rsidRPr="00A222F9" w:rsidRDefault="00E864EE" w:rsidP="00E864EE">
      <w:pPr>
        <w:pStyle w:val="ListParagraph"/>
        <w:numPr>
          <w:ilvl w:val="0"/>
          <w:numId w:val="4"/>
        </w:numPr>
      </w:pPr>
      <w:r w:rsidRPr="00A222F9">
        <w:t>Upload that document to blackboard!</w:t>
      </w:r>
    </w:p>
    <w:p w14:paraId="4CB2D7A3" w14:textId="2706C681" w:rsidR="00E864EE" w:rsidRPr="00A222F9" w:rsidRDefault="00E864EE" w:rsidP="00E864EE">
      <w:pPr>
        <w:pStyle w:val="ListParagraph"/>
        <w:numPr>
          <w:ilvl w:val="0"/>
          <w:numId w:val="4"/>
        </w:numPr>
      </w:pPr>
      <w:r w:rsidRPr="00A222F9">
        <w:t>In the blackboard submission space (or a different word doc), indicate who</w:t>
      </w:r>
      <w:r w:rsidR="003C009C" w:rsidRPr="00A222F9">
        <w:t>m</w:t>
      </w:r>
      <w:r w:rsidRPr="00A222F9">
        <w:t xml:space="preserve"> you are going to use for your sample.  Most of you are going to use the class, so I’ll print enough for you to give them out to the class.  Some of you mentioned that you wanted to hand out to more people, so please indicate how many copies you want.  You’ll want to keep the sample size &lt;50, so you don’t spend </w:t>
      </w:r>
      <w:proofErr w:type="gramStart"/>
      <w:r w:rsidRPr="00A222F9">
        <w:t>forever entering</w:t>
      </w:r>
      <w:proofErr w:type="gramEnd"/>
      <w:r w:rsidRPr="00A222F9">
        <w:t xml:space="preserve"> data.</w:t>
      </w:r>
    </w:p>
    <w:p w14:paraId="5FBC0FB1" w14:textId="77777777" w:rsidR="00E864EE" w:rsidRPr="00A222F9" w:rsidRDefault="00E864EE" w:rsidP="00E864EE">
      <w:bookmarkStart w:id="0" w:name="_GoBack"/>
      <w:bookmarkEnd w:id="0"/>
    </w:p>
    <w:sectPr w:rsidR="00E864EE" w:rsidRPr="00A222F9" w:rsidSect="002144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481A8" w14:textId="77777777" w:rsidR="00E223E1" w:rsidRDefault="00E223E1" w:rsidP="00AF4239">
      <w:pPr>
        <w:spacing w:after="0" w:line="240" w:lineRule="auto"/>
      </w:pPr>
      <w:r>
        <w:separator/>
      </w:r>
    </w:p>
  </w:endnote>
  <w:endnote w:type="continuationSeparator" w:id="0">
    <w:p w14:paraId="2E480165" w14:textId="77777777" w:rsidR="00E223E1" w:rsidRDefault="00E223E1" w:rsidP="00AF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44A14" w14:textId="77777777" w:rsidR="00E223E1" w:rsidRDefault="00E223E1" w:rsidP="00AF4239">
      <w:pPr>
        <w:spacing w:after="0" w:line="240" w:lineRule="auto"/>
      </w:pPr>
      <w:r>
        <w:separator/>
      </w:r>
    </w:p>
  </w:footnote>
  <w:footnote w:type="continuationSeparator" w:id="0">
    <w:p w14:paraId="01BAF3EA" w14:textId="77777777" w:rsidR="00E223E1" w:rsidRDefault="00E223E1" w:rsidP="00AF42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1B176" w14:textId="0A354601" w:rsidR="00AF4239" w:rsidRDefault="00AF4239" w:rsidP="00AF4239">
    <w:pPr>
      <w:pStyle w:val="Header"/>
    </w:pPr>
    <w:r>
      <w:t>PSY 200</w:t>
    </w:r>
    <w:r>
      <w:tab/>
    </w:r>
    <w:r>
      <w:tab/>
    </w:r>
    <w:r w:rsidR="00A222F9">
      <w:t>Spring 2015</w:t>
    </w:r>
  </w:p>
  <w:p w14:paraId="7CE1E3A4" w14:textId="77777777" w:rsidR="00AF4239" w:rsidRDefault="00AF42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144DB"/>
    <w:multiLevelType w:val="hybridMultilevel"/>
    <w:tmpl w:val="0A526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F18BA"/>
    <w:multiLevelType w:val="hybridMultilevel"/>
    <w:tmpl w:val="4A203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F6D3D"/>
    <w:multiLevelType w:val="hybridMultilevel"/>
    <w:tmpl w:val="3518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3960B3"/>
    <w:multiLevelType w:val="hybridMultilevel"/>
    <w:tmpl w:val="5ECE8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4239"/>
    <w:rsid w:val="0012094A"/>
    <w:rsid w:val="00173CB9"/>
    <w:rsid w:val="0021441F"/>
    <w:rsid w:val="00222A80"/>
    <w:rsid w:val="002900F2"/>
    <w:rsid w:val="002D4122"/>
    <w:rsid w:val="003C009C"/>
    <w:rsid w:val="005176F8"/>
    <w:rsid w:val="006E5C2D"/>
    <w:rsid w:val="007B7249"/>
    <w:rsid w:val="00811F3F"/>
    <w:rsid w:val="009921F8"/>
    <w:rsid w:val="00A222F9"/>
    <w:rsid w:val="00A44DFA"/>
    <w:rsid w:val="00AA165F"/>
    <w:rsid w:val="00AC3FCB"/>
    <w:rsid w:val="00AF4239"/>
    <w:rsid w:val="00D76088"/>
    <w:rsid w:val="00E223E1"/>
    <w:rsid w:val="00E864EE"/>
    <w:rsid w:val="00FD0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C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239"/>
  </w:style>
  <w:style w:type="paragraph" w:styleId="Footer">
    <w:name w:val="footer"/>
    <w:basedOn w:val="Normal"/>
    <w:link w:val="FooterChar"/>
    <w:uiPriority w:val="99"/>
    <w:unhideWhenUsed/>
    <w:rsid w:val="00AF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239"/>
  </w:style>
  <w:style w:type="paragraph" w:styleId="Title">
    <w:name w:val="Title"/>
    <w:basedOn w:val="Normal"/>
    <w:next w:val="Normal"/>
    <w:link w:val="TitleChar"/>
    <w:uiPriority w:val="10"/>
    <w:qFormat/>
    <w:rsid w:val="00FD0F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FD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0FDB"/>
    <w:pPr>
      <w:ind w:left="720"/>
      <w:contextualSpacing/>
    </w:pPr>
  </w:style>
  <w:style w:type="character" w:styleId="Hyperlink">
    <w:name w:val="Hyperlink"/>
    <w:basedOn w:val="DefaultParagraphFont"/>
    <w:uiPriority w:val="99"/>
    <w:unhideWhenUsed/>
    <w:rsid w:val="00FD0FD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281</Words>
  <Characters>1602</Characters>
  <Application>Microsoft Macintosh Word</Application>
  <DocSecurity>0</DocSecurity>
  <Lines>13</Lines>
  <Paragraphs>3</Paragraphs>
  <ScaleCrop>false</ScaleCrop>
  <Company>Grizli777</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 Buchanan</cp:lastModifiedBy>
  <cp:revision>10</cp:revision>
  <dcterms:created xsi:type="dcterms:W3CDTF">2013-08-10T20:08:00Z</dcterms:created>
  <dcterms:modified xsi:type="dcterms:W3CDTF">2015-01-13T04:45:00Z</dcterms:modified>
</cp:coreProperties>
</file>