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27D84" w14:textId="77777777" w:rsidR="00191651" w:rsidRPr="003B4AD6" w:rsidRDefault="00191651" w:rsidP="00191651">
      <w:pPr>
        <w:pStyle w:val="Title"/>
        <w:jc w:val="center"/>
        <w:rPr>
          <w:rFonts w:ascii="Times New Roman" w:hAnsi="Times New Roman"/>
        </w:rPr>
      </w:pPr>
      <w:r w:rsidRPr="003B4AD6">
        <w:rPr>
          <w:rFonts w:ascii="Times New Roman" w:hAnsi="Times New Roman"/>
        </w:rPr>
        <w:t>Research Project 5</w:t>
      </w:r>
    </w:p>
    <w:p w14:paraId="339D2DFD" w14:textId="43EA0AD3" w:rsidR="007277A2" w:rsidRPr="003B4AD6" w:rsidRDefault="008374C3" w:rsidP="008374C3">
      <w:r w:rsidRPr="003B4AD6">
        <w:t>You will create an SPSS data file of your data with the following requirements:</w:t>
      </w:r>
    </w:p>
    <w:p w14:paraId="004721D8" w14:textId="7BA54257" w:rsidR="008374C3" w:rsidRPr="003B4AD6" w:rsidRDefault="008374C3" w:rsidP="008374C3">
      <w:pPr>
        <w:pStyle w:val="ListParagraph"/>
        <w:numPr>
          <w:ilvl w:val="0"/>
          <w:numId w:val="5"/>
        </w:numPr>
      </w:pPr>
      <w:r w:rsidRPr="003B4AD6">
        <w:t>All variables have their own columns.</w:t>
      </w:r>
    </w:p>
    <w:p w14:paraId="04AE12B4" w14:textId="4D3BF506" w:rsidR="008374C3" w:rsidRPr="003B4AD6" w:rsidRDefault="008374C3" w:rsidP="008374C3">
      <w:pPr>
        <w:pStyle w:val="ListParagraph"/>
        <w:numPr>
          <w:ilvl w:val="1"/>
          <w:numId w:val="5"/>
        </w:numPr>
      </w:pPr>
      <w:r w:rsidRPr="003B4AD6">
        <w:t>Each question from your survey should have a column in SPSS with the participant answers typed in.</w:t>
      </w:r>
    </w:p>
    <w:p w14:paraId="3267A544" w14:textId="13572BD5" w:rsidR="008374C3" w:rsidRPr="003B4AD6" w:rsidRDefault="008374C3" w:rsidP="008374C3">
      <w:pPr>
        <w:pStyle w:val="ListParagraph"/>
        <w:numPr>
          <w:ilvl w:val="1"/>
          <w:numId w:val="5"/>
        </w:numPr>
      </w:pPr>
      <w:r w:rsidRPr="003B4AD6">
        <w:t xml:space="preserve">The data should all be numbers. </w:t>
      </w:r>
      <w:bookmarkStart w:id="0" w:name="_GoBack"/>
      <w:bookmarkEnd w:id="0"/>
    </w:p>
    <w:p w14:paraId="7E79F5E8" w14:textId="77777777" w:rsidR="00A71BD7" w:rsidRPr="003B4AD6" w:rsidRDefault="00A71BD7" w:rsidP="00A71BD7">
      <w:pPr>
        <w:pStyle w:val="ListParagraph"/>
        <w:numPr>
          <w:ilvl w:val="0"/>
          <w:numId w:val="5"/>
        </w:numPr>
      </w:pPr>
      <w:r w:rsidRPr="003B4AD6">
        <w:t>If part of your design, please create subtotal/average scores.  For instance, if you were looking at a personality scale with multiple questions, you would create an overall score for all those questions (one extra column, do not delete the individual questions).</w:t>
      </w:r>
    </w:p>
    <w:p w14:paraId="4EB86713" w14:textId="38A7F080" w:rsidR="008374C3" w:rsidRPr="003B4AD6" w:rsidRDefault="008374C3" w:rsidP="008374C3">
      <w:pPr>
        <w:pStyle w:val="ListParagraph"/>
        <w:numPr>
          <w:ilvl w:val="0"/>
          <w:numId w:val="5"/>
        </w:numPr>
      </w:pPr>
      <w:r w:rsidRPr="003B4AD6">
        <w:t>Each variable will have:</w:t>
      </w:r>
    </w:p>
    <w:p w14:paraId="12393B63" w14:textId="3C493230" w:rsidR="008374C3" w:rsidRPr="003B4AD6" w:rsidRDefault="008374C3" w:rsidP="008374C3">
      <w:pPr>
        <w:pStyle w:val="ListParagraph"/>
        <w:numPr>
          <w:ilvl w:val="1"/>
          <w:numId w:val="5"/>
        </w:numPr>
      </w:pPr>
      <w:r w:rsidRPr="003B4AD6">
        <w:t>An appropriate variable name (i.e. not VAR0001).</w:t>
      </w:r>
    </w:p>
    <w:p w14:paraId="1DC2266F" w14:textId="1512ED0D" w:rsidR="008374C3" w:rsidRPr="003B4AD6" w:rsidRDefault="008374C3" w:rsidP="008374C3">
      <w:pPr>
        <w:pStyle w:val="ListParagraph"/>
        <w:numPr>
          <w:ilvl w:val="1"/>
          <w:numId w:val="5"/>
        </w:numPr>
      </w:pPr>
      <w:r w:rsidRPr="003B4AD6">
        <w:t>A descriptive variable label in the label column.  You can use the question or just a longer description of what the variable is since you are not as limited in this column.</w:t>
      </w:r>
    </w:p>
    <w:p w14:paraId="02FF3EA5" w14:textId="2C843972" w:rsidR="008374C3" w:rsidRPr="003B4AD6" w:rsidRDefault="008374C3" w:rsidP="008374C3">
      <w:pPr>
        <w:pStyle w:val="ListParagraph"/>
        <w:numPr>
          <w:ilvl w:val="1"/>
          <w:numId w:val="5"/>
        </w:numPr>
      </w:pPr>
      <w:r w:rsidRPr="003B4AD6">
        <w:t>For nominal variables, include the value labels for each category.  For instance, if you used gender, you need to mark that 1 and 2 are male and female.</w:t>
      </w:r>
    </w:p>
    <w:p w14:paraId="3E5DB8B8" w14:textId="684C9ADD" w:rsidR="008374C3" w:rsidRPr="003B4AD6" w:rsidRDefault="008374C3" w:rsidP="008374C3">
      <w:pPr>
        <w:pStyle w:val="ListParagraph"/>
        <w:numPr>
          <w:ilvl w:val="1"/>
          <w:numId w:val="5"/>
        </w:numPr>
      </w:pPr>
      <w:r w:rsidRPr="003B4AD6">
        <w:t>Under the measurement column, be sure to mark if the variable is nominal, ordinal or scale.</w:t>
      </w:r>
    </w:p>
    <w:p w14:paraId="71D03493" w14:textId="052F743D" w:rsidR="00A71BD7" w:rsidRPr="003B4AD6" w:rsidRDefault="00A71BD7" w:rsidP="00A71BD7">
      <w:r w:rsidRPr="003B4AD6">
        <w:t>Everyone in your group should turn in the final .</w:t>
      </w:r>
      <w:proofErr w:type="spellStart"/>
      <w:r w:rsidRPr="003B4AD6">
        <w:t>sav</w:t>
      </w:r>
      <w:proofErr w:type="spellEnd"/>
      <w:r w:rsidRPr="003B4AD6">
        <w:t xml:space="preserve"> file of the dataset on blackboard.</w:t>
      </w:r>
    </w:p>
    <w:p w14:paraId="415E5770" w14:textId="77777777" w:rsidR="00A71BD7" w:rsidRPr="003B4AD6" w:rsidRDefault="00A71BD7"/>
    <w:sectPr w:rsidR="00A71BD7" w:rsidRPr="003B4AD6" w:rsidSect="0021441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9F3BC4" w14:textId="77777777" w:rsidR="00A15757" w:rsidRDefault="00A15757" w:rsidP="00AF4239">
      <w:pPr>
        <w:spacing w:after="0" w:line="240" w:lineRule="auto"/>
      </w:pPr>
      <w:r>
        <w:separator/>
      </w:r>
    </w:p>
  </w:endnote>
  <w:endnote w:type="continuationSeparator" w:id="0">
    <w:p w14:paraId="2D1BCC66" w14:textId="77777777" w:rsidR="00A15757" w:rsidRDefault="00A15757" w:rsidP="00AF4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35EB37" w14:textId="77777777" w:rsidR="00A15757" w:rsidRDefault="00A15757" w:rsidP="00AF4239">
      <w:pPr>
        <w:spacing w:after="0" w:line="240" w:lineRule="auto"/>
      </w:pPr>
      <w:r>
        <w:separator/>
      </w:r>
    </w:p>
  </w:footnote>
  <w:footnote w:type="continuationSeparator" w:id="0">
    <w:p w14:paraId="5566D62B" w14:textId="77777777" w:rsidR="00A15757" w:rsidRDefault="00A15757" w:rsidP="00AF4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EDC73" w14:textId="364AED46" w:rsidR="00AF4239" w:rsidRDefault="00AF4239" w:rsidP="00AF4239">
    <w:pPr>
      <w:pStyle w:val="Header"/>
    </w:pPr>
    <w:r>
      <w:t>PSY 200</w:t>
    </w:r>
    <w:r>
      <w:tab/>
    </w:r>
    <w:r>
      <w:tab/>
    </w:r>
    <w:r w:rsidR="003B4AD6">
      <w:t>Spring 2015</w:t>
    </w:r>
  </w:p>
  <w:p w14:paraId="7AFC0FB3" w14:textId="77777777" w:rsidR="00AF4239" w:rsidRDefault="00AF423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E25C4"/>
    <w:multiLevelType w:val="hybridMultilevel"/>
    <w:tmpl w:val="692C4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A43C3"/>
    <w:multiLevelType w:val="hybridMultilevel"/>
    <w:tmpl w:val="7AB0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22C68"/>
    <w:multiLevelType w:val="hybridMultilevel"/>
    <w:tmpl w:val="87D20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2144DB"/>
    <w:multiLevelType w:val="hybridMultilevel"/>
    <w:tmpl w:val="0A526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7F18BA"/>
    <w:multiLevelType w:val="hybridMultilevel"/>
    <w:tmpl w:val="4A203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4239"/>
    <w:rsid w:val="00095FEF"/>
    <w:rsid w:val="00173CB9"/>
    <w:rsid w:val="00191203"/>
    <w:rsid w:val="00191651"/>
    <w:rsid w:val="0021441F"/>
    <w:rsid w:val="002900F2"/>
    <w:rsid w:val="002D4122"/>
    <w:rsid w:val="003B4AD6"/>
    <w:rsid w:val="00502ECC"/>
    <w:rsid w:val="005176F8"/>
    <w:rsid w:val="007146EB"/>
    <w:rsid w:val="007277A2"/>
    <w:rsid w:val="007A2276"/>
    <w:rsid w:val="007B53B1"/>
    <w:rsid w:val="00811F3F"/>
    <w:rsid w:val="008374C3"/>
    <w:rsid w:val="00846AFC"/>
    <w:rsid w:val="00A15757"/>
    <w:rsid w:val="00A17DC0"/>
    <w:rsid w:val="00A71BD7"/>
    <w:rsid w:val="00AF4239"/>
    <w:rsid w:val="00C918E3"/>
    <w:rsid w:val="00CC1A66"/>
    <w:rsid w:val="00D76088"/>
    <w:rsid w:val="00FD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0B07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239"/>
  </w:style>
  <w:style w:type="paragraph" w:styleId="Footer">
    <w:name w:val="footer"/>
    <w:basedOn w:val="Normal"/>
    <w:link w:val="FooterChar"/>
    <w:uiPriority w:val="99"/>
    <w:unhideWhenUsed/>
    <w:rsid w:val="00AF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239"/>
  </w:style>
  <w:style w:type="paragraph" w:styleId="Title">
    <w:name w:val="Title"/>
    <w:basedOn w:val="Normal"/>
    <w:next w:val="Normal"/>
    <w:link w:val="TitleChar"/>
    <w:uiPriority w:val="10"/>
    <w:qFormat/>
    <w:rsid w:val="00FD0F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0F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D0F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F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2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166</Words>
  <Characters>949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ausername</dc:creator>
  <cp:lastModifiedBy>Erin Buchanan</cp:lastModifiedBy>
  <cp:revision>9</cp:revision>
  <dcterms:created xsi:type="dcterms:W3CDTF">2013-08-10T20:22:00Z</dcterms:created>
  <dcterms:modified xsi:type="dcterms:W3CDTF">2015-01-13T04:45:00Z</dcterms:modified>
</cp:coreProperties>
</file>