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7CF9F" w14:textId="77777777" w:rsidR="0046368E" w:rsidRDefault="0046368E" w:rsidP="0046368E">
      <w:pPr>
        <w:pStyle w:val="Title"/>
        <w:jc w:val="center"/>
        <w:rPr>
          <w:rFonts w:ascii="Times New Roman" w:hAnsi="Times New Roman"/>
        </w:rPr>
      </w:pPr>
      <w:r w:rsidRPr="005E763B">
        <w:rPr>
          <w:rFonts w:ascii="Times New Roman" w:hAnsi="Times New Roman"/>
        </w:rPr>
        <w:t xml:space="preserve">Research Project </w:t>
      </w:r>
      <w:r w:rsidR="00BC6244" w:rsidRPr="005E763B">
        <w:rPr>
          <w:rFonts w:ascii="Times New Roman" w:hAnsi="Times New Roman"/>
        </w:rPr>
        <w:t>8</w:t>
      </w:r>
    </w:p>
    <w:p w14:paraId="388507DD" w14:textId="1A95AA33" w:rsidR="005E763B" w:rsidRDefault="001617AA" w:rsidP="005E763B">
      <w:pPr>
        <w:rPr>
          <w:b/>
        </w:rPr>
      </w:pPr>
      <w:r>
        <w:rPr>
          <w:b/>
        </w:rPr>
        <w:t>Method Drafts:</w:t>
      </w:r>
    </w:p>
    <w:p w14:paraId="78B388D7" w14:textId="338CE7E4" w:rsidR="001617AA" w:rsidRDefault="001617AA" w:rsidP="001617AA">
      <w:pPr>
        <w:pStyle w:val="ListParagraph"/>
        <w:numPr>
          <w:ilvl w:val="0"/>
          <w:numId w:val="6"/>
        </w:numPr>
      </w:pPr>
      <w:r>
        <w:t xml:space="preserve">The word Method is </w:t>
      </w:r>
      <w:r>
        <w:rPr>
          <w:b/>
        </w:rPr>
        <w:t>bolded</w:t>
      </w:r>
      <w:r>
        <w:t xml:space="preserve"> at the top of the page.</w:t>
      </w:r>
    </w:p>
    <w:p w14:paraId="10BCBC35" w14:textId="4B47CF99" w:rsidR="001617AA" w:rsidRDefault="001617AA" w:rsidP="001617AA">
      <w:pPr>
        <w:pStyle w:val="ListParagraph"/>
        <w:numPr>
          <w:ilvl w:val="1"/>
          <w:numId w:val="6"/>
        </w:numPr>
      </w:pPr>
      <w:r>
        <w:t xml:space="preserve">Note: not </w:t>
      </w:r>
      <w:proofErr w:type="spellStart"/>
      <w:r>
        <w:t>MethodS</w:t>
      </w:r>
      <w:proofErr w:type="spellEnd"/>
      <w:r>
        <w:t>.</w:t>
      </w:r>
    </w:p>
    <w:p w14:paraId="3FA8D6DE" w14:textId="59FCCED3" w:rsidR="001617AA" w:rsidRDefault="001617AA" w:rsidP="001617AA">
      <w:pPr>
        <w:pStyle w:val="ListParagraph"/>
        <w:numPr>
          <w:ilvl w:val="1"/>
          <w:numId w:val="6"/>
        </w:numPr>
      </w:pPr>
      <w:r>
        <w:t>Normally this section is just right after the introduction without making it a new page.  You can do that if you want, but I will only be checking out the method.</w:t>
      </w:r>
    </w:p>
    <w:p w14:paraId="1CF40F54" w14:textId="11C4E849" w:rsidR="001617AA" w:rsidRDefault="001617AA" w:rsidP="001617AA">
      <w:pPr>
        <w:pStyle w:val="ListParagraph"/>
        <w:numPr>
          <w:ilvl w:val="0"/>
          <w:numId w:val="6"/>
        </w:numPr>
      </w:pPr>
      <w:r>
        <w:t>Participants</w:t>
      </w:r>
    </w:p>
    <w:p w14:paraId="4FBB9FAB" w14:textId="6F6CA8AC" w:rsidR="001617AA" w:rsidRDefault="001617AA" w:rsidP="001617AA">
      <w:pPr>
        <w:pStyle w:val="ListParagraph"/>
        <w:numPr>
          <w:ilvl w:val="1"/>
          <w:numId w:val="6"/>
        </w:numPr>
      </w:pPr>
      <w:r>
        <w:t>You should describe the participants in your sample.</w:t>
      </w:r>
    </w:p>
    <w:p w14:paraId="6BE94799" w14:textId="44721946" w:rsidR="001617AA" w:rsidRDefault="001617AA" w:rsidP="001617AA">
      <w:pPr>
        <w:pStyle w:val="ListParagraph"/>
        <w:numPr>
          <w:ilvl w:val="1"/>
          <w:numId w:val="6"/>
        </w:numPr>
      </w:pPr>
      <w:r>
        <w:t>Include how many participants you had (number of lines in SPSS).</w:t>
      </w:r>
    </w:p>
    <w:p w14:paraId="368FC47F" w14:textId="0941935B" w:rsidR="001617AA" w:rsidRDefault="001617AA" w:rsidP="001617AA">
      <w:pPr>
        <w:pStyle w:val="ListParagraph"/>
        <w:numPr>
          <w:ilvl w:val="1"/>
          <w:numId w:val="6"/>
        </w:numPr>
      </w:pPr>
      <w:r>
        <w:t>Include where you got the participants from (class, friends)</w:t>
      </w:r>
    </w:p>
    <w:p w14:paraId="684063CD" w14:textId="398DE8A6" w:rsidR="001617AA" w:rsidRDefault="001617AA" w:rsidP="001617AA">
      <w:pPr>
        <w:pStyle w:val="ListParagraph"/>
        <w:numPr>
          <w:ilvl w:val="1"/>
          <w:numId w:val="6"/>
        </w:numPr>
      </w:pPr>
      <w:r>
        <w:t>Include what types of participants you had – what is the normal participant (i.e. generally, participants were female, 18-22, etc.).</w:t>
      </w:r>
    </w:p>
    <w:p w14:paraId="52974F2A" w14:textId="5FFD05E2" w:rsidR="001617AA" w:rsidRDefault="001617AA" w:rsidP="001617AA">
      <w:pPr>
        <w:pStyle w:val="ListParagraph"/>
        <w:numPr>
          <w:ilvl w:val="0"/>
          <w:numId w:val="6"/>
        </w:numPr>
      </w:pPr>
      <w:r>
        <w:t>Materials</w:t>
      </w:r>
    </w:p>
    <w:p w14:paraId="1422E872" w14:textId="1029AC6E" w:rsidR="001617AA" w:rsidRDefault="001617AA" w:rsidP="001617AA">
      <w:pPr>
        <w:pStyle w:val="ListParagraph"/>
        <w:numPr>
          <w:ilvl w:val="1"/>
          <w:numId w:val="6"/>
        </w:numPr>
      </w:pPr>
      <w:r>
        <w:t xml:space="preserve">Include a description of the survey you used. </w:t>
      </w:r>
    </w:p>
    <w:p w14:paraId="1A3C237A" w14:textId="1836FB7D" w:rsidR="001617AA" w:rsidRDefault="001617AA" w:rsidP="001617AA">
      <w:pPr>
        <w:pStyle w:val="ListParagraph"/>
        <w:numPr>
          <w:ilvl w:val="1"/>
          <w:numId w:val="6"/>
        </w:numPr>
      </w:pPr>
      <w:r>
        <w:t>Give an example question</w:t>
      </w:r>
      <w:r w:rsidR="00922F72">
        <w:t>.</w:t>
      </w:r>
    </w:p>
    <w:p w14:paraId="39635062" w14:textId="77777777" w:rsidR="00922F72" w:rsidRDefault="00922F72" w:rsidP="00922F72">
      <w:pPr>
        <w:pStyle w:val="ListParagraph"/>
        <w:numPr>
          <w:ilvl w:val="1"/>
          <w:numId w:val="6"/>
        </w:numPr>
      </w:pPr>
      <w:r>
        <w:t>For questions with multiple choice type op</w:t>
      </w:r>
      <w:bookmarkStart w:id="0" w:name="_GoBack"/>
      <w:bookmarkEnd w:id="0"/>
      <w:r>
        <w:t>tions (</w:t>
      </w:r>
      <w:proofErr w:type="spellStart"/>
      <w:r>
        <w:t>Likert</w:t>
      </w:r>
      <w:proofErr w:type="spellEnd"/>
      <w:r>
        <w:t xml:space="preserve"> scales too), give an example of the scale/answers.</w:t>
      </w:r>
    </w:p>
    <w:p w14:paraId="29C8B8C7" w14:textId="7AE9A146" w:rsidR="001617AA" w:rsidRDefault="001617AA" w:rsidP="001617AA">
      <w:pPr>
        <w:pStyle w:val="ListParagraph"/>
        <w:numPr>
          <w:ilvl w:val="1"/>
          <w:numId w:val="6"/>
        </w:numPr>
      </w:pPr>
      <w:r>
        <w:t xml:space="preserve">If you found the materials online, where did you get </w:t>
      </w:r>
      <w:r w:rsidR="00F611A5">
        <w:t>them?</w:t>
      </w:r>
    </w:p>
    <w:p w14:paraId="689D8509" w14:textId="3BC07777" w:rsidR="001617AA" w:rsidRDefault="001617AA" w:rsidP="001617AA">
      <w:pPr>
        <w:pStyle w:val="ListParagraph"/>
        <w:numPr>
          <w:ilvl w:val="1"/>
          <w:numId w:val="6"/>
        </w:numPr>
      </w:pPr>
      <w:r>
        <w:t>What do the materials cover?  For example, you can say “I used a religious survey with questions like X, Q, and R”. This point will help readers see the connection between hypothesis and method.</w:t>
      </w:r>
    </w:p>
    <w:p w14:paraId="29E2E858" w14:textId="29D736BC" w:rsidR="001617AA" w:rsidRDefault="001617AA" w:rsidP="001617AA">
      <w:pPr>
        <w:pStyle w:val="ListParagraph"/>
        <w:numPr>
          <w:ilvl w:val="0"/>
          <w:numId w:val="6"/>
        </w:numPr>
      </w:pPr>
      <w:r>
        <w:t>Procedure</w:t>
      </w:r>
    </w:p>
    <w:p w14:paraId="61B3EC8A" w14:textId="238A3B92" w:rsidR="001617AA" w:rsidRDefault="001617AA" w:rsidP="001617AA">
      <w:pPr>
        <w:pStyle w:val="ListParagraph"/>
        <w:numPr>
          <w:ilvl w:val="1"/>
          <w:numId w:val="6"/>
        </w:numPr>
      </w:pPr>
      <w:r>
        <w:t>List how participants completed the experiment.  You can say something like “surveys were completed in class”.  This section is slightly different from the materials (what information you used) versus procedure (how they completed the experiment).</w:t>
      </w:r>
    </w:p>
    <w:p w14:paraId="6FDCFDBD" w14:textId="58AB6A69" w:rsidR="00F611A5" w:rsidRDefault="00F611A5" w:rsidP="00F611A5">
      <w:pPr>
        <w:pStyle w:val="ListParagraph"/>
        <w:numPr>
          <w:ilvl w:val="0"/>
          <w:numId w:val="6"/>
        </w:numPr>
      </w:pPr>
      <w:r>
        <w:t>Note:</w:t>
      </w:r>
    </w:p>
    <w:p w14:paraId="0BFF3546" w14:textId="1382DD35" w:rsidR="00F611A5" w:rsidRPr="001617AA" w:rsidRDefault="00F611A5" w:rsidP="00F611A5">
      <w:pPr>
        <w:pStyle w:val="ListParagraph"/>
        <w:numPr>
          <w:ilvl w:val="1"/>
          <w:numId w:val="6"/>
        </w:numPr>
      </w:pPr>
      <w:r>
        <w:t>If you look at an APA document online, the Method is broken down into those sections with specific subheadings. You do not have to do that for this project – so it can be one big paragraph. Make sure it is clear you have each section though (if you want to break it down, you can do that too).</w:t>
      </w:r>
    </w:p>
    <w:sectPr w:rsidR="00F611A5" w:rsidRPr="001617AA" w:rsidSect="00214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EC5EB" w14:textId="77777777" w:rsidR="00373190" w:rsidRDefault="00373190" w:rsidP="00AF4239">
      <w:pPr>
        <w:spacing w:after="0" w:line="240" w:lineRule="auto"/>
      </w:pPr>
      <w:r>
        <w:separator/>
      </w:r>
    </w:p>
  </w:endnote>
  <w:endnote w:type="continuationSeparator" w:id="0">
    <w:p w14:paraId="1450D3E7" w14:textId="77777777" w:rsidR="00373190" w:rsidRDefault="00373190" w:rsidP="00AF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B81EC" w14:textId="77777777" w:rsidR="00373190" w:rsidRDefault="00373190" w:rsidP="00AF4239">
      <w:pPr>
        <w:spacing w:after="0" w:line="240" w:lineRule="auto"/>
      </w:pPr>
      <w:r>
        <w:separator/>
      </w:r>
    </w:p>
  </w:footnote>
  <w:footnote w:type="continuationSeparator" w:id="0">
    <w:p w14:paraId="45A682C0" w14:textId="77777777" w:rsidR="00373190" w:rsidRDefault="00373190" w:rsidP="00AF42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DECA" w14:textId="2A16DDE0" w:rsidR="005E763B" w:rsidRDefault="005E763B" w:rsidP="005E763B">
    <w:pPr>
      <w:pStyle w:val="Header"/>
    </w:pPr>
    <w:r>
      <w:t>P</w:t>
    </w:r>
    <w:r w:rsidR="00354C40">
      <w:t>SY 200</w:t>
    </w:r>
    <w:r w:rsidR="00354C40">
      <w:tab/>
    </w:r>
    <w:r w:rsidR="00354C40">
      <w:tab/>
      <w:t>Spring 2015</w:t>
    </w:r>
  </w:p>
  <w:p w14:paraId="7EBB93C4" w14:textId="77777777" w:rsidR="00AF4239" w:rsidRDefault="00AF42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43C3"/>
    <w:multiLevelType w:val="hybridMultilevel"/>
    <w:tmpl w:val="7AB03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22C68"/>
    <w:multiLevelType w:val="hybridMultilevel"/>
    <w:tmpl w:val="87D2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144DB"/>
    <w:multiLevelType w:val="hybridMultilevel"/>
    <w:tmpl w:val="0A5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F18BA"/>
    <w:multiLevelType w:val="hybridMultilevel"/>
    <w:tmpl w:val="4A203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D0158"/>
    <w:multiLevelType w:val="hybridMultilevel"/>
    <w:tmpl w:val="7AB03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E2EEB"/>
    <w:multiLevelType w:val="hybridMultilevel"/>
    <w:tmpl w:val="6E26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4239"/>
    <w:rsid w:val="001617AA"/>
    <w:rsid w:val="00173CB9"/>
    <w:rsid w:val="00191203"/>
    <w:rsid w:val="0021441F"/>
    <w:rsid w:val="002900F2"/>
    <w:rsid w:val="002D4122"/>
    <w:rsid w:val="00354C40"/>
    <w:rsid w:val="00373190"/>
    <w:rsid w:val="003E250E"/>
    <w:rsid w:val="0046368E"/>
    <w:rsid w:val="00502ECC"/>
    <w:rsid w:val="005176F8"/>
    <w:rsid w:val="005E763B"/>
    <w:rsid w:val="00607E60"/>
    <w:rsid w:val="007277A2"/>
    <w:rsid w:val="007A2276"/>
    <w:rsid w:val="007B53B1"/>
    <w:rsid w:val="00811F3F"/>
    <w:rsid w:val="00922F72"/>
    <w:rsid w:val="00A17DC0"/>
    <w:rsid w:val="00A20963"/>
    <w:rsid w:val="00A53676"/>
    <w:rsid w:val="00A54AA8"/>
    <w:rsid w:val="00AF4239"/>
    <w:rsid w:val="00BC6244"/>
    <w:rsid w:val="00D76088"/>
    <w:rsid w:val="00EA4D10"/>
    <w:rsid w:val="00EF2442"/>
    <w:rsid w:val="00F611A5"/>
    <w:rsid w:val="00FC0FC6"/>
    <w:rsid w:val="00FD0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E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39"/>
  </w:style>
  <w:style w:type="paragraph" w:styleId="Footer">
    <w:name w:val="footer"/>
    <w:basedOn w:val="Normal"/>
    <w:link w:val="FooterChar"/>
    <w:uiPriority w:val="99"/>
    <w:unhideWhenUsed/>
    <w:rsid w:val="00AF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39"/>
  </w:style>
  <w:style w:type="paragraph" w:styleId="Title">
    <w:name w:val="Title"/>
    <w:basedOn w:val="Normal"/>
    <w:next w:val="Normal"/>
    <w:link w:val="TitleChar"/>
    <w:uiPriority w:val="10"/>
    <w:qFormat/>
    <w:rsid w:val="00FD0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F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FDB"/>
    <w:pPr>
      <w:ind w:left="720"/>
      <w:contextualSpacing/>
    </w:pPr>
  </w:style>
  <w:style w:type="character" w:styleId="Hyperlink">
    <w:name w:val="Hyperlink"/>
    <w:basedOn w:val="DefaultParagraphFont"/>
    <w:uiPriority w:val="99"/>
    <w:unhideWhenUsed/>
    <w:rsid w:val="00FD0FDB"/>
    <w:rPr>
      <w:color w:val="0000FF" w:themeColor="hyperlink"/>
      <w:u w:val="single"/>
    </w:rPr>
  </w:style>
  <w:style w:type="paragraph" w:styleId="BalloonText">
    <w:name w:val="Balloon Text"/>
    <w:basedOn w:val="Normal"/>
    <w:link w:val="BalloonTextChar"/>
    <w:uiPriority w:val="99"/>
    <w:semiHidden/>
    <w:unhideWhenUsed/>
    <w:rsid w:val="007A2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276"/>
    <w:rPr>
      <w:rFonts w:ascii="Tahoma" w:hAnsi="Tahoma" w:cs="Tahoma"/>
      <w:sz w:val="16"/>
      <w:szCs w:val="16"/>
    </w:rPr>
  </w:style>
  <w:style w:type="table" w:styleId="TableGrid">
    <w:name w:val="Table Grid"/>
    <w:basedOn w:val="TableNormal"/>
    <w:uiPriority w:val="59"/>
    <w:rsid w:val="00BC6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Buchanan</cp:lastModifiedBy>
  <cp:revision>9</cp:revision>
  <dcterms:created xsi:type="dcterms:W3CDTF">2013-08-10T20:42:00Z</dcterms:created>
  <dcterms:modified xsi:type="dcterms:W3CDTF">2015-01-13T04:42:00Z</dcterms:modified>
</cp:coreProperties>
</file>