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D1EAE" w14:textId="77777777" w:rsidR="002A2D61" w:rsidRDefault="0041589D">
      <w:r>
        <w:t>Formulas</w:t>
      </w:r>
    </w:p>
    <w:p w14:paraId="02B55114" w14:textId="77777777" w:rsidR="00FB7747" w:rsidRDefault="00FB7747"/>
    <w:tbl>
      <w:tblPr>
        <w:tblStyle w:val="TableGrid"/>
        <w:tblW w:w="14853" w:type="dxa"/>
        <w:tblLook w:val="04A0" w:firstRow="1" w:lastRow="0" w:firstColumn="1" w:lastColumn="0" w:noHBand="0" w:noVBand="1"/>
      </w:tblPr>
      <w:tblGrid>
        <w:gridCol w:w="5993"/>
        <w:gridCol w:w="8860"/>
      </w:tblGrid>
      <w:tr w:rsidR="006E1195" w14:paraId="3CFF86A3" w14:textId="77777777" w:rsidTr="006E1195">
        <w:trPr>
          <w:trHeight w:val="1484"/>
        </w:trPr>
        <w:tc>
          <w:tcPr>
            <w:tcW w:w="5993" w:type="dxa"/>
          </w:tcPr>
          <w:p w14:paraId="386B1780" w14:textId="3286A0D0" w:rsidR="00045406" w:rsidRDefault="008B7916" w:rsidP="007C73F0">
            <w:pPr>
              <w:tabs>
                <w:tab w:val="left" w:pos="160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41FC7" wp14:editId="0DC55629">
                  <wp:extent cx="2743200" cy="786653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472" cy="7870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0" w:type="dxa"/>
          </w:tcPr>
          <w:p w14:paraId="7F716A14" w14:textId="22CF5FF8" w:rsidR="00045406" w:rsidRDefault="004E146F">
            <w:pPr>
              <w:rPr>
                <w:noProof/>
              </w:rPr>
            </w:pPr>
            <w:r w:rsidRPr="004E146F">
              <w:rPr>
                <w:noProof/>
              </w:rPr>
              <w:drawing>
                <wp:inline distT="0" distB="0" distL="0" distR="0" wp14:anchorId="08A173E8" wp14:editId="27492936">
                  <wp:extent cx="2256367" cy="908217"/>
                  <wp:effectExtent l="0" t="0" r="4445" b="635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80" t="11630" r="27499" b="60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890" cy="908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195" w14:paraId="7ACC684E" w14:textId="77777777" w:rsidTr="006E1195">
        <w:trPr>
          <w:trHeight w:val="1637"/>
        </w:trPr>
        <w:tc>
          <w:tcPr>
            <w:tcW w:w="5993" w:type="dxa"/>
          </w:tcPr>
          <w:p w14:paraId="6C9C9789" w14:textId="6CD96187" w:rsidR="008B7916" w:rsidRPr="008B7916" w:rsidRDefault="00D27997" w:rsidP="007C73F0">
            <w:pPr>
              <w:tabs>
                <w:tab w:val="left" w:pos="1600"/>
              </w:tabs>
              <w:rPr>
                <w:noProof/>
              </w:rPr>
            </w:pPr>
            <w:r w:rsidRPr="008B7916">
              <w:rPr>
                <w:noProof/>
              </w:rPr>
              <w:drawing>
                <wp:inline distT="0" distB="0" distL="0" distR="0" wp14:anchorId="6A7F73AC" wp14:editId="36858299">
                  <wp:extent cx="1794933" cy="897467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933" cy="89746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0" w:type="dxa"/>
          </w:tcPr>
          <w:p w14:paraId="4E6E5C01" w14:textId="2C8E243A" w:rsidR="008B7916" w:rsidRDefault="00D279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108608" wp14:editId="7FBA7DBC">
                  <wp:extent cx="2599267" cy="9978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708" cy="99797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97" w14:paraId="1308E811" w14:textId="77777777" w:rsidTr="006E1195">
        <w:trPr>
          <w:trHeight w:val="1700"/>
        </w:trPr>
        <w:tc>
          <w:tcPr>
            <w:tcW w:w="5993" w:type="dxa"/>
          </w:tcPr>
          <w:p w14:paraId="39928080" w14:textId="2F6A7700" w:rsidR="00D27997" w:rsidRPr="008B7916" w:rsidRDefault="00D27997" w:rsidP="007C73F0">
            <w:pPr>
              <w:tabs>
                <w:tab w:val="left" w:pos="160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4088E" wp14:editId="67C4BA94">
                  <wp:extent cx="2743200" cy="48179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390" cy="48183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0" w:type="dxa"/>
          </w:tcPr>
          <w:p w14:paraId="44588591" w14:textId="693ECB1C" w:rsidR="00D27997" w:rsidRDefault="00D27997" w:rsidP="006E1195">
            <w:pPr>
              <w:ind w:left="577" w:hanging="577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2DEA5" wp14:editId="59E14883">
                  <wp:extent cx="2370667" cy="87216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667" cy="87216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B5A41" w14:textId="77777777" w:rsidR="0041589D" w:rsidRDefault="0041589D"/>
    <w:p w14:paraId="188273B7" w14:textId="77777777" w:rsidR="0041589D" w:rsidRDefault="0041589D"/>
    <w:p w14:paraId="5688FA3C" w14:textId="77777777" w:rsidR="00CE7D46" w:rsidRDefault="00CE7D46">
      <w:r>
        <w:br w:type="page"/>
      </w:r>
    </w:p>
    <w:p w14:paraId="5F9DEFF2" w14:textId="52DBD50B" w:rsidR="0041589D" w:rsidRDefault="0041589D">
      <w:bookmarkStart w:id="0" w:name="_GoBack"/>
      <w:bookmarkEnd w:id="0"/>
      <w:r>
        <w:lastRenderedPageBreak/>
        <w:t>SPSS instructions</w:t>
      </w:r>
    </w:p>
    <w:p w14:paraId="490B0728" w14:textId="77777777" w:rsidR="0041589D" w:rsidRDefault="0041589D"/>
    <w:p w14:paraId="7CEF03E0" w14:textId="58DC396A" w:rsidR="007C73F0" w:rsidRDefault="008B7916">
      <w:r>
        <w:t>Graphs</w:t>
      </w:r>
    </w:p>
    <w:p w14:paraId="7BBAD8D6" w14:textId="110C3FB4" w:rsidR="007C73F0" w:rsidRDefault="008B7916" w:rsidP="007C73F0">
      <w:pPr>
        <w:pStyle w:val="ListParagraph"/>
        <w:numPr>
          <w:ilvl w:val="0"/>
          <w:numId w:val="1"/>
        </w:numPr>
      </w:pPr>
      <w:r>
        <w:t>Graph &gt; chart builder.</w:t>
      </w:r>
    </w:p>
    <w:p w14:paraId="1D6712DD" w14:textId="30B05DD2" w:rsidR="008B7916" w:rsidRDefault="008B7916" w:rsidP="007C73F0">
      <w:pPr>
        <w:pStyle w:val="ListParagraph"/>
        <w:numPr>
          <w:ilvl w:val="0"/>
          <w:numId w:val="1"/>
        </w:numPr>
      </w:pPr>
      <w:r>
        <w:t>Click on scatter/dot.</w:t>
      </w:r>
    </w:p>
    <w:p w14:paraId="1C0CC363" w14:textId="5D32386C" w:rsidR="008B7916" w:rsidRDefault="008B7916" w:rsidP="007C73F0">
      <w:pPr>
        <w:pStyle w:val="ListParagraph"/>
        <w:numPr>
          <w:ilvl w:val="0"/>
          <w:numId w:val="1"/>
        </w:numPr>
      </w:pPr>
      <w:r>
        <w:t>Drag one into X and one into Y.</w:t>
      </w:r>
    </w:p>
    <w:p w14:paraId="790C053F" w14:textId="4DC8CFC7" w:rsidR="008B7916" w:rsidRDefault="008B7916" w:rsidP="007C73F0">
      <w:pPr>
        <w:pStyle w:val="ListParagraph"/>
        <w:numPr>
          <w:ilvl w:val="0"/>
          <w:numId w:val="1"/>
        </w:numPr>
      </w:pPr>
      <w:r>
        <w:t>Double click on the graph.</w:t>
      </w:r>
    </w:p>
    <w:p w14:paraId="6AAB6EDC" w14:textId="14DF9E49" w:rsidR="008B7916" w:rsidRDefault="008B7916" w:rsidP="007C73F0">
      <w:pPr>
        <w:pStyle w:val="ListParagraph"/>
        <w:numPr>
          <w:ilvl w:val="0"/>
          <w:numId w:val="1"/>
        </w:numPr>
      </w:pPr>
      <w:proofErr w:type="gramStart"/>
      <w:r>
        <w:t>Click add</w:t>
      </w:r>
      <w:proofErr w:type="gramEnd"/>
      <w:r>
        <w:t xml:space="preserve"> fit line at total for regression line.</w:t>
      </w:r>
    </w:p>
    <w:p w14:paraId="2BD7E7AD" w14:textId="77777777" w:rsidR="008B7916" w:rsidRDefault="008B7916" w:rsidP="008B7916"/>
    <w:p w14:paraId="007BFA6F" w14:textId="3CD9867A" w:rsidR="008B7916" w:rsidRDefault="008B7916" w:rsidP="008B7916">
      <w:r>
        <w:t>Correlation.</w:t>
      </w:r>
    </w:p>
    <w:p w14:paraId="2F431DC3" w14:textId="384EDAA0" w:rsidR="008B7916" w:rsidRDefault="008B7916" w:rsidP="008B7916">
      <w:pPr>
        <w:pStyle w:val="ListParagraph"/>
        <w:numPr>
          <w:ilvl w:val="0"/>
          <w:numId w:val="5"/>
        </w:numPr>
      </w:pPr>
      <w:r>
        <w:t>Analyze &gt; correlate &gt; bivariate.</w:t>
      </w:r>
    </w:p>
    <w:p w14:paraId="6CEC1782" w14:textId="018628FE" w:rsidR="008B7916" w:rsidRDefault="008B7916" w:rsidP="008B7916">
      <w:pPr>
        <w:pStyle w:val="ListParagraph"/>
        <w:numPr>
          <w:ilvl w:val="0"/>
          <w:numId w:val="5"/>
        </w:numPr>
      </w:pPr>
      <w:r>
        <w:t>Move both variables over.</w:t>
      </w:r>
    </w:p>
    <w:p w14:paraId="44260477" w14:textId="12DF50FF" w:rsidR="008B7916" w:rsidRDefault="008B7916" w:rsidP="008B7916">
      <w:pPr>
        <w:pStyle w:val="ListParagraph"/>
        <w:numPr>
          <w:ilvl w:val="0"/>
          <w:numId w:val="5"/>
        </w:numPr>
      </w:pPr>
      <w:r>
        <w:t>Click ok.</w:t>
      </w:r>
    </w:p>
    <w:p w14:paraId="7B0E13A9" w14:textId="1DF492DE" w:rsidR="007C73F0" w:rsidRDefault="007C73F0" w:rsidP="007C73F0"/>
    <w:p w14:paraId="63300A8B" w14:textId="21C9F694" w:rsidR="007C73F0" w:rsidRDefault="004E146F" w:rsidP="007C73F0">
      <w:r>
        <w:t xml:space="preserve">Regression </w:t>
      </w:r>
    </w:p>
    <w:p w14:paraId="2C9A32A7" w14:textId="28CF2024" w:rsidR="007C73F0" w:rsidRDefault="004E146F" w:rsidP="004E146F">
      <w:pPr>
        <w:pStyle w:val="ListParagraph"/>
        <w:numPr>
          <w:ilvl w:val="0"/>
          <w:numId w:val="6"/>
        </w:numPr>
      </w:pPr>
      <w:r>
        <w:t>Analyze &gt; regression &gt; linear.</w:t>
      </w:r>
    </w:p>
    <w:p w14:paraId="6743A2F3" w14:textId="6792073C" w:rsidR="004E146F" w:rsidRDefault="004E146F" w:rsidP="004E146F">
      <w:pPr>
        <w:pStyle w:val="ListParagraph"/>
        <w:numPr>
          <w:ilvl w:val="0"/>
          <w:numId w:val="6"/>
        </w:numPr>
      </w:pPr>
      <w:r>
        <w:t>Move one variable into independent and one variable into dependent.</w:t>
      </w:r>
    </w:p>
    <w:p w14:paraId="7868CD1F" w14:textId="0C93F913" w:rsidR="004E146F" w:rsidRDefault="004E146F" w:rsidP="004E146F">
      <w:pPr>
        <w:pStyle w:val="ListParagraph"/>
        <w:numPr>
          <w:ilvl w:val="0"/>
          <w:numId w:val="6"/>
        </w:numPr>
      </w:pPr>
      <w:r>
        <w:t>Hit ok.</w:t>
      </w:r>
    </w:p>
    <w:p w14:paraId="682C7511" w14:textId="77777777" w:rsidR="004E146F" w:rsidRDefault="004E146F" w:rsidP="004E146F"/>
    <w:p w14:paraId="501945CC" w14:textId="72CC6602" w:rsidR="00D27997" w:rsidRDefault="00D27997" w:rsidP="004E146F">
      <w:proofErr w:type="gramStart"/>
      <w:r>
        <w:t>Chi square</w:t>
      </w:r>
      <w:proofErr w:type="gramEnd"/>
    </w:p>
    <w:p w14:paraId="115B6A88" w14:textId="77777777" w:rsidR="00D27997" w:rsidRPr="00D27997" w:rsidRDefault="00D27997" w:rsidP="00D27997">
      <w:pPr>
        <w:pStyle w:val="ListParagraph"/>
        <w:numPr>
          <w:ilvl w:val="0"/>
          <w:numId w:val="7"/>
        </w:numPr>
      </w:pPr>
      <w:r w:rsidRPr="00D27997">
        <w:t>http://vassarstats.net/csfit.html</w:t>
      </w:r>
    </w:p>
    <w:p w14:paraId="74977E12" w14:textId="021D514F" w:rsidR="00D27997" w:rsidRPr="007C73F0" w:rsidRDefault="00C92803" w:rsidP="00C92803">
      <w:pPr>
        <w:pStyle w:val="ListParagraph"/>
        <w:numPr>
          <w:ilvl w:val="0"/>
          <w:numId w:val="7"/>
        </w:numPr>
      </w:pPr>
      <w:r w:rsidRPr="00C92803">
        <w:t>http://vassarstats.net/newcs.html</w:t>
      </w:r>
    </w:p>
    <w:sectPr w:rsidR="00D27997" w:rsidRPr="007C73F0" w:rsidSect="00FB77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B52"/>
    <w:multiLevelType w:val="hybridMultilevel"/>
    <w:tmpl w:val="F4A6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1030C"/>
    <w:multiLevelType w:val="hybridMultilevel"/>
    <w:tmpl w:val="15A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B7827"/>
    <w:multiLevelType w:val="hybridMultilevel"/>
    <w:tmpl w:val="77DE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10885"/>
    <w:multiLevelType w:val="hybridMultilevel"/>
    <w:tmpl w:val="E9B8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04651"/>
    <w:multiLevelType w:val="hybridMultilevel"/>
    <w:tmpl w:val="9172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C1875"/>
    <w:multiLevelType w:val="hybridMultilevel"/>
    <w:tmpl w:val="07C2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3C4"/>
    <w:multiLevelType w:val="hybridMultilevel"/>
    <w:tmpl w:val="799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10"/>
    <w:rsid w:val="00045406"/>
    <w:rsid w:val="00275F10"/>
    <w:rsid w:val="002A2D61"/>
    <w:rsid w:val="00302F1E"/>
    <w:rsid w:val="0041589D"/>
    <w:rsid w:val="00440CF2"/>
    <w:rsid w:val="004B2EFF"/>
    <w:rsid w:val="004E146F"/>
    <w:rsid w:val="006E1195"/>
    <w:rsid w:val="007C73F0"/>
    <w:rsid w:val="008B7916"/>
    <w:rsid w:val="009161B6"/>
    <w:rsid w:val="00B16C49"/>
    <w:rsid w:val="00C92803"/>
    <w:rsid w:val="00CE7D46"/>
    <w:rsid w:val="00D27997"/>
    <w:rsid w:val="00EC4BDE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EA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8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9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7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8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9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png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</Words>
  <Characters>418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14</cp:revision>
  <dcterms:created xsi:type="dcterms:W3CDTF">2014-04-16T04:58:00Z</dcterms:created>
  <dcterms:modified xsi:type="dcterms:W3CDTF">2014-05-14T03:16:00Z</dcterms:modified>
</cp:coreProperties>
</file>