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5692" w14:textId="77777777" w:rsidR="00666E86" w:rsidRDefault="00666E86">
      <w:r>
        <w:t>Dependent T-tests</w:t>
      </w:r>
    </w:p>
    <w:p w14:paraId="63F4DD4D" w14:textId="77777777" w:rsidR="00666E86" w:rsidRDefault="00666E86"/>
    <w:p w14:paraId="43DAD101" w14:textId="77777777" w:rsidR="00666E86" w:rsidRDefault="00666E86" w:rsidP="00666E86">
      <w:pPr>
        <w:pStyle w:val="ListParagraph"/>
        <w:numPr>
          <w:ilvl w:val="0"/>
          <w:numId w:val="1"/>
        </w:numPr>
      </w:pPr>
      <w:r>
        <w:t>Type your data in as Time 1 in column 1 and Time 2 in column 2.  Each person’s scores should be one row (my data is column 1 and 2).</w:t>
      </w:r>
    </w:p>
    <w:p w14:paraId="3C90DAC5" w14:textId="77777777" w:rsidR="00666E86" w:rsidRDefault="00666E86" w:rsidP="00666E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6A319F" wp14:editId="29FE8385">
            <wp:extent cx="5943600" cy="371408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59561" w14:textId="77777777" w:rsidR="00666E86" w:rsidRDefault="00666E86" w:rsidP="00666E86"/>
    <w:p w14:paraId="68E06D99" w14:textId="77777777" w:rsidR="00666E86" w:rsidRDefault="00666E86" w:rsidP="00666E86">
      <w:pPr>
        <w:pStyle w:val="ListParagraph"/>
        <w:numPr>
          <w:ilvl w:val="0"/>
          <w:numId w:val="1"/>
        </w:numPr>
      </w:pPr>
      <w:r>
        <w:t>Click analyze &gt; compare means &gt; paired samples t-tests.</w:t>
      </w:r>
    </w:p>
    <w:p w14:paraId="04D96BBD" w14:textId="77777777" w:rsidR="00666E86" w:rsidRDefault="00666E86" w:rsidP="00666E86"/>
    <w:p w14:paraId="2406ED61" w14:textId="77777777" w:rsidR="00666E86" w:rsidRDefault="00666E86" w:rsidP="00666E8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08483B" wp14:editId="6CC7BAC6">
            <wp:extent cx="5943600" cy="3714086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D7329" w14:textId="77777777" w:rsidR="00666E86" w:rsidRDefault="00666E86" w:rsidP="00666E86"/>
    <w:p w14:paraId="3CC7CC54" w14:textId="77777777" w:rsidR="006822D1" w:rsidRDefault="006822D1" w:rsidP="00666E86">
      <w:pPr>
        <w:pStyle w:val="ListParagraph"/>
        <w:numPr>
          <w:ilvl w:val="0"/>
          <w:numId w:val="1"/>
        </w:numPr>
      </w:pPr>
      <w:r>
        <w:t>Click on both pairs together and hit the arrow key to move them to the right side.  Hit ok.</w:t>
      </w:r>
    </w:p>
    <w:p w14:paraId="57F68396" w14:textId="77777777" w:rsidR="006822D1" w:rsidRDefault="006822D1" w:rsidP="006822D1"/>
    <w:p w14:paraId="2722FFDD" w14:textId="77777777" w:rsidR="006822D1" w:rsidRDefault="006822D1" w:rsidP="00666E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5538BD" wp14:editId="716E7968">
            <wp:extent cx="5943600" cy="3714086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E8A1F" w14:textId="77777777" w:rsidR="006822D1" w:rsidRDefault="006822D1" w:rsidP="006822D1"/>
    <w:p w14:paraId="1CC569A8" w14:textId="77777777" w:rsidR="00B47E25" w:rsidRPr="00B47E25" w:rsidRDefault="00B47E25" w:rsidP="00B47E25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7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"/>
        <w:gridCol w:w="1263"/>
        <w:gridCol w:w="1094"/>
        <w:gridCol w:w="1092"/>
        <w:gridCol w:w="1545"/>
        <w:gridCol w:w="1575"/>
      </w:tblGrid>
      <w:tr w:rsidR="00B47E25" w:rsidRPr="00B47E25" w14:paraId="45CC2532" w14:textId="77777777">
        <w:trPr>
          <w:cantSplit/>
          <w:tblHeader/>
        </w:trPr>
        <w:tc>
          <w:tcPr>
            <w:tcW w:w="7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7313D1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Statistics</w:t>
            </w:r>
          </w:p>
        </w:tc>
      </w:tr>
      <w:tr w:rsidR="00B47E25" w:rsidRPr="00B47E25" w14:paraId="01C7A342" w14:textId="77777777">
        <w:trPr>
          <w:cantSplit/>
          <w:tblHeader/>
        </w:trPr>
        <w:tc>
          <w:tcPr>
            <w:tcW w:w="209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BBDB10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</w:p>
        </w:tc>
        <w:tc>
          <w:tcPr>
            <w:tcW w:w="10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8CFBDDF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4B3CB4E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08B717D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5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08D8F84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B47E25" w:rsidRPr="00B47E25" w14:paraId="76B41563" w14:textId="77777777">
        <w:trPr>
          <w:cantSplit/>
          <w:tblHeader/>
        </w:trPr>
        <w:tc>
          <w:tcPr>
            <w:tcW w:w="8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CEC875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  <w:tc>
          <w:tcPr>
            <w:tcW w:w="126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ED142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VAR00001</w:t>
            </w:r>
          </w:p>
        </w:tc>
        <w:tc>
          <w:tcPr>
            <w:tcW w:w="10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6F2B49B3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6.6000</w:t>
            </w:r>
          </w:p>
        </w:tc>
        <w:tc>
          <w:tcPr>
            <w:tcW w:w="109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AB74BF0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4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4E93665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2.11870</w:t>
            </w:r>
          </w:p>
        </w:tc>
        <w:tc>
          <w:tcPr>
            <w:tcW w:w="15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D86C00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.66999</w:t>
            </w:r>
          </w:p>
        </w:tc>
      </w:tr>
      <w:tr w:rsidR="00B47E25" w:rsidRPr="00B47E25" w14:paraId="48361ADF" w14:textId="77777777">
        <w:trPr>
          <w:cantSplit/>
        </w:trPr>
        <w:tc>
          <w:tcPr>
            <w:tcW w:w="8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A56B8D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61BF256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VAR00002</w:t>
            </w:r>
          </w:p>
        </w:tc>
        <w:tc>
          <w:tcPr>
            <w:tcW w:w="10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92CBFA8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4.5000</w:t>
            </w:r>
          </w:p>
        </w:tc>
        <w:tc>
          <w:tcPr>
            <w:tcW w:w="10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4C177E2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4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D20E980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2.87711</w:t>
            </w:r>
          </w:p>
        </w:tc>
        <w:tc>
          <w:tcPr>
            <w:tcW w:w="15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AAA984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.90982</w:t>
            </w:r>
          </w:p>
        </w:tc>
      </w:tr>
    </w:tbl>
    <w:p w14:paraId="5EB1C8C2" w14:textId="77777777" w:rsidR="00B47E25" w:rsidRPr="00B47E25" w:rsidRDefault="00B47E25" w:rsidP="00B47E25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656F9BF5" w14:textId="77777777" w:rsidR="00B47E25" w:rsidRPr="00B47E25" w:rsidRDefault="00B47E25" w:rsidP="00B47E25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tbl>
      <w:tblPr>
        <w:tblW w:w="6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2444"/>
        <w:gridCol w:w="1094"/>
        <w:gridCol w:w="1314"/>
        <w:gridCol w:w="1094"/>
      </w:tblGrid>
      <w:tr w:rsidR="00B47E25" w:rsidRPr="00B47E25" w14:paraId="086CFE53" w14:textId="77777777">
        <w:trPr>
          <w:cantSplit/>
          <w:tblHeader/>
        </w:trPr>
        <w:tc>
          <w:tcPr>
            <w:tcW w:w="67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BEEBE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Correlations</w:t>
            </w:r>
          </w:p>
        </w:tc>
      </w:tr>
      <w:tr w:rsidR="00B47E25" w:rsidRPr="00B47E25" w14:paraId="249B3D49" w14:textId="77777777">
        <w:trPr>
          <w:cantSplit/>
          <w:tblHeader/>
        </w:trPr>
        <w:tc>
          <w:tcPr>
            <w:tcW w:w="32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655DDD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</w:p>
        </w:tc>
        <w:tc>
          <w:tcPr>
            <w:tcW w:w="10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CECB77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606873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09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093E3E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B47E25" w:rsidRPr="00B47E25" w14:paraId="23FAEB44" w14:textId="77777777">
        <w:trPr>
          <w:cantSplit/>
        </w:trPr>
        <w:tc>
          <w:tcPr>
            <w:tcW w:w="8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8AD29D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  <w:tc>
          <w:tcPr>
            <w:tcW w:w="244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BEBA9C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VAR00001 &amp; VAR00002</w:t>
            </w:r>
          </w:p>
        </w:tc>
        <w:tc>
          <w:tcPr>
            <w:tcW w:w="10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A09C9F6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95D3A8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.620</w:t>
            </w:r>
          </w:p>
        </w:tc>
        <w:tc>
          <w:tcPr>
            <w:tcW w:w="109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E5C672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</w:tr>
    </w:tbl>
    <w:p w14:paraId="6C206019" w14:textId="77777777" w:rsidR="00B47E25" w:rsidRPr="00B47E25" w:rsidRDefault="00B47E25" w:rsidP="00B47E25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31139B77" w14:textId="77777777" w:rsidR="00B47E25" w:rsidRPr="00B47E25" w:rsidRDefault="00B47E25" w:rsidP="00B47E25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tbl>
      <w:tblPr>
        <w:tblW w:w="13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1"/>
        <w:gridCol w:w="2194"/>
        <w:gridCol w:w="1010"/>
        <w:gridCol w:w="1423"/>
        <w:gridCol w:w="1453"/>
        <w:gridCol w:w="1453"/>
        <w:gridCol w:w="1453"/>
        <w:gridCol w:w="1009"/>
        <w:gridCol w:w="1009"/>
        <w:gridCol w:w="1395"/>
      </w:tblGrid>
      <w:tr w:rsidR="00B47E25" w:rsidRPr="00B47E25" w14:paraId="274569C5" w14:textId="77777777">
        <w:trPr>
          <w:cantSplit/>
          <w:tblHeader/>
        </w:trPr>
        <w:tc>
          <w:tcPr>
            <w:tcW w:w="131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FEBC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Test</w:t>
            </w:r>
          </w:p>
        </w:tc>
      </w:tr>
      <w:tr w:rsidR="00B47E25" w:rsidRPr="00B47E25" w14:paraId="36A6C1A5" w14:textId="77777777">
        <w:trPr>
          <w:cantSplit/>
          <w:tblHeader/>
        </w:trPr>
        <w:tc>
          <w:tcPr>
            <w:tcW w:w="296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CF765B0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</w:p>
        </w:tc>
        <w:tc>
          <w:tcPr>
            <w:tcW w:w="6791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A04D07A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Paired Differences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5BEB35C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FF39E7F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5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145251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</w:tr>
      <w:tr w:rsidR="00B47E25" w:rsidRPr="00B47E25" w14:paraId="65F1ED01" w14:textId="77777777">
        <w:trPr>
          <w:cantSplit/>
          <w:tblHeader/>
        </w:trPr>
        <w:tc>
          <w:tcPr>
            <w:tcW w:w="296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5FB713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 w:val="restar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0FF2F78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3" w:type="dxa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8CCC0B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53" w:type="dxa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20A408A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  <w:tc>
          <w:tcPr>
            <w:tcW w:w="2906" w:type="dxa"/>
            <w:gridSpan w:val="2"/>
            <w:shd w:val="clear" w:color="auto" w:fill="FFFFFF"/>
            <w:vAlign w:val="bottom"/>
          </w:tcPr>
          <w:p w14:paraId="6E5AC4F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B43724E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84D8E6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481E318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47E25" w:rsidRPr="00B47E25" w14:paraId="41FD21F9" w14:textId="77777777">
        <w:trPr>
          <w:cantSplit/>
          <w:tblHeader/>
        </w:trPr>
        <w:tc>
          <w:tcPr>
            <w:tcW w:w="296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1E1EAD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8B881F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3" w:type="dxa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EF1ECB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3" w:type="dxa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213386B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6683816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5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73C8E51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92C89AD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CAA79EF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3146F43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47E25" w:rsidRPr="00B47E25" w14:paraId="0570A852" w14:textId="77777777">
        <w:trPr>
          <w:cantSplit/>
        </w:trPr>
        <w:tc>
          <w:tcPr>
            <w:tcW w:w="7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0D35FC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  <w:tc>
          <w:tcPr>
            <w:tcW w:w="219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DCDDF0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VAR00001 - VAR00002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43B0E69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2.10000</w:t>
            </w:r>
          </w:p>
        </w:tc>
        <w:tc>
          <w:tcPr>
            <w:tcW w:w="14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8A4C443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2.28279</w:t>
            </w:r>
          </w:p>
        </w:tc>
        <w:tc>
          <w:tcPr>
            <w:tcW w:w="14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40A0A65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.72188</w:t>
            </w:r>
          </w:p>
        </w:tc>
        <w:tc>
          <w:tcPr>
            <w:tcW w:w="14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03D862F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.46699</w:t>
            </w:r>
          </w:p>
        </w:tc>
        <w:tc>
          <w:tcPr>
            <w:tcW w:w="14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351631C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3.73301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453FF32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2.909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571C25C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9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83A08CF" w14:textId="77777777" w:rsidR="00B47E25" w:rsidRPr="00B47E25" w:rsidRDefault="00B47E25" w:rsidP="00B47E2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7E25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</w:tr>
    </w:tbl>
    <w:p w14:paraId="4DF61154" w14:textId="77777777" w:rsidR="00B47E25" w:rsidRPr="00B47E25" w:rsidRDefault="00B47E25" w:rsidP="00B47E25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74039E8D" w14:textId="77777777" w:rsidR="00B47E25" w:rsidRDefault="00B47E25" w:rsidP="00666E86">
      <w:pPr>
        <w:pStyle w:val="ListParagraph"/>
        <w:numPr>
          <w:ilvl w:val="0"/>
          <w:numId w:val="1"/>
        </w:numPr>
      </w:pPr>
      <w:r>
        <w:t>First box:</w:t>
      </w:r>
    </w:p>
    <w:p w14:paraId="49E67BA9" w14:textId="77777777" w:rsidR="00B47E25" w:rsidRDefault="00B47E25" w:rsidP="00B47E25">
      <w:pPr>
        <w:pStyle w:val="ListParagraph"/>
        <w:numPr>
          <w:ilvl w:val="1"/>
          <w:numId w:val="1"/>
        </w:numPr>
      </w:pPr>
      <w:r>
        <w:t>Var 001 – first column data, or time 1 mean, N number of people, Std. Deviation sample time 1 standard deviation, and Sm for Time 1.</w:t>
      </w:r>
    </w:p>
    <w:p w14:paraId="2A22E6BA" w14:textId="77777777" w:rsidR="00B47E25" w:rsidRDefault="00B47E25" w:rsidP="00B47E25">
      <w:pPr>
        <w:pStyle w:val="ListParagraph"/>
        <w:numPr>
          <w:ilvl w:val="1"/>
          <w:numId w:val="1"/>
        </w:numPr>
      </w:pPr>
      <w:r>
        <w:t>Var 002 – second column data, time 2 mean, N number of people, sample time 2 standard deviation, and Sm for Time 2.</w:t>
      </w:r>
    </w:p>
    <w:p w14:paraId="17FA295E" w14:textId="77777777" w:rsidR="00B47E25" w:rsidRDefault="00B47E25" w:rsidP="00B47E25">
      <w:pPr>
        <w:pStyle w:val="ListParagraph"/>
        <w:numPr>
          <w:ilvl w:val="0"/>
          <w:numId w:val="1"/>
        </w:numPr>
      </w:pPr>
      <w:r>
        <w:t>Second box:</w:t>
      </w:r>
    </w:p>
    <w:p w14:paraId="7311ACAC" w14:textId="77777777" w:rsidR="00B47E25" w:rsidRDefault="00B47E25" w:rsidP="00B47E25">
      <w:pPr>
        <w:pStyle w:val="ListParagraph"/>
        <w:numPr>
          <w:ilvl w:val="1"/>
          <w:numId w:val="1"/>
        </w:numPr>
      </w:pPr>
      <w:r>
        <w:t>Correlation between time 1 and time 2, not important for a paired samples t-test.</w:t>
      </w:r>
    </w:p>
    <w:p w14:paraId="081A452A" w14:textId="77777777" w:rsidR="00B47E25" w:rsidRDefault="00B47E25" w:rsidP="00B47E25">
      <w:pPr>
        <w:pStyle w:val="ListParagraph"/>
        <w:numPr>
          <w:ilvl w:val="0"/>
          <w:numId w:val="1"/>
        </w:numPr>
      </w:pPr>
      <w:r>
        <w:t>Third box:</w:t>
      </w:r>
    </w:p>
    <w:p w14:paraId="72DC0757" w14:textId="77777777" w:rsidR="00601387" w:rsidRDefault="00601387" w:rsidP="00601387">
      <w:pPr>
        <w:pStyle w:val="ListParagraph"/>
        <w:numPr>
          <w:ilvl w:val="1"/>
          <w:numId w:val="1"/>
        </w:numPr>
      </w:pPr>
      <w:r>
        <w:t>Mean = mean difference between time 1 and time 2.</w:t>
      </w:r>
    </w:p>
    <w:p w14:paraId="7E127F73" w14:textId="77777777" w:rsidR="00601387" w:rsidRDefault="00601387" w:rsidP="00601387">
      <w:pPr>
        <w:pStyle w:val="ListParagraph"/>
        <w:numPr>
          <w:ilvl w:val="1"/>
          <w:numId w:val="1"/>
        </w:numPr>
      </w:pPr>
      <w:r>
        <w:t>Std deviation = standard deviation of the difference between time 1 and time 2.</w:t>
      </w:r>
      <w:r w:rsidR="006724E4">
        <w:t xml:space="preserve"> (this is s)</w:t>
      </w:r>
    </w:p>
    <w:p w14:paraId="26B05FE1" w14:textId="77777777" w:rsidR="007D7632" w:rsidRDefault="00601387" w:rsidP="00601387">
      <w:pPr>
        <w:pStyle w:val="ListParagraph"/>
        <w:numPr>
          <w:ilvl w:val="1"/>
          <w:numId w:val="1"/>
        </w:numPr>
      </w:pPr>
      <w:r>
        <w:t>Std error mean = Sm for the difference between time 1 and time 2.</w:t>
      </w:r>
    </w:p>
    <w:p w14:paraId="575B1361" w14:textId="77777777" w:rsidR="007D7632" w:rsidRDefault="007D7632" w:rsidP="00601387">
      <w:pPr>
        <w:pStyle w:val="ListParagraph"/>
        <w:numPr>
          <w:ilvl w:val="1"/>
          <w:numId w:val="1"/>
        </w:numPr>
      </w:pPr>
      <w:r>
        <w:t>95% CI – lower and upper bound for the mean.</w:t>
      </w:r>
    </w:p>
    <w:p w14:paraId="5C034581" w14:textId="77777777" w:rsidR="004B0E90" w:rsidRDefault="006724E4" w:rsidP="00601387">
      <w:pPr>
        <w:pStyle w:val="ListParagraph"/>
        <w:numPr>
          <w:ilvl w:val="1"/>
          <w:numId w:val="1"/>
        </w:numPr>
      </w:pPr>
      <w:r>
        <w:t>t = t-value for the difference</w:t>
      </w:r>
      <w:r w:rsidR="004B0E90">
        <w:t>.</w:t>
      </w:r>
    </w:p>
    <w:p w14:paraId="048E5AD5" w14:textId="77777777" w:rsidR="004B0E90" w:rsidRDefault="004B0E90" w:rsidP="004B0E90">
      <w:pPr>
        <w:pStyle w:val="ListParagraph"/>
        <w:numPr>
          <w:ilvl w:val="1"/>
          <w:numId w:val="1"/>
        </w:numPr>
      </w:pPr>
      <w:r>
        <w:t>df = degrees of freedom (N-1).</w:t>
      </w:r>
    </w:p>
    <w:p w14:paraId="643F3F3F" w14:textId="77777777" w:rsidR="00380B26" w:rsidRDefault="004B0E90" w:rsidP="004B0E90">
      <w:pPr>
        <w:pStyle w:val="ListParagraph"/>
        <w:numPr>
          <w:ilvl w:val="1"/>
          <w:numId w:val="1"/>
        </w:numPr>
      </w:pPr>
      <w:r>
        <w:t>Sig = p-value</w:t>
      </w:r>
      <w:r w:rsidR="006724E4">
        <w:t>.</w:t>
      </w:r>
      <w:bookmarkStart w:id="0" w:name="_GoBack"/>
      <w:bookmarkEnd w:id="0"/>
    </w:p>
    <w:sectPr w:rsidR="00380B26" w:rsidSect="004B0E9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43A3B"/>
    <w:multiLevelType w:val="hybridMultilevel"/>
    <w:tmpl w:val="E450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80B26"/>
    <w:rsid w:val="00380B26"/>
    <w:rsid w:val="004B0E90"/>
    <w:rsid w:val="00601387"/>
    <w:rsid w:val="00666E86"/>
    <w:rsid w:val="006724E4"/>
    <w:rsid w:val="006822D1"/>
    <w:rsid w:val="007D7632"/>
    <w:rsid w:val="00B47E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37D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rin"/>
    <w:qFormat/>
    <w:rsid w:val="00755FCC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4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222</Words>
  <Characters>1272</Characters>
  <Application>Microsoft Macintosh Word</Application>
  <DocSecurity>0</DocSecurity>
  <Lines>10</Lines>
  <Paragraphs>2</Paragraphs>
  <ScaleCrop>false</ScaleCrop>
  <Company>Texas Tech university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cp:lastModifiedBy>Erin Buchanan</cp:lastModifiedBy>
  <cp:revision>5</cp:revision>
  <dcterms:created xsi:type="dcterms:W3CDTF">2010-10-12T19:40:00Z</dcterms:created>
  <dcterms:modified xsi:type="dcterms:W3CDTF">2014-03-26T03:20:00Z</dcterms:modified>
</cp:coreProperties>
</file>