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1AAF5" w14:textId="45A3E242" w:rsidR="002A2D61" w:rsidRDefault="00D94DDA">
      <w:r>
        <w:t>NFL team data was compiled on the number of passes attempte</w:t>
      </w:r>
      <w:r w:rsidR="009F7475">
        <w:t>d by quarterbacks for each team to determine if each quarterback (first and second string) was able to attempt different numbers of passes in each of three weeks.</w:t>
      </w:r>
    </w:p>
    <w:p w14:paraId="3D356D03" w14:textId="77777777" w:rsidR="009F7475" w:rsidRDefault="009F7475"/>
    <w:p w14:paraId="3B2BD378" w14:textId="1646F717" w:rsidR="009F7475" w:rsidRPr="00076057" w:rsidRDefault="00076057">
      <w:pPr>
        <w:rPr>
          <w:b/>
        </w:rPr>
      </w:pPr>
      <w:r w:rsidRPr="00076057">
        <w:rPr>
          <w:b/>
        </w:rPr>
        <w:t>Dataset</w:t>
      </w:r>
      <w:r w:rsidR="009F7475" w:rsidRPr="00076057">
        <w:rPr>
          <w:b/>
        </w:rPr>
        <w:t>:</w:t>
      </w:r>
    </w:p>
    <w:p w14:paraId="1B5C861A" w14:textId="1D2A15E3" w:rsidR="009F7475" w:rsidRDefault="009F7475" w:rsidP="009F7475">
      <w:pPr>
        <w:pStyle w:val="ListParagraph"/>
        <w:numPr>
          <w:ilvl w:val="0"/>
          <w:numId w:val="1"/>
        </w:numPr>
      </w:pPr>
      <w:r>
        <w:t>Week number – three consecutive weeks within one season (w1, w2, w3)</w:t>
      </w:r>
    </w:p>
    <w:p w14:paraId="52F85D8F" w14:textId="0D695E94" w:rsidR="009F7475" w:rsidRDefault="009F7475" w:rsidP="009F7475">
      <w:pPr>
        <w:pStyle w:val="ListParagraph"/>
        <w:numPr>
          <w:ilvl w:val="0"/>
          <w:numId w:val="1"/>
        </w:numPr>
      </w:pPr>
      <w:r>
        <w:t>Quarterback – first and second string quarterbacks for each time (qb1, qb2)</w:t>
      </w:r>
    </w:p>
    <w:p w14:paraId="314587CB" w14:textId="77777777" w:rsidR="005B50F6" w:rsidRDefault="005B50F6" w:rsidP="005B50F6"/>
    <w:p w14:paraId="3B81ED0C" w14:textId="026FA7FA" w:rsidR="00076057" w:rsidRPr="00076057" w:rsidRDefault="00076057" w:rsidP="005B50F6">
      <w:pPr>
        <w:rPr>
          <w:b/>
        </w:rPr>
      </w:pPr>
      <w:r>
        <w:rPr>
          <w:b/>
        </w:rPr>
        <w:t>Data Screening:</w:t>
      </w:r>
    </w:p>
    <w:p w14:paraId="00E16DFD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>How would you describe this ANOVA?</w:t>
      </w:r>
    </w:p>
    <w:p w14:paraId="634526CD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 xml:space="preserve">#x# = </w:t>
      </w:r>
    </w:p>
    <w:p w14:paraId="6EEE6089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 xml:space="preserve">Type of research design = </w:t>
      </w:r>
    </w:p>
    <w:p w14:paraId="108BC14B" w14:textId="2C5BC7BE" w:rsidR="00076057" w:rsidRDefault="00076057" w:rsidP="00076057">
      <w:pPr>
        <w:pStyle w:val="ListParagraph"/>
        <w:numPr>
          <w:ilvl w:val="0"/>
          <w:numId w:val="2"/>
        </w:numPr>
      </w:pPr>
      <w:r>
        <w:t>Accuracy:</w:t>
      </w:r>
    </w:p>
    <w:p w14:paraId="5C8318D0" w14:textId="37840273" w:rsidR="00076057" w:rsidRDefault="00076057" w:rsidP="00076057">
      <w:pPr>
        <w:pStyle w:val="ListParagraph"/>
        <w:numPr>
          <w:ilvl w:val="1"/>
          <w:numId w:val="2"/>
        </w:numPr>
      </w:pPr>
      <w:r>
        <w:t xml:space="preserve">If a person has a </w:t>
      </w:r>
      <w:r>
        <w:rPr>
          <w:i/>
        </w:rPr>
        <w:t xml:space="preserve">zero </w:t>
      </w:r>
      <w:r>
        <w:t>score, we should make these points into missing data, as they did not actually throw zero passes, they did not play a game.</w:t>
      </w:r>
    </w:p>
    <w:p w14:paraId="5AE599CD" w14:textId="78E9F8B2" w:rsidR="006E4387" w:rsidRDefault="006E4387" w:rsidP="00076057">
      <w:pPr>
        <w:pStyle w:val="ListParagraph"/>
        <w:numPr>
          <w:ilvl w:val="1"/>
          <w:numId w:val="2"/>
        </w:numPr>
      </w:pPr>
      <w:r>
        <w:t>Show how the data includes those zeros.</w:t>
      </w:r>
    </w:p>
    <w:p w14:paraId="354A27E9" w14:textId="10A901DD" w:rsidR="006E4387" w:rsidRDefault="006E4387" w:rsidP="00076057">
      <w:pPr>
        <w:pStyle w:val="ListParagraph"/>
        <w:numPr>
          <w:ilvl w:val="1"/>
          <w:numId w:val="2"/>
        </w:numPr>
      </w:pPr>
      <w:r>
        <w:t>Make those zeros missing data.</w:t>
      </w:r>
    </w:p>
    <w:p w14:paraId="42F6C9D0" w14:textId="68F66F06" w:rsidR="006E4387" w:rsidRDefault="006E4387" w:rsidP="006E4387">
      <w:pPr>
        <w:pStyle w:val="ListParagraph"/>
        <w:numPr>
          <w:ilvl w:val="0"/>
          <w:numId w:val="2"/>
        </w:numPr>
      </w:pPr>
      <w:r>
        <w:t>Missing data:</w:t>
      </w:r>
    </w:p>
    <w:p w14:paraId="724555B8" w14:textId="2788CFA0" w:rsidR="006E4387" w:rsidRDefault="006E4387" w:rsidP="006E4387">
      <w:pPr>
        <w:pStyle w:val="ListParagraph"/>
        <w:numPr>
          <w:ilvl w:val="1"/>
          <w:numId w:val="2"/>
        </w:numPr>
      </w:pPr>
      <w:r>
        <w:t>Since we created missing data above, indicate the percent missing by:</w:t>
      </w:r>
    </w:p>
    <w:p w14:paraId="19E1287F" w14:textId="77777777" w:rsidR="00962ADB" w:rsidRDefault="00962ADB" w:rsidP="00962ADB">
      <w:pPr>
        <w:pStyle w:val="ListParagraph"/>
        <w:numPr>
          <w:ilvl w:val="2"/>
          <w:numId w:val="2"/>
        </w:numPr>
      </w:pPr>
      <w:r>
        <w:t>Participant</w:t>
      </w:r>
    </w:p>
    <w:p w14:paraId="510E2AB2" w14:textId="65A182C5" w:rsidR="006E4387" w:rsidRDefault="006E4387" w:rsidP="006E4387">
      <w:pPr>
        <w:pStyle w:val="ListParagraph"/>
        <w:numPr>
          <w:ilvl w:val="2"/>
          <w:numId w:val="2"/>
        </w:numPr>
      </w:pPr>
      <w:r>
        <w:t>Column</w:t>
      </w:r>
    </w:p>
    <w:p w14:paraId="0022B163" w14:textId="39A3BFBB" w:rsidR="006E4387" w:rsidRDefault="006E4387" w:rsidP="006E4387">
      <w:pPr>
        <w:pStyle w:val="ListParagraph"/>
        <w:numPr>
          <w:ilvl w:val="1"/>
          <w:numId w:val="2"/>
        </w:numPr>
      </w:pPr>
      <w:r>
        <w:t xml:space="preserve">To practice </w:t>
      </w:r>
      <w:r>
        <w:rPr>
          <w:i/>
        </w:rPr>
        <w:t>mice</w:t>
      </w:r>
      <w:r>
        <w:t>, impute all missing data (regardless of frequency).</w:t>
      </w:r>
    </w:p>
    <w:p w14:paraId="3F60A34B" w14:textId="02B3E88F" w:rsidR="00BD0938" w:rsidRDefault="00844830" w:rsidP="00AB065E">
      <w:pPr>
        <w:pStyle w:val="ListParagraph"/>
        <w:numPr>
          <w:ilvl w:val="0"/>
          <w:numId w:val="2"/>
        </w:numPr>
      </w:pPr>
      <w:r>
        <w:t>Outliers</w:t>
      </w:r>
      <w:r w:rsidR="00AB065E">
        <w:t>:</w:t>
      </w:r>
    </w:p>
    <w:p w14:paraId="68B78436" w14:textId="57B7BB67" w:rsidR="00E81FD5" w:rsidRPr="00E81FD5" w:rsidRDefault="00E81FD5" w:rsidP="00E81FD5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 xml:space="preserve">Include a summary of your </w:t>
      </w:r>
      <w:proofErr w:type="spellStart"/>
      <w:r>
        <w:rPr>
          <w:rFonts w:cs="Times New Roman"/>
        </w:rPr>
        <w:t>mahal</w:t>
      </w:r>
      <w:proofErr w:type="spellEnd"/>
      <w:r>
        <w:rPr>
          <w:rFonts w:cs="Times New Roman"/>
        </w:rPr>
        <w:t xml:space="preserve"> scores.</w:t>
      </w:r>
    </w:p>
    <w:p w14:paraId="2AE63292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What are the </w:t>
      </w:r>
      <w:proofErr w:type="spellStart"/>
      <w:r w:rsidRPr="00055BBD">
        <w:rPr>
          <w:rFonts w:cs="Times New Roman"/>
          <w:i/>
        </w:rPr>
        <w:t>df</w:t>
      </w:r>
      <w:proofErr w:type="spellEnd"/>
      <w:r w:rsidRPr="00055BBD">
        <w:rPr>
          <w:rFonts w:cs="Times New Roman"/>
        </w:rPr>
        <w:t xml:space="preserve"> for your Mahalanobis cutoff?</w:t>
      </w:r>
    </w:p>
    <w:p w14:paraId="5C2ED1EB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>What is the cut off score for your Mahalanobis measure?</w:t>
      </w:r>
    </w:p>
    <w:p w14:paraId="0B381E22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>How many outliers did you have?</w:t>
      </w:r>
    </w:p>
    <w:p w14:paraId="4FD42B68" w14:textId="1968E45F" w:rsidR="0029215E" w:rsidRPr="00602D4C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Delete all outliers. </w:t>
      </w:r>
      <w:r w:rsidR="0029215E" w:rsidRPr="00602D4C">
        <w:rPr>
          <w:rFonts w:cs="Times New Roman"/>
        </w:rPr>
        <w:t xml:space="preserve"> </w:t>
      </w:r>
    </w:p>
    <w:p w14:paraId="1B7E993A" w14:textId="77777777" w:rsidR="009231B5" w:rsidRPr="00055BBD" w:rsidRDefault="009231B5" w:rsidP="009231B5">
      <w:pPr>
        <w:pStyle w:val="ListParagraph"/>
        <w:numPr>
          <w:ilvl w:val="0"/>
          <w:numId w:val="2"/>
        </w:numPr>
        <w:rPr>
          <w:rFonts w:cs="Times New Roman"/>
        </w:rPr>
      </w:pPr>
      <w:r w:rsidRPr="00055BBD">
        <w:rPr>
          <w:rFonts w:cs="Times New Roman"/>
        </w:rPr>
        <w:t>Assumptions:</w:t>
      </w:r>
    </w:p>
    <w:p w14:paraId="62C9103F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Additivity</w:t>
      </w:r>
      <w:r w:rsidRPr="00055BBD">
        <w:rPr>
          <w:rFonts w:cs="Times New Roman"/>
        </w:rPr>
        <w:t xml:space="preserve">: </w:t>
      </w:r>
    </w:p>
    <w:p w14:paraId="56813A58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Include the </w:t>
      </w:r>
      <w:proofErr w:type="spellStart"/>
      <w:r w:rsidRPr="00055BBD">
        <w:rPr>
          <w:rFonts w:cs="Times New Roman"/>
        </w:rPr>
        <w:t>sym</w:t>
      </w:r>
      <w:r>
        <w:rPr>
          <w:rFonts w:cs="Times New Roman"/>
        </w:rPr>
        <w:t>n</w:t>
      </w:r>
      <w:r w:rsidRPr="00055BBD">
        <w:rPr>
          <w:rFonts w:cs="Times New Roman"/>
        </w:rPr>
        <w:t>um</w:t>
      </w:r>
      <w:proofErr w:type="spellEnd"/>
      <w:r w:rsidRPr="00055BBD">
        <w:rPr>
          <w:rFonts w:cs="Times New Roman"/>
        </w:rPr>
        <w:t xml:space="preserve"> bivariate correlation table of your continuous measures.</w:t>
      </w:r>
    </w:p>
    <w:p w14:paraId="36A82CAB" w14:textId="48C9665F" w:rsidR="009231B5" w:rsidRPr="00055BBD" w:rsidRDefault="00280C8B" w:rsidP="009231B5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Do you meet the assumption for additivity?</w:t>
      </w:r>
      <w:bookmarkStart w:id="0" w:name="_GoBack"/>
      <w:bookmarkEnd w:id="0"/>
    </w:p>
    <w:p w14:paraId="6CC668C5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Linearity: </w:t>
      </w:r>
    </w:p>
    <w:p w14:paraId="12AE46CE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linearity.</w:t>
      </w:r>
    </w:p>
    <w:p w14:paraId="42DEFC6A" w14:textId="77777777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linearity?</w:t>
      </w:r>
      <w:r w:rsidRPr="00D25586">
        <w:rPr>
          <w:rFonts w:cs="Times New Roman"/>
        </w:rPr>
        <w:t xml:space="preserve"> </w:t>
      </w:r>
    </w:p>
    <w:p w14:paraId="7F865575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Normality: </w:t>
      </w:r>
    </w:p>
    <w:p w14:paraId="5F89595F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normality.</w:t>
      </w:r>
    </w:p>
    <w:p w14:paraId="4ADAE0B1" w14:textId="63F635F3" w:rsidR="009231B5" w:rsidRPr="002979D0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for normality? </w:t>
      </w:r>
    </w:p>
    <w:p w14:paraId="49EAD1D3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Homogeneity: </w:t>
      </w:r>
    </w:p>
    <w:p w14:paraId="5080583A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homogeneity.</w:t>
      </w:r>
    </w:p>
    <w:p w14:paraId="66C59B55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homogeneity?</w:t>
      </w:r>
    </w:p>
    <w:p w14:paraId="45E50C28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Homoscedasticity: </w:t>
      </w:r>
    </w:p>
    <w:p w14:paraId="7F10332B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homoscedasticity.</w:t>
      </w:r>
    </w:p>
    <w:p w14:paraId="2B87F441" w14:textId="77777777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lastRenderedPageBreak/>
        <w:t>Do you think you’ve met the assumption for homoscedasticity?</w:t>
      </w:r>
    </w:p>
    <w:p w14:paraId="7780A721" w14:textId="044601CB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Sphericity:</w:t>
      </w:r>
    </w:p>
    <w:p w14:paraId="1D98A6DC" w14:textId="4B5C05F5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Include </w:t>
      </w:r>
      <w:proofErr w:type="spellStart"/>
      <w:r>
        <w:rPr>
          <w:rFonts w:cs="Times New Roman"/>
        </w:rPr>
        <w:t>Mauchly’s</w:t>
      </w:r>
      <w:proofErr w:type="spellEnd"/>
      <w:r>
        <w:rPr>
          <w:rFonts w:cs="Times New Roman"/>
        </w:rPr>
        <w:t xml:space="preserve"> test for sphericity.</w:t>
      </w:r>
    </w:p>
    <w:p w14:paraId="1AEB2E4D" w14:textId="2B7FC42A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Do you meet the assumption for sphericity?</w:t>
      </w:r>
    </w:p>
    <w:p w14:paraId="19B2305E" w14:textId="172D9707" w:rsidR="009231B5" w:rsidRDefault="009231B5" w:rsidP="001F27E6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If you do not meet the assumption, which correction should you use?</w:t>
      </w:r>
    </w:p>
    <w:p w14:paraId="4B07A715" w14:textId="77361300" w:rsidR="001F27E6" w:rsidRDefault="001F27E6" w:rsidP="001F27E6">
      <w:pPr>
        <w:rPr>
          <w:rFonts w:cs="Times New Roman"/>
        </w:rPr>
      </w:pPr>
    </w:p>
    <w:p w14:paraId="41F2718F" w14:textId="0CFB57A4" w:rsidR="001F27E6" w:rsidRPr="001F27E6" w:rsidRDefault="001F27E6" w:rsidP="001F27E6">
      <w:pPr>
        <w:rPr>
          <w:rFonts w:cs="Times New Roman"/>
          <w:b/>
        </w:rPr>
      </w:pPr>
      <w:r>
        <w:rPr>
          <w:rFonts w:cs="Times New Roman"/>
          <w:b/>
        </w:rPr>
        <w:t>Hypothesis Testing:</w:t>
      </w:r>
    </w:p>
    <w:p w14:paraId="49FA59CF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 xml:space="preserve">Run a </w:t>
      </w:r>
      <w:r w:rsidRPr="001F27E6">
        <w:rPr>
          <w:b/>
        </w:rPr>
        <w:t>two-way</w:t>
      </w:r>
      <w:r>
        <w:t xml:space="preserve"> analysis.</w:t>
      </w:r>
    </w:p>
    <w:p w14:paraId="3B11FFA6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3C895BF2" w14:textId="43AC43A5" w:rsidR="00BD0938" w:rsidRDefault="00BD0938" w:rsidP="00BD0938">
      <w:pPr>
        <w:pStyle w:val="ListParagraph"/>
        <w:numPr>
          <w:ilvl w:val="2"/>
          <w:numId w:val="2"/>
        </w:numPr>
      </w:pPr>
      <w:r>
        <w:t>Which effects are significant?</w:t>
      </w:r>
    </w:p>
    <w:p w14:paraId="1AA761AD" w14:textId="7A494D6F" w:rsidR="00BD0938" w:rsidRDefault="001F27E6" w:rsidP="00BD0938">
      <w:pPr>
        <w:pStyle w:val="ListParagraph"/>
        <w:numPr>
          <w:ilvl w:val="1"/>
          <w:numId w:val="2"/>
        </w:numPr>
      </w:pPr>
      <w:r>
        <w:t>Calculate the marginal means, and include your output.</w:t>
      </w:r>
    </w:p>
    <w:p w14:paraId="07AC5BC5" w14:textId="692C965B" w:rsidR="001F27E6" w:rsidRDefault="001F27E6" w:rsidP="00BD0938">
      <w:pPr>
        <w:pStyle w:val="ListParagraph"/>
        <w:numPr>
          <w:ilvl w:val="1"/>
          <w:numId w:val="2"/>
        </w:numPr>
      </w:pPr>
      <w:r>
        <w:t>Calculate the conditional means, and include your output.</w:t>
      </w:r>
    </w:p>
    <w:p w14:paraId="7252E2A7" w14:textId="77777777" w:rsidR="001F27E6" w:rsidRPr="00F31CE4" w:rsidRDefault="001F27E6" w:rsidP="001F27E6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figure of the interaction, and be sure to check the following:</w:t>
      </w:r>
    </w:p>
    <w:p w14:paraId="70CE1E78" w14:textId="77777777" w:rsidR="001F27E6" w:rsidRPr="00F31CE4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X-Axis Label/Group Labels</w:t>
      </w:r>
    </w:p>
    <w:p w14:paraId="2E73E0E6" w14:textId="77777777" w:rsidR="001F27E6" w:rsidRPr="00F31CE4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Legend and Labels</w:t>
      </w:r>
    </w:p>
    <w:p w14:paraId="2E87A269" w14:textId="77777777" w:rsidR="001F27E6" w:rsidRPr="004D2966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Y-Axis Label</w:t>
      </w:r>
    </w:p>
    <w:p w14:paraId="246E5B3B" w14:textId="77777777" w:rsidR="001F27E6" w:rsidRPr="000131DA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Error Bars</w:t>
      </w:r>
    </w:p>
    <w:p w14:paraId="64F697A5" w14:textId="6A636CA9" w:rsidR="00BD0938" w:rsidRDefault="00AD5204" w:rsidP="00BD0938">
      <w:pPr>
        <w:pStyle w:val="ListParagraph"/>
        <w:numPr>
          <w:ilvl w:val="0"/>
          <w:numId w:val="2"/>
        </w:numPr>
      </w:pPr>
      <w:r>
        <w:t>Simple effects analysis:</w:t>
      </w:r>
    </w:p>
    <w:p w14:paraId="63247E97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What type of test statistic would you use?</w:t>
      </w:r>
    </w:p>
    <w:p w14:paraId="1B02DDEB" w14:textId="5032410D" w:rsidR="0071468F" w:rsidRDefault="0071468F" w:rsidP="00BD0938">
      <w:pPr>
        <w:pStyle w:val="ListParagraph"/>
        <w:numPr>
          <w:ilvl w:val="1"/>
          <w:numId w:val="2"/>
        </w:numPr>
      </w:pPr>
      <w:r>
        <w:t>What post hoc correction would you use?</w:t>
      </w:r>
    </w:p>
    <w:p w14:paraId="38AEAC0B" w14:textId="200AF206" w:rsidR="001F27E6" w:rsidRDefault="001F27E6" w:rsidP="00BD0938">
      <w:pPr>
        <w:pStyle w:val="ListParagraph"/>
        <w:numPr>
          <w:ilvl w:val="1"/>
          <w:numId w:val="2"/>
        </w:numPr>
      </w:pPr>
      <w:r>
        <w:t>Include the output from your correction.</w:t>
      </w:r>
    </w:p>
    <w:p w14:paraId="22C9B30A" w14:textId="77777777" w:rsidR="00A70498" w:rsidRDefault="001F27E6" w:rsidP="00BD0938">
      <w:pPr>
        <w:pStyle w:val="ListParagraph"/>
        <w:numPr>
          <w:ilvl w:val="1"/>
          <w:numId w:val="2"/>
        </w:numPr>
      </w:pPr>
      <w:r>
        <w:t xml:space="preserve">Calculate </w:t>
      </w:r>
      <w:proofErr w:type="spellStart"/>
      <w:r>
        <w:rPr>
          <w:i/>
        </w:rPr>
        <w:t>d</w:t>
      </w:r>
      <w:r w:rsidRPr="001F27E6">
        <w:rPr>
          <w:i/>
          <w:vertAlign w:val="subscript"/>
        </w:rPr>
        <w:t>avg</w:t>
      </w:r>
      <w:proofErr w:type="spellEnd"/>
      <w:r>
        <w:rPr>
          <w:vertAlign w:val="subscript"/>
        </w:rPr>
        <w:t xml:space="preserve"> </w:t>
      </w:r>
      <w:r w:rsidRPr="001F27E6">
        <w:t>for each pairwise comparison.</w:t>
      </w:r>
      <w:r w:rsidR="00A70498">
        <w:t xml:space="preserve"> </w:t>
      </w:r>
    </w:p>
    <w:p w14:paraId="5EF3835B" w14:textId="567A5A5A" w:rsidR="001F27E6" w:rsidRDefault="00A70498" w:rsidP="00A70498">
      <w:pPr>
        <w:pStyle w:val="ListParagraph"/>
        <w:numPr>
          <w:ilvl w:val="2"/>
          <w:numId w:val="2"/>
        </w:numPr>
      </w:pPr>
      <w:r>
        <w:t xml:space="preserve">Include those values with each test, and be sure to label what group is included in each test. </w:t>
      </w:r>
    </w:p>
    <w:p w14:paraId="4CA05658" w14:textId="4AF2F164" w:rsidR="004D58EA" w:rsidRDefault="004D58EA" w:rsidP="006927AA">
      <w:pPr>
        <w:pStyle w:val="ListParagraph"/>
        <w:numPr>
          <w:ilvl w:val="0"/>
          <w:numId w:val="2"/>
        </w:numPr>
      </w:pPr>
      <w:r>
        <w:t xml:space="preserve">How many participants would you need to find a significant </w:t>
      </w:r>
      <w:r>
        <w:rPr>
          <w:b/>
        </w:rPr>
        <w:t>interaction effect</w:t>
      </w:r>
      <w:r>
        <w:t>?</w:t>
      </w:r>
    </w:p>
    <w:p w14:paraId="258A6FE2" w14:textId="65235D52" w:rsidR="004D58EA" w:rsidRPr="004D58EA" w:rsidRDefault="004D58EA" w:rsidP="004D58EA">
      <w:pPr>
        <w:pStyle w:val="ListParagraph"/>
        <w:numPr>
          <w:ilvl w:val="1"/>
          <w:numId w:val="2"/>
        </w:numPr>
      </w:pPr>
      <w:r>
        <w:t xml:space="preserve">Include a screen shot of G*Power so that we can give you partial credit. </w:t>
      </w:r>
    </w:p>
    <w:p w14:paraId="0A9A609E" w14:textId="77777777" w:rsidR="006927AA" w:rsidRPr="000131DA" w:rsidRDefault="006927AA" w:rsidP="006927AA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write up of the results of your study.  Things to include:</w:t>
      </w:r>
    </w:p>
    <w:p w14:paraId="5F795328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4C78037E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332ACA12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0B96F174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post hoc tests.</w:t>
      </w:r>
    </w:p>
    <w:p w14:paraId="38B9AB9C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45F9498D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A reference to your figure.</w:t>
      </w:r>
    </w:p>
    <w:p w14:paraId="078783D0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Effect sizes for all statistics.</w:t>
      </w:r>
    </w:p>
    <w:p w14:paraId="74D87104" w14:textId="77777777" w:rsidR="006927AA" w:rsidRPr="00056240" w:rsidRDefault="006927AA" w:rsidP="006927AA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081E646B" w14:textId="77777777" w:rsidR="002B7BB1" w:rsidRDefault="002B7BB1" w:rsidP="005C5356"/>
    <w:p w14:paraId="659E2770" w14:textId="04A86F04" w:rsidR="005C5356" w:rsidRPr="002D0DF4" w:rsidRDefault="005C5356" w:rsidP="005C5356">
      <w:pPr>
        <w:rPr>
          <w:b/>
        </w:rPr>
      </w:pPr>
      <w:r w:rsidRPr="002D0DF4">
        <w:rPr>
          <w:b/>
        </w:rPr>
        <w:t>Theory questions:</w:t>
      </w:r>
    </w:p>
    <w:p w14:paraId="7F5BED38" w14:textId="4D4F3C9D" w:rsidR="005C5356" w:rsidRDefault="005C5356" w:rsidP="005C5356">
      <w:pPr>
        <w:pStyle w:val="ListParagraph"/>
        <w:numPr>
          <w:ilvl w:val="0"/>
          <w:numId w:val="2"/>
        </w:numPr>
      </w:pPr>
      <w:r>
        <w:t>Why are repeated measures designs more powerful?</w:t>
      </w:r>
    </w:p>
    <w:p w14:paraId="38EA1CE1" w14:textId="1BC0320F" w:rsidR="005C5356" w:rsidRDefault="005C5356" w:rsidP="005C5356">
      <w:pPr>
        <w:pStyle w:val="ListParagraph"/>
        <w:numPr>
          <w:ilvl w:val="0"/>
          <w:numId w:val="2"/>
        </w:numPr>
      </w:pPr>
      <w:r>
        <w:t>What are the two parts to the sphericity assumption?</w:t>
      </w:r>
    </w:p>
    <w:p w14:paraId="5526CECA" w14:textId="0C85DB0A" w:rsidR="00BD0938" w:rsidRDefault="005C5356" w:rsidP="002D0DF4">
      <w:pPr>
        <w:pStyle w:val="ListParagraph"/>
        <w:numPr>
          <w:ilvl w:val="0"/>
          <w:numId w:val="2"/>
        </w:numPr>
      </w:pPr>
      <w:r>
        <w:t xml:space="preserve">If you decide to correct for sphericity, </w:t>
      </w:r>
      <w:r w:rsidR="002D0DF4">
        <w:t xml:space="preserve">how do you decide </w:t>
      </w:r>
      <w:r>
        <w:t>which correction should you pick?</w:t>
      </w:r>
      <w:r w:rsidR="002D0DF4">
        <w:t xml:space="preserve"> </w:t>
      </w:r>
    </w:p>
    <w:p w14:paraId="5DC9236B" w14:textId="77777777" w:rsidR="005B50F6" w:rsidRDefault="005B50F6" w:rsidP="005B50F6"/>
    <w:sectPr w:rsidR="005B50F6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94EE3" w14:textId="77777777" w:rsidR="00CA693E" w:rsidRDefault="00CA693E" w:rsidP="008E6419">
      <w:r>
        <w:separator/>
      </w:r>
    </w:p>
  </w:endnote>
  <w:endnote w:type="continuationSeparator" w:id="0">
    <w:p w14:paraId="361744FA" w14:textId="77777777" w:rsidR="00CA693E" w:rsidRDefault="00CA693E" w:rsidP="008E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6D131" w14:textId="77777777" w:rsidR="00CA693E" w:rsidRDefault="00CA693E" w:rsidP="008E6419">
      <w:r>
        <w:separator/>
      </w:r>
    </w:p>
  </w:footnote>
  <w:footnote w:type="continuationSeparator" w:id="0">
    <w:p w14:paraId="6F7524E9" w14:textId="77777777" w:rsidR="00CA693E" w:rsidRDefault="00CA693E" w:rsidP="008E6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6FE54" w14:textId="5C2128B6" w:rsidR="008E6419" w:rsidRDefault="008E6419">
    <w:pPr>
      <w:pStyle w:val="Header"/>
    </w:pPr>
    <w:r>
      <w:t>C</w:t>
    </w:r>
    <w:r w:rsidR="00076057">
      <w:t>hapter 13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551C14"/>
    <w:multiLevelType w:val="hybridMultilevel"/>
    <w:tmpl w:val="E8A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3085"/>
    <w:multiLevelType w:val="hybridMultilevel"/>
    <w:tmpl w:val="95D81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2EAA"/>
    <w:multiLevelType w:val="hybridMultilevel"/>
    <w:tmpl w:val="F0F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9"/>
    <w:rsid w:val="000315DE"/>
    <w:rsid w:val="00043A01"/>
    <w:rsid w:val="00076057"/>
    <w:rsid w:val="0018092C"/>
    <w:rsid w:val="001E46C5"/>
    <w:rsid w:val="001F27E6"/>
    <w:rsid w:val="00280C8B"/>
    <w:rsid w:val="0029215E"/>
    <w:rsid w:val="002A2D61"/>
    <w:rsid w:val="002B7BB1"/>
    <w:rsid w:val="002D0DF4"/>
    <w:rsid w:val="004B2EFF"/>
    <w:rsid w:val="004D58EA"/>
    <w:rsid w:val="005B50F6"/>
    <w:rsid w:val="005C5356"/>
    <w:rsid w:val="00602D4C"/>
    <w:rsid w:val="00651052"/>
    <w:rsid w:val="006927AA"/>
    <w:rsid w:val="006C42F7"/>
    <w:rsid w:val="006E4387"/>
    <w:rsid w:val="0071468F"/>
    <w:rsid w:val="00844830"/>
    <w:rsid w:val="008E6419"/>
    <w:rsid w:val="00914CF9"/>
    <w:rsid w:val="009231B5"/>
    <w:rsid w:val="00962ADB"/>
    <w:rsid w:val="009F6817"/>
    <w:rsid w:val="009F7475"/>
    <w:rsid w:val="00A15891"/>
    <w:rsid w:val="00A67786"/>
    <w:rsid w:val="00A70498"/>
    <w:rsid w:val="00AB065E"/>
    <w:rsid w:val="00AD5204"/>
    <w:rsid w:val="00BD0938"/>
    <w:rsid w:val="00C53D42"/>
    <w:rsid w:val="00C545F6"/>
    <w:rsid w:val="00C63272"/>
    <w:rsid w:val="00CA693E"/>
    <w:rsid w:val="00CF3F53"/>
    <w:rsid w:val="00D94DDA"/>
    <w:rsid w:val="00E604F8"/>
    <w:rsid w:val="00E81FD5"/>
    <w:rsid w:val="00F27F76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B2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19"/>
  </w:style>
  <w:style w:type="paragraph" w:styleId="Footer">
    <w:name w:val="footer"/>
    <w:basedOn w:val="Normal"/>
    <w:link w:val="Foot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19"/>
  </w:style>
  <w:style w:type="paragraph" w:styleId="ListParagraph">
    <w:name w:val="List Paragraph"/>
    <w:basedOn w:val="Normal"/>
    <w:uiPriority w:val="34"/>
    <w:qFormat/>
    <w:rsid w:val="009F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502</Words>
  <Characters>2863</Characters>
  <Application>Microsoft Macintosh Word</Application>
  <DocSecurity>0</DocSecurity>
  <Lines>23</Lines>
  <Paragraphs>6</Paragraphs>
  <ScaleCrop>false</ScaleCrop>
  <Company>Missouri State University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46</cp:revision>
  <dcterms:created xsi:type="dcterms:W3CDTF">2013-10-28T02:42:00Z</dcterms:created>
  <dcterms:modified xsi:type="dcterms:W3CDTF">2016-11-01T03:45:00Z</dcterms:modified>
</cp:coreProperties>
</file>