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AC0C3" w14:textId="7A6A230C" w:rsidR="00E36693" w:rsidRDefault="009F0FA9" w:rsidP="00F70F64">
      <w:pPr>
        <w:pStyle w:val="Heading1"/>
        <w:jc w:val="center"/>
      </w:pPr>
      <w:r>
        <w:t>Multiple and Hierarchical Linear Regression</w:t>
      </w:r>
    </w:p>
    <w:p w14:paraId="2D55E3F6" w14:textId="189B8E3E" w:rsidR="00172FCB" w:rsidRDefault="00172FCB" w:rsidP="009F0FA9">
      <w:pPr>
        <w:rPr>
          <w:sz w:val="24"/>
          <w:szCs w:val="24"/>
        </w:rPr>
      </w:pPr>
      <w:r>
        <w:rPr>
          <w:b/>
          <w:sz w:val="24"/>
          <w:szCs w:val="24"/>
        </w:rPr>
        <w:t>NOTE!</w:t>
      </w:r>
      <w:r>
        <w:rPr>
          <w:sz w:val="24"/>
          <w:szCs w:val="24"/>
        </w:rPr>
        <w:t xml:space="preserve">  You are using this dataset twice essentially – so after the first analysis (and you’ve deleted people or not), be sure to start with the original dataset for the second analysis (or you’ll double delete people!).</w:t>
      </w:r>
    </w:p>
    <w:p w14:paraId="5FD56549" w14:textId="77777777" w:rsidR="00172FCB" w:rsidRPr="00172FCB" w:rsidRDefault="00172FCB" w:rsidP="009F0FA9">
      <w:pPr>
        <w:rPr>
          <w:sz w:val="24"/>
          <w:szCs w:val="24"/>
        </w:rPr>
      </w:pPr>
    </w:p>
    <w:p w14:paraId="54CF8BBA" w14:textId="60666AFB" w:rsidR="009F0FA9" w:rsidRPr="00F400E4" w:rsidRDefault="009F0FA9" w:rsidP="009F0FA9">
      <w:pPr>
        <w:rPr>
          <w:sz w:val="24"/>
          <w:szCs w:val="24"/>
        </w:rPr>
      </w:pPr>
      <w:r w:rsidRPr="00F400E4">
        <w:rPr>
          <w:b/>
          <w:sz w:val="24"/>
          <w:szCs w:val="24"/>
        </w:rPr>
        <w:t xml:space="preserve">MLR Question: </w:t>
      </w:r>
    </w:p>
    <w:p w14:paraId="5DF22FD5" w14:textId="1483BEB3" w:rsidR="009F0FA9" w:rsidRPr="00F400E4" w:rsidRDefault="009F0FA9" w:rsidP="009F0F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400E4">
        <w:rPr>
          <w:sz w:val="24"/>
          <w:szCs w:val="24"/>
        </w:rPr>
        <w:t>We are trying to predict associative judgments (cassoc) using associative vari</w:t>
      </w:r>
      <w:r w:rsidR="00F400E4">
        <w:rPr>
          <w:sz w:val="24"/>
          <w:szCs w:val="24"/>
        </w:rPr>
        <w:t>a</w:t>
      </w:r>
      <w:r w:rsidRPr="00F400E4">
        <w:rPr>
          <w:sz w:val="24"/>
          <w:szCs w:val="24"/>
        </w:rPr>
        <w:t>bles (fsg, bsg) and a semantic variable (cos).  Which predictor is the strongest?</w:t>
      </w:r>
    </w:p>
    <w:p w14:paraId="0D4F3F06" w14:textId="77777777" w:rsidR="009F0FA9" w:rsidRPr="00F400E4" w:rsidRDefault="009F0FA9" w:rsidP="009F0FA9">
      <w:pPr>
        <w:rPr>
          <w:b/>
          <w:sz w:val="24"/>
          <w:szCs w:val="24"/>
        </w:rPr>
      </w:pPr>
    </w:p>
    <w:p w14:paraId="34317384" w14:textId="77777777" w:rsidR="009F0FA9" w:rsidRPr="00F400E4" w:rsidRDefault="009F0FA9" w:rsidP="009F0FA9">
      <w:pPr>
        <w:rPr>
          <w:b/>
          <w:sz w:val="24"/>
          <w:szCs w:val="24"/>
        </w:rPr>
      </w:pPr>
      <w:r w:rsidRPr="00F400E4">
        <w:rPr>
          <w:b/>
          <w:sz w:val="24"/>
          <w:szCs w:val="24"/>
        </w:rPr>
        <w:t>Regression Assumptions:</w:t>
      </w:r>
    </w:p>
    <w:p w14:paraId="68295A7B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Missing data (you can just say if you had any or not)</w:t>
      </w:r>
    </w:p>
    <w:p w14:paraId="1580FE1F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Outliers</w:t>
      </w:r>
    </w:p>
    <w:p w14:paraId="10A1B226" w14:textId="77777777" w:rsidR="009F0FA9" w:rsidRPr="00F400E4" w:rsidRDefault="009F0FA9" w:rsidP="009F0FA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Mahalanobis – cut off score and how many?</w:t>
      </w:r>
    </w:p>
    <w:p w14:paraId="263C08D7" w14:textId="77777777" w:rsidR="009F0FA9" w:rsidRPr="00F400E4" w:rsidRDefault="009F0FA9" w:rsidP="009F0FA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Leverage – cut off score and how many?</w:t>
      </w:r>
    </w:p>
    <w:p w14:paraId="682BD9F3" w14:textId="77777777" w:rsidR="009F0FA9" w:rsidRPr="00F400E4" w:rsidRDefault="009F0FA9" w:rsidP="009F0FA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Cooks – cut off score and how many?</w:t>
      </w:r>
    </w:p>
    <w:p w14:paraId="755521CE" w14:textId="77777777" w:rsidR="009F0FA9" w:rsidRPr="00F400E4" w:rsidRDefault="009F0FA9" w:rsidP="009F0FA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Delete all outliers with two or more problems.</w:t>
      </w:r>
    </w:p>
    <w:p w14:paraId="5DFED691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Multicollinearity – insert box showing that the IVs are not too highly correlated.</w:t>
      </w:r>
    </w:p>
    <w:p w14:paraId="147A66E6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Normality – insert box showing IVs are normally distributed.</w:t>
      </w:r>
    </w:p>
    <w:p w14:paraId="36CA4073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Linearity – insert box showing that IVs are linearly related.</w:t>
      </w:r>
    </w:p>
    <w:p w14:paraId="08174CC7" w14:textId="77777777" w:rsidR="009F0FA9" w:rsidRPr="00F400E4" w:rsidRDefault="009F0FA9" w:rsidP="009F0F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Homogeneity/Homoscedasticity – insert box showing that these two assumptions have been met – talk about each one (i.e. say if they are good or bad).</w:t>
      </w:r>
    </w:p>
    <w:p w14:paraId="00E92F56" w14:textId="77777777" w:rsidR="009F0FA9" w:rsidRPr="00F400E4" w:rsidRDefault="009F0FA9" w:rsidP="009F0FA9">
      <w:pPr>
        <w:rPr>
          <w:sz w:val="24"/>
          <w:szCs w:val="24"/>
        </w:rPr>
      </w:pPr>
    </w:p>
    <w:p w14:paraId="0CC99CD5" w14:textId="77777777" w:rsidR="009F0FA9" w:rsidRPr="00F400E4" w:rsidRDefault="009F0FA9" w:rsidP="009F0FA9">
      <w:pPr>
        <w:rPr>
          <w:b/>
          <w:sz w:val="24"/>
          <w:szCs w:val="24"/>
        </w:rPr>
      </w:pPr>
      <w:r w:rsidRPr="00F400E4">
        <w:rPr>
          <w:b/>
          <w:sz w:val="24"/>
          <w:szCs w:val="24"/>
        </w:rPr>
        <w:t>Regression test:</w:t>
      </w:r>
    </w:p>
    <w:p w14:paraId="2D925FC3" w14:textId="77777777" w:rsidR="009F0FA9" w:rsidRPr="00F400E4" w:rsidRDefault="009F0FA9" w:rsidP="009F0FA9">
      <w:pPr>
        <w:rPr>
          <w:sz w:val="24"/>
          <w:szCs w:val="24"/>
        </w:rPr>
      </w:pPr>
      <w:r w:rsidRPr="00F400E4">
        <w:rPr>
          <w:sz w:val="24"/>
          <w:szCs w:val="24"/>
        </w:rPr>
        <w:t>Include the model box (make sure this has R</w:t>
      </w:r>
      <w:r w:rsidRPr="00F400E4">
        <w:rPr>
          <w:sz w:val="24"/>
          <w:szCs w:val="24"/>
          <w:vertAlign w:val="superscript"/>
        </w:rPr>
        <w:t>2</w:t>
      </w:r>
      <w:r w:rsidRPr="00F400E4">
        <w:rPr>
          <w:sz w:val="24"/>
          <w:szCs w:val="24"/>
        </w:rPr>
        <w:t xml:space="preserve"> change):</w:t>
      </w:r>
    </w:p>
    <w:p w14:paraId="63708CA6" w14:textId="77777777" w:rsidR="009F0FA9" w:rsidRPr="00F400E4" w:rsidRDefault="009F0FA9" w:rsidP="009F0FA9">
      <w:pPr>
        <w:rPr>
          <w:sz w:val="24"/>
          <w:szCs w:val="24"/>
        </w:rPr>
      </w:pPr>
    </w:p>
    <w:p w14:paraId="6FD0A577" w14:textId="77777777" w:rsidR="009F0FA9" w:rsidRPr="00F400E4" w:rsidRDefault="009F0FA9" w:rsidP="009F0FA9">
      <w:pPr>
        <w:rPr>
          <w:sz w:val="24"/>
          <w:szCs w:val="24"/>
        </w:rPr>
      </w:pPr>
      <w:r w:rsidRPr="00F400E4">
        <w:rPr>
          <w:sz w:val="24"/>
          <w:szCs w:val="24"/>
        </w:rPr>
        <w:t>Include the ANOVA box:</w:t>
      </w:r>
    </w:p>
    <w:p w14:paraId="3268B0A1" w14:textId="77777777" w:rsidR="009F0FA9" w:rsidRPr="00F400E4" w:rsidRDefault="009F0FA9" w:rsidP="009F0FA9">
      <w:pPr>
        <w:rPr>
          <w:sz w:val="24"/>
          <w:szCs w:val="24"/>
        </w:rPr>
      </w:pPr>
    </w:p>
    <w:p w14:paraId="754CE7A1" w14:textId="77777777" w:rsidR="009F0FA9" w:rsidRPr="00F400E4" w:rsidRDefault="009F0FA9" w:rsidP="009F0FA9">
      <w:pPr>
        <w:rPr>
          <w:sz w:val="24"/>
          <w:szCs w:val="24"/>
        </w:rPr>
      </w:pPr>
      <w:r w:rsidRPr="00F400E4">
        <w:rPr>
          <w:sz w:val="24"/>
          <w:szCs w:val="24"/>
        </w:rPr>
        <w:t>Include the coefficients box (make sure this has pr and sr):</w:t>
      </w:r>
    </w:p>
    <w:p w14:paraId="225EEED8" w14:textId="77777777" w:rsidR="009F0FA9" w:rsidRPr="00F400E4" w:rsidRDefault="009F0FA9" w:rsidP="009F0FA9">
      <w:pPr>
        <w:rPr>
          <w:sz w:val="24"/>
          <w:szCs w:val="24"/>
        </w:rPr>
      </w:pPr>
    </w:p>
    <w:p w14:paraId="01713FFD" w14:textId="6347718D" w:rsidR="004A7F49" w:rsidRPr="00F400E4" w:rsidRDefault="009F0FA9" w:rsidP="00452F91">
      <w:pPr>
        <w:rPr>
          <w:b/>
          <w:sz w:val="24"/>
          <w:szCs w:val="24"/>
        </w:rPr>
      </w:pPr>
      <w:r w:rsidRPr="00F400E4">
        <w:rPr>
          <w:b/>
          <w:sz w:val="24"/>
          <w:szCs w:val="24"/>
        </w:rPr>
        <w:t>Fill in the blanks (words in parenthesis are your options</w:t>
      </w:r>
      <w:r w:rsidR="00F400E4" w:rsidRPr="00F400E4">
        <w:rPr>
          <w:b/>
          <w:sz w:val="24"/>
          <w:szCs w:val="24"/>
        </w:rPr>
        <w:t>/what you need to list</w:t>
      </w:r>
      <w:r w:rsidRPr="00F400E4">
        <w:rPr>
          <w:b/>
          <w:sz w:val="24"/>
          <w:szCs w:val="24"/>
        </w:rPr>
        <w:t>):</w:t>
      </w:r>
    </w:p>
    <w:p w14:paraId="279314AE" w14:textId="79EBA098" w:rsidR="009F0FA9" w:rsidRPr="00F400E4" w:rsidRDefault="009F0FA9" w:rsidP="00452F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400E4">
        <w:rPr>
          <w:sz w:val="24"/>
          <w:szCs w:val="24"/>
        </w:rPr>
        <w:t xml:space="preserve">Overall, semantic and associative variables ___________ (significantly, did not significantly) predicted judgments of association between word-pairs, </w:t>
      </w:r>
      <w:r w:rsidRPr="00F400E4">
        <w:rPr>
          <w:i/>
          <w:sz w:val="24"/>
          <w:szCs w:val="24"/>
        </w:rPr>
        <w:t>__________</w:t>
      </w:r>
      <w:r w:rsidRPr="00F400E4">
        <w:rPr>
          <w:sz w:val="24"/>
          <w:szCs w:val="24"/>
        </w:rPr>
        <w:t xml:space="preserve">(F, p, R2).  </w:t>
      </w:r>
    </w:p>
    <w:p w14:paraId="5B71A709" w14:textId="5F7CD031" w:rsidR="009F0FA9" w:rsidRPr="00F400E4" w:rsidRDefault="009F0FA9" w:rsidP="009F0F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400E4">
        <w:rPr>
          <w:sz w:val="24"/>
          <w:szCs w:val="24"/>
        </w:rPr>
        <w:t>Forward strength ___________ (significantly, did not significantly) predicted associative judgments, ___________(B, t, pr2).</w:t>
      </w:r>
    </w:p>
    <w:p w14:paraId="064B6BBF" w14:textId="0ECC2316" w:rsidR="009F0FA9" w:rsidRPr="00F400E4" w:rsidRDefault="009F0FA9" w:rsidP="009F0F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400E4">
        <w:rPr>
          <w:sz w:val="24"/>
          <w:szCs w:val="24"/>
        </w:rPr>
        <w:t>Backward strength ___________ (significantly, did not significantly) predicted associative judgments, ___________(B, t, pr2).</w:t>
      </w:r>
    </w:p>
    <w:p w14:paraId="33B59C1D" w14:textId="4159E618" w:rsidR="009F0FA9" w:rsidRPr="00F400E4" w:rsidRDefault="009F0FA9" w:rsidP="009F0F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400E4">
        <w:rPr>
          <w:sz w:val="24"/>
          <w:szCs w:val="24"/>
        </w:rPr>
        <w:t>Semantic strength ___________ (significantly, did not significantly) predicted associative judgments, ___________(B, t, pr2).</w:t>
      </w:r>
    </w:p>
    <w:p w14:paraId="22C9D323" w14:textId="0F66208E" w:rsidR="009F0FA9" w:rsidRPr="00F400E4" w:rsidRDefault="009F0FA9" w:rsidP="009F0F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400E4">
        <w:rPr>
          <w:sz w:val="24"/>
          <w:szCs w:val="24"/>
        </w:rPr>
        <w:t>________ (FSG, BSG, COS) was the best predictor of associative judgments, showing that as ________  (FSG, BSG, COS) increased pairticipant judgments also __________ (increased, decreased – look at the sign of the B value).</w:t>
      </w:r>
    </w:p>
    <w:p w14:paraId="7675FB26" w14:textId="77777777" w:rsidR="008905B9" w:rsidRDefault="00F400E4" w:rsidP="00F400E4">
      <w:pPr>
        <w:rPr>
          <w:sz w:val="24"/>
          <w:szCs w:val="24"/>
        </w:rPr>
      </w:pPr>
      <w:r w:rsidRPr="00F400E4">
        <w:rPr>
          <w:sz w:val="24"/>
          <w:szCs w:val="24"/>
        </w:rPr>
        <w:br/>
      </w:r>
    </w:p>
    <w:p w14:paraId="067BF50E" w14:textId="2730E894" w:rsidR="00F400E4" w:rsidRPr="00F400E4" w:rsidRDefault="00F400E4" w:rsidP="00F400E4">
      <w:pPr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H</w:t>
      </w:r>
      <w:r w:rsidRPr="00F400E4">
        <w:rPr>
          <w:b/>
          <w:sz w:val="24"/>
          <w:szCs w:val="24"/>
        </w:rPr>
        <w:t xml:space="preserve">MLR Question: </w:t>
      </w:r>
    </w:p>
    <w:p w14:paraId="5C74D20E" w14:textId="79B32FB6" w:rsidR="00F400E4" w:rsidRDefault="00F400E4" w:rsidP="00F400E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400E4">
        <w:rPr>
          <w:sz w:val="24"/>
          <w:szCs w:val="24"/>
        </w:rPr>
        <w:t xml:space="preserve">We are trying to predict </w:t>
      </w:r>
      <w:r>
        <w:rPr>
          <w:sz w:val="24"/>
          <w:szCs w:val="24"/>
        </w:rPr>
        <w:t>semantic</w:t>
      </w:r>
      <w:r w:rsidRPr="00F400E4">
        <w:rPr>
          <w:sz w:val="24"/>
          <w:szCs w:val="24"/>
        </w:rPr>
        <w:t xml:space="preserve"> judgments (</w:t>
      </w:r>
      <w:r>
        <w:rPr>
          <w:sz w:val="24"/>
          <w:szCs w:val="24"/>
        </w:rPr>
        <w:t>esem</w:t>
      </w:r>
      <w:r w:rsidRPr="00F400E4">
        <w:rPr>
          <w:sz w:val="24"/>
          <w:szCs w:val="24"/>
        </w:rPr>
        <w:t xml:space="preserve">) </w:t>
      </w:r>
      <w:r w:rsidR="00377A73">
        <w:rPr>
          <w:sz w:val="24"/>
          <w:szCs w:val="24"/>
        </w:rPr>
        <w:t>but first controlling for other related variables.  Enter the following in steps:</w:t>
      </w:r>
    </w:p>
    <w:p w14:paraId="7B5B5405" w14:textId="06C3A99D" w:rsidR="00377A73" w:rsidRDefault="00377A73" w:rsidP="00377A7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Association variables (FSG, BSG) – the strength of the word association between pairs</w:t>
      </w:r>
    </w:p>
    <w:p w14:paraId="6A3A4889" w14:textId="24B19233" w:rsidR="00377A73" w:rsidRDefault="00377A73" w:rsidP="00377A7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Frequency (QHAL, QSUBTL) – how frequent the words are in natural language</w:t>
      </w:r>
    </w:p>
    <w:p w14:paraId="107CF437" w14:textId="0587AAF3" w:rsidR="00377A73" w:rsidRDefault="00377A73" w:rsidP="00377A7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 – semantic relationship between word pairs.</w:t>
      </w:r>
    </w:p>
    <w:p w14:paraId="493B5DBB" w14:textId="30854D59" w:rsidR="00377A73" w:rsidRPr="00F400E4" w:rsidRDefault="00377A73" w:rsidP="00377A7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the semantic relationship predict judgments after controlling for association and word frequency?</w:t>
      </w:r>
    </w:p>
    <w:p w14:paraId="08AB573A" w14:textId="77777777" w:rsidR="00F400E4" w:rsidRPr="00F400E4" w:rsidRDefault="00F400E4" w:rsidP="00F400E4">
      <w:pPr>
        <w:rPr>
          <w:b/>
          <w:sz w:val="24"/>
          <w:szCs w:val="24"/>
        </w:rPr>
      </w:pPr>
    </w:p>
    <w:p w14:paraId="303E1461" w14:textId="77777777" w:rsidR="00F400E4" w:rsidRPr="00F400E4" w:rsidRDefault="00F400E4" w:rsidP="00F400E4">
      <w:pPr>
        <w:rPr>
          <w:b/>
          <w:sz w:val="24"/>
          <w:szCs w:val="24"/>
        </w:rPr>
      </w:pPr>
      <w:r w:rsidRPr="00F400E4">
        <w:rPr>
          <w:b/>
          <w:sz w:val="24"/>
          <w:szCs w:val="24"/>
        </w:rPr>
        <w:t>Regression Assumptions:</w:t>
      </w:r>
    </w:p>
    <w:p w14:paraId="58A08B94" w14:textId="77777777" w:rsidR="00F400E4" w:rsidRPr="00F400E4" w:rsidRDefault="00F400E4" w:rsidP="00F400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Missing data (you can just say if you had any or not)</w:t>
      </w:r>
    </w:p>
    <w:p w14:paraId="22178B67" w14:textId="77777777" w:rsidR="00F400E4" w:rsidRPr="00F400E4" w:rsidRDefault="00F400E4" w:rsidP="00F400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Outliers</w:t>
      </w:r>
    </w:p>
    <w:p w14:paraId="7C4BB1B3" w14:textId="77777777" w:rsidR="00F400E4" w:rsidRPr="00F400E4" w:rsidRDefault="00F400E4" w:rsidP="00F400E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Mahalanobis – cut off score and how many?</w:t>
      </w:r>
    </w:p>
    <w:p w14:paraId="7EED2492" w14:textId="77777777" w:rsidR="00F400E4" w:rsidRPr="00F400E4" w:rsidRDefault="00F400E4" w:rsidP="00F400E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Leverage – cut off score and how many?</w:t>
      </w:r>
    </w:p>
    <w:p w14:paraId="6AA101AD" w14:textId="77777777" w:rsidR="00F400E4" w:rsidRPr="00F400E4" w:rsidRDefault="00F400E4" w:rsidP="00F400E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Cooks – cut off score and how many?</w:t>
      </w:r>
    </w:p>
    <w:p w14:paraId="3DCA47CD" w14:textId="77777777" w:rsidR="00F400E4" w:rsidRPr="00F400E4" w:rsidRDefault="00F400E4" w:rsidP="00F400E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Delete all outliers with two or more problems.</w:t>
      </w:r>
    </w:p>
    <w:p w14:paraId="14316A47" w14:textId="77777777" w:rsidR="00F400E4" w:rsidRPr="00F400E4" w:rsidRDefault="00F400E4" w:rsidP="00F400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Multicollinearity – insert box showing that the IVs are not too highly correlated.</w:t>
      </w:r>
    </w:p>
    <w:p w14:paraId="46C6E15C" w14:textId="77777777" w:rsidR="00F400E4" w:rsidRPr="00F400E4" w:rsidRDefault="00F400E4" w:rsidP="00F400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Normality – insert box showing IVs are normally distributed.</w:t>
      </w:r>
    </w:p>
    <w:p w14:paraId="56C06FC5" w14:textId="77777777" w:rsidR="00F400E4" w:rsidRPr="00F400E4" w:rsidRDefault="00F400E4" w:rsidP="00F400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Linearity – insert box showing that IVs are linearly related.</w:t>
      </w:r>
    </w:p>
    <w:p w14:paraId="2F8CC13E" w14:textId="77777777" w:rsidR="00F400E4" w:rsidRPr="00F400E4" w:rsidRDefault="00F400E4" w:rsidP="00F400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00E4">
        <w:rPr>
          <w:sz w:val="24"/>
          <w:szCs w:val="24"/>
        </w:rPr>
        <w:t>Homogeneity/Homoscedasticity – insert box showing that these two assumptions have been met – talk about each one (i.e. say if they are good or bad).</w:t>
      </w:r>
    </w:p>
    <w:p w14:paraId="45DE37D9" w14:textId="77777777" w:rsidR="00F400E4" w:rsidRPr="00F400E4" w:rsidRDefault="00F400E4" w:rsidP="00F400E4">
      <w:pPr>
        <w:rPr>
          <w:sz w:val="24"/>
          <w:szCs w:val="24"/>
        </w:rPr>
      </w:pPr>
    </w:p>
    <w:p w14:paraId="79114EE1" w14:textId="77777777" w:rsidR="00F400E4" w:rsidRPr="00F400E4" w:rsidRDefault="00F400E4" w:rsidP="00F400E4">
      <w:pPr>
        <w:rPr>
          <w:b/>
          <w:sz w:val="24"/>
          <w:szCs w:val="24"/>
        </w:rPr>
      </w:pPr>
      <w:r w:rsidRPr="00F400E4">
        <w:rPr>
          <w:b/>
          <w:sz w:val="24"/>
          <w:szCs w:val="24"/>
        </w:rPr>
        <w:t>Regression test:</w:t>
      </w:r>
    </w:p>
    <w:p w14:paraId="280BFFC8" w14:textId="77777777" w:rsidR="00F400E4" w:rsidRPr="00F400E4" w:rsidRDefault="00F400E4" w:rsidP="00F400E4">
      <w:pPr>
        <w:rPr>
          <w:sz w:val="24"/>
          <w:szCs w:val="24"/>
        </w:rPr>
      </w:pPr>
      <w:r w:rsidRPr="00F400E4">
        <w:rPr>
          <w:sz w:val="24"/>
          <w:szCs w:val="24"/>
        </w:rPr>
        <w:t>Include the model box (make sure this has R</w:t>
      </w:r>
      <w:r w:rsidRPr="00F400E4">
        <w:rPr>
          <w:sz w:val="24"/>
          <w:szCs w:val="24"/>
          <w:vertAlign w:val="superscript"/>
        </w:rPr>
        <w:t>2</w:t>
      </w:r>
      <w:r w:rsidRPr="00F400E4">
        <w:rPr>
          <w:sz w:val="24"/>
          <w:szCs w:val="24"/>
        </w:rPr>
        <w:t xml:space="preserve"> change):</w:t>
      </w:r>
    </w:p>
    <w:p w14:paraId="6F6060D0" w14:textId="77777777" w:rsidR="00F400E4" w:rsidRPr="00F400E4" w:rsidRDefault="00F400E4" w:rsidP="00F400E4">
      <w:pPr>
        <w:rPr>
          <w:sz w:val="24"/>
          <w:szCs w:val="24"/>
        </w:rPr>
      </w:pPr>
    </w:p>
    <w:p w14:paraId="5F6EFE80" w14:textId="77777777" w:rsidR="00F400E4" w:rsidRPr="00F400E4" w:rsidRDefault="00F400E4" w:rsidP="00F400E4">
      <w:pPr>
        <w:rPr>
          <w:sz w:val="24"/>
          <w:szCs w:val="24"/>
        </w:rPr>
      </w:pPr>
      <w:r w:rsidRPr="00F400E4">
        <w:rPr>
          <w:sz w:val="24"/>
          <w:szCs w:val="24"/>
        </w:rPr>
        <w:t>Include the ANOVA box:</w:t>
      </w:r>
    </w:p>
    <w:p w14:paraId="402666EA" w14:textId="77777777" w:rsidR="00F400E4" w:rsidRPr="00F400E4" w:rsidRDefault="00F400E4" w:rsidP="00F400E4">
      <w:pPr>
        <w:rPr>
          <w:sz w:val="24"/>
          <w:szCs w:val="24"/>
        </w:rPr>
      </w:pPr>
    </w:p>
    <w:p w14:paraId="1C4706DC" w14:textId="77777777" w:rsidR="00F400E4" w:rsidRPr="00F400E4" w:rsidRDefault="00F400E4" w:rsidP="00F400E4">
      <w:pPr>
        <w:rPr>
          <w:sz w:val="24"/>
          <w:szCs w:val="24"/>
        </w:rPr>
      </w:pPr>
      <w:r w:rsidRPr="00F400E4">
        <w:rPr>
          <w:sz w:val="24"/>
          <w:szCs w:val="24"/>
        </w:rPr>
        <w:t>Include the coefficients box (make sure this has pr and sr):</w:t>
      </w:r>
    </w:p>
    <w:p w14:paraId="59E237DE" w14:textId="77777777" w:rsidR="009F0FA9" w:rsidRPr="00F400E4" w:rsidRDefault="009F0FA9" w:rsidP="00452F91">
      <w:pPr>
        <w:rPr>
          <w:sz w:val="24"/>
          <w:szCs w:val="24"/>
        </w:rPr>
      </w:pPr>
    </w:p>
    <w:p w14:paraId="0F1163E2" w14:textId="01DCC067" w:rsidR="004A7F49" w:rsidRPr="006A44EC" w:rsidRDefault="004A7F49" w:rsidP="00452F91">
      <w:pPr>
        <w:rPr>
          <w:b/>
          <w:sz w:val="24"/>
          <w:szCs w:val="24"/>
        </w:rPr>
      </w:pPr>
      <w:r w:rsidRPr="006A44EC">
        <w:rPr>
          <w:b/>
          <w:sz w:val="24"/>
          <w:szCs w:val="24"/>
        </w:rPr>
        <w:t>IN A SEPARATE WORD DOCUMENT:</w:t>
      </w:r>
    </w:p>
    <w:p w14:paraId="0DF818D1" w14:textId="51D3D95F" w:rsidR="004A7F49" w:rsidRPr="00F400E4" w:rsidRDefault="004A7F49" w:rsidP="00452F91">
      <w:pPr>
        <w:rPr>
          <w:sz w:val="24"/>
          <w:szCs w:val="24"/>
        </w:rPr>
      </w:pPr>
      <w:r w:rsidRPr="00F400E4">
        <w:rPr>
          <w:sz w:val="24"/>
          <w:szCs w:val="24"/>
        </w:rPr>
        <w:t>Write up a results style section for this experiment.</w:t>
      </w:r>
    </w:p>
    <w:p w14:paraId="0CCDE4EC" w14:textId="51F1C627" w:rsidR="004A7F49" w:rsidRPr="00F400E4" w:rsidRDefault="004A7F49" w:rsidP="004A7F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00E4">
        <w:rPr>
          <w:sz w:val="24"/>
          <w:szCs w:val="24"/>
        </w:rPr>
        <w:t>Include a brie</w:t>
      </w:r>
      <w:r w:rsidR="00C253EA">
        <w:rPr>
          <w:sz w:val="24"/>
          <w:szCs w:val="24"/>
        </w:rPr>
        <w:t xml:space="preserve">f description of the experiment, </w:t>
      </w:r>
      <w:r w:rsidRPr="00F400E4">
        <w:rPr>
          <w:sz w:val="24"/>
          <w:szCs w:val="24"/>
        </w:rPr>
        <w:t>variables</w:t>
      </w:r>
      <w:r w:rsidR="00634E01">
        <w:rPr>
          <w:sz w:val="24"/>
          <w:szCs w:val="24"/>
        </w:rPr>
        <w:t xml:space="preserve">, </w:t>
      </w:r>
      <w:r w:rsidR="00C253EA">
        <w:rPr>
          <w:sz w:val="24"/>
          <w:szCs w:val="24"/>
        </w:rPr>
        <w:t xml:space="preserve">and order entered into </w:t>
      </w:r>
      <w:r w:rsidR="00634E01">
        <w:rPr>
          <w:sz w:val="24"/>
          <w:szCs w:val="24"/>
        </w:rPr>
        <w:t>steps</w:t>
      </w:r>
      <w:r w:rsidRPr="00F400E4">
        <w:rPr>
          <w:sz w:val="24"/>
          <w:szCs w:val="24"/>
        </w:rPr>
        <w:t>.</w:t>
      </w:r>
    </w:p>
    <w:p w14:paraId="2D431211" w14:textId="3681601A" w:rsidR="004A7F49" w:rsidRPr="00F400E4" w:rsidRDefault="004A7F49" w:rsidP="004A7F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00E4">
        <w:rPr>
          <w:sz w:val="24"/>
          <w:szCs w:val="24"/>
        </w:rPr>
        <w:t>Include a brief section on the data screening/</w:t>
      </w:r>
      <w:r w:rsidR="002044A2" w:rsidRPr="00F400E4">
        <w:rPr>
          <w:sz w:val="24"/>
          <w:szCs w:val="24"/>
        </w:rPr>
        <w:t>assumptions.</w:t>
      </w:r>
    </w:p>
    <w:p w14:paraId="35F5EC92" w14:textId="678910F2" w:rsidR="002044A2" w:rsidRPr="00F400E4" w:rsidRDefault="002044A2" w:rsidP="004A7F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00E4">
        <w:rPr>
          <w:sz w:val="24"/>
          <w:szCs w:val="24"/>
        </w:rPr>
        <w:t xml:space="preserve">Include the </w:t>
      </w:r>
      <w:r w:rsidR="00AC7D12" w:rsidRPr="00F400E4">
        <w:rPr>
          <w:sz w:val="24"/>
          <w:szCs w:val="24"/>
        </w:rPr>
        <w:t xml:space="preserve">all F-values </w:t>
      </w:r>
      <w:r w:rsidR="00634E01">
        <w:rPr>
          <w:sz w:val="24"/>
          <w:szCs w:val="24"/>
        </w:rPr>
        <w:t>for each step of the model.</w:t>
      </w:r>
    </w:p>
    <w:p w14:paraId="5EA1557E" w14:textId="0B7D020A" w:rsidR="002044A2" w:rsidRDefault="00634E01" w:rsidP="002044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Include all the b or beta values for variables </w:t>
      </w:r>
      <w:r>
        <w:rPr>
          <w:i/>
          <w:sz w:val="24"/>
          <w:szCs w:val="24"/>
        </w:rPr>
        <w:t>in the step they were entered</w:t>
      </w:r>
      <w:r>
        <w:rPr>
          <w:sz w:val="24"/>
          <w:szCs w:val="24"/>
        </w:rPr>
        <w:t>.  So, you will not have double b values for any predictor (5 total).</w:t>
      </w:r>
    </w:p>
    <w:p w14:paraId="24E8A134" w14:textId="5D2886D8" w:rsidR="00634E01" w:rsidRDefault="00634E01" w:rsidP="00634E0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can put either model values or b values in a table (so you don’t have a paragraph full of numbers).</w:t>
      </w:r>
    </w:p>
    <w:p w14:paraId="032B3849" w14:textId="2150C22D" w:rsidR="00634E01" w:rsidRPr="00F400E4" w:rsidRDefault="00634E01" w:rsidP="00634E0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sure that the model values and b values all have corresponding p and effect sizes.</w:t>
      </w:r>
    </w:p>
    <w:sectPr w:rsidR="00634E01" w:rsidRPr="00F400E4" w:rsidSect="00965E2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53282" w14:textId="77777777" w:rsidR="00F400E4" w:rsidRDefault="00F400E4" w:rsidP="000F5176">
      <w:r>
        <w:separator/>
      </w:r>
    </w:p>
  </w:endnote>
  <w:endnote w:type="continuationSeparator" w:id="0">
    <w:p w14:paraId="7E723C81" w14:textId="77777777" w:rsidR="00F400E4" w:rsidRDefault="00F400E4" w:rsidP="000F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EA962" w14:textId="77777777" w:rsidR="00F400E4" w:rsidRDefault="00F400E4" w:rsidP="000F5176">
      <w:r>
        <w:separator/>
      </w:r>
    </w:p>
  </w:footnote>
  <w:footnote w:type="continuationSeparator" w:id="0">
    <w:p w14:paraId="0209E9F1" w14:textId="77777777" w:rsidR="00F400E4" w:rsidRDefault="00F400E4" w:rsidP="000F51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70810" w14:textId="75D715E9" w:rsidR="00F400E4" w:rsidRPr="000F5176" w:rsidRDefault="00F400E4">
    <w:pPr>
      <w:pStyle w:val="Header"/>
      <w:rPr>
        <w:sz w:val="24"/>
        <w:szCs w:val="24"/>
      </w:rPr>
    </w:pPr>
    <w:r>
      <w:rPr>
        <w:sz w:val="24"/>
        <w:szCs w:val="24"/>
      </w:rPr>
      <w:t>Assignment HMLR</w:t>
    </w:r>
    <w:r>
      <w:rPr>
        <w:sz w:val="24"/>
        <w:szCs w:val="24"/>
      </w:rPr>
      <w:tab/>
    </w:r>
    <w:r>
      <w:rPr>
        <w:sz w:val="24"/>
        <w:szCs w:val="24"/>
      </w:rPr>
      <w:tab/>
      <w:t>PSY 745 Graduate Statistics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37A68"/>
    <w:multiLevelType w:val="hybridMultilevel"/>
    <w:tmpl w:val="0876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22A55"/>
    <w:multiLevelType w:val="hybridMultilevel"/>
    <w:tmpl w:val="8DD8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C4FB9"/>
    <w:multiLevelType w:val="hybridMultilevel"/>
    <w:tmpl w:val="644E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95671"/>
    <w:multiLevelType w:val="hybridMultilevel"/>
    <w:tmpl w:val="DEF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82C25"/>
    <w:multiLevelType w:val="hybridMultilevel"/>
    <w:tmpl w:val="DACC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5410C"/>
    <w:multiLevelType w:val="hybridMultilevel"/>
    <w:tmpl w:val="502AB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76"/>
    <w:rsid w:val="00085F08"/>
    <w:rsid w:val="000E31C5"/>
    <w:rsid w:val="000F5176"/>
    <w:rsid w:val="00172FCB"/>
    <w:rsid w:val="001A636E"/>
    <w:rsid w:val="002044A2"/>
    <w:rsid w:val="00283566"/>
    <w:rsid w:val="00377A73"/>
    <w:rsid w:val="003A250D"/>
    <w:rsid w:val="003B398F"/>
    <w:rsid w:val="00452F91"/>
    <w:rsid w:val="004A7F49"/>
    <w:rsid w:val="00634E01"/>
    <w:rsid w:val="00683118"/>
    <w:rsid w:val="00687D17"/>
    <w:rsid w:val="006A44EC"/>
    <w:rsid w:val="006E39F4"/>
    <w:rsid w:val="007468BF"/>
    <w:rsid w:val="008905B9"/>
    <w:rsid w:val="009350CA"/>
    <w:rsid w:val="00965E25"/>
    <w:rsid w:val="009F0FA9"/>
    <w:rsid w:val="00AC7D12"/>
    <w:rsid w:val="00AF1B40"/>
    <w:rsid w:val="00B12B60"/>
    <w:rsid w:val="00C253EA"/>
    <w:rsid w:val="00D630AE"/>
    <w:rsid w:val="00E36693"/>
    <w:rsid w:val="00EA31E2"/>
    <w:rsid w:val="00F400E4"/>
    <w:rsid w:val="00F7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7466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F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176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176"/>
    <w:rPr>
      <w:rFonts w:eastAsia="Symbol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70F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F70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2F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F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176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176"/>
    <w:rPr>
      <w:rFonts w:eastAsia="Symbol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70F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F70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583</Words>
  <Characters>3327</Characters>
  <Application>Microsoft Macintosh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9</cp:revision>
  <dcterms:created xsi:type="dcterms:W3CDTF">2012-11-09T04:56:00Z</dcterms:created>
  <dcterms:modified xsi:type="dcterms:W3CDTF">2012-11-09T05:12:00Z</dcterms:modified>
</cp:coreProperties>
</file>