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8D30" w14:textId="0BDAF64B" w:rsidR="004D5AB2" w:rsidRDefault="00D120CE">
      <w:r>
        <w:t>The attached dataset includes grades from a class that took seven quizzes (every two weeks) instead of tradition three exam schedule.  This design was used to encourage constant learning of difficult material (research shows that study test study test cycles are better than study study study test).  Also, the seven quiz format will allow the teacher to know which material is the most difficult, since it is broken into small sections.</w:t>
      </w:r>
    </w:p>
    <w:p w14:paraId="6A2751B7" w14:textId="47D77CC1" w:rsidR="00D120CE" w:rsidRDefault="00D120CE">
      <w:r>
        <w:t>Is there a significant difference across all seven quizzes?</w:t>
      </w:r>
    </w:p>
    <w:p w14:paraId="734DD9E6" w14:textId="182B3092" w:rsidR="00DD4D65" w:rsidRDefault="00DD4D65">
      <w:r>
        <w:t>Was Mauchley’s test significant?  Cut and paste the box from SPSS.</w:t>
      </w:r>
    </w:p>
    <w:p w14:paraId="6AA209FF" w14:textId="77777777" w:rsidR="00DD4D65" w:rsidRDefault="00DD4D65"/>
    <w:p w14:paraId="251A5644" w14:textId="4BF31A18" w:rsidR="00DD4D65" w:rsidRDefault="00DD4D65">
      <w:r>
        <w:t>Why might you not care?</w:t>
      </w:r>
    </w:p>
    <w:p w14:paraId="0CAD512E" w14:textId="77777777" w:rsidR="00DD4D65" w:rsidRDefault="00DD4D65"/>
    <w:p w14:paraId="0176DBB6" w14:textId="2FD9B4F5" w:rsidR="00D120CE" w:rsidRDefault="00D120CE">
      <w:r>
        <w:t>Paste the appropriate ANOVA box (just one):</w:t>
      </w:r>
    </w:p>
    <w:p w14:paraId="4DFFF2BF" w14:textId="77777777" w:rsidR="00D120CE" w:rsidRDefault="00D120CE"/>
    <w:p w14:paraId="6F1057C2" w14:textId="1167D8A6" w:rsidR="00D120CE" w:rsidRDefault="00D120CE">
      <w:r>
        <w:t>List the ANOVA value in APA style (F, p, n</w:t>
      </w:r>
      <w:r w:rsidRPr="00D120CE">
        <w:rPr>
          <w:vertAlign w:val="superscript"/>
        </w:rPr>
        <w:t>2</w:t>
      </w:r>
      <w:r>
        <w:t>):</w:t>
      </w:r>
    </w:p>
    <w:p w14:paraId="2200BD38" w14:textId="77777777" w:rsidR="00D120CE" w:rsidRDefault="00D120CE"/>
    <w:p w14:paraId="14802DE0" w14:textId="24AAE0D1" w:rsidR="00A87BC5" w:rsidRDefault="00A87BC5">
      <w:r>
        <w:t>How many subjects would you have needed in this study for a significant effect (the minimum)?</w:t>
      </w:r>
    </w:p>
    <w:p w14:paraId="6A189449" w14:textId="71928E1E" w:rsidR="00A87BC5" w:rsidRDefault="00A87BC5" w:rsidP="00A87BC5">
      <w:pPr>
        <w:pStyle w:val="ListParagraph"/>
        <w:numPr>
          <w:ilvl w:val="0"/>
          <w:numId w:val="2"/>
        </w:numPr>
      </w:pPr>
      <w:r>
        <w:t>use traditional alpha, beta</w:t>
      </w:r>
    </w:p>
    <w:p w14:paraId="5A9B81F6" w14:textId="582ACF44" w:rsidR="00A87BC5" w:rsidRDefault="00A87BC5" w:rsidP="00A87BC5">
      <w:pPr>
        <w:pStyle w:val="ListParagraph"/>
        <w:numPr>
          <w:ilvl w:val="0"/>
          <w:numId w:val="2"/>
        </w:numPr>
      </w:pPr>
      <w:r>
        <w:t>use eta squared from experiment to estimate</w:t>
      </w:r>
    </w:p>
    <w:p w14:paraId="1E6307B1" w14:textId="1DDF2356" w:rsidR="00A87BC5" w:rsidRDefault="00A87BC5" w:rsidP="00A87BC5">
      <w:pPr>
        <w:pStyle w:val="ListParagraph"/>
        <w:numPr>
          <w:ilvl w:val="0"/>
          <w:numId w:val="2"/>
        </w:numPr>
      </w:pPr>
      <w:r>
        <w:t>use smallest correlation between measures</w:t>
      </w:r>
    </w:p>
    <w:p w14:paraId="29EA5582" w14:textId="145B5C2F" w:rsidR="00A87BC5" w:rsidRDefault="00A87BC5" w:rsidP="00A87BC5">
      <w:pPr>
        <w:pStyle w:val="ListParagraph"/>
        <w:numPr>
          <w:ilvl w:val="0"/>
          <w:numId w:val="2"/>
        </w:numPr>
      </w:pPr>
      <w:r>
        <w:t>repeated measures ONLY</w:t>
      </w:r>
    </w:p>
    <w:p w14:paraId="63215929" w14:textId="77777777" w:rsidR="00DD4D65" w:rsidRDefault="00DD4D65" w:rsidP="00DD4D65"/>
    <w:p w14:paraId="483CE861" w14:textId="45AD090C" w:rsidR="00DD4D65" w:rsidRPr="00DD4D65" w:rsidRDefault="00DD4D65" w:rsidP="00DD4D65">
      <w:r>
        <w:rPr>
          <w:i/>
        </w:rPr>
        <w:t>Note</w:t>
      </w:r>
      <w:r>
        <w:t>: Repeated measures homework will include post hoc analyses,</w:t>
      </w:r>
      <w:r w:rsidR="00871DBB">
        <w:t xml:space="preserve"> effect size, and</w:t>
      </w:r>
      <w:r>
        <w:t xml:space="preserve"> data screening</w:t>
      </w:r>
      <w:r w:rsidR="00871DBB">
        <w:t>.  These components are still very important, so be sure to study them for the exam (just wanted to keep the quiz short).</w:t>
      </w:r>
      <w:bookmarkStart w:id="0" w:name="_GoBack"/>
      <w:bookmarkEnd w:id="0"/>
    </w:p>
    <w:sectPr w:rsidR="00DD4D65" w:rsidRPr="00DD4D65" w:rsidSect="00D463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4B15D" w14:textId="77777777" w:rsidR="004D5AB2" w:rsidRDefault="004D5AB2" w:rsidP="004D5AB2">
      <w:pPr>
        <w:spacing w:after="0" w:line="240" w:lineRule="auto"/>
      </w:pPr>
      <w:r>
        <w:separator/>
      </w:r>
    </w:p>
  </w:endnote>
  <w:endnote w:type="continuationSeparator" w:id="0">
    <w:p w14:paraId="4FB4CAC6" w14:textId="77777777" w:rsidR="004D5AB2" w:rsidRDefault="004D5AB2" w:rsidP="004D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5386F" w14:textId="77777777" w:rsidR="004D5AB2" w:rsidRDefault="004D5AB2" w:rsidP="004D5AB2">
      <w:pPr>
        <w:spacing w:after="0" w:line="240" w:lineRule="auto"/>
      </w:pPr>
      <w:r>
        <w:separator/>
      </w:r>
    </w:p>
  </w:footnote>
  <w:footnote w:type="continuationSeparator" w:id="0">
    <w:p w14:paraId="2EB338E6" w14:textId="77777777" w:rsidR="004D5AB2" w:rsidRDefault="004D5AB2" w:rsidP="004D5A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FC906" w14:textId="0FAD7027" w:rsidR="004D5AB2" w:rsidRDefault="004D5AB2">
    <w:pPr>
      <w:pStyle w:val="Header"/>
    </w:pPr>
    <w:r>
      <w:t>Q</w:t>
    </w:r>
    <w:r w:rsidR="001A0C79">
      <w:t>uiz 10</w:t>
    </w:r>
    <w:r>
      <w:tab/>
    </w:r>
    <w:r>
      <w:tab/>
      <w:t xml:space="preserve">KW Chapter </w:t>
    </w:r>
    <w:r w:rsidR="001A0C79">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E20E8"/>
    <w:multiLevelType w:val="hybridMultilevel"/>
    <w:tmpl w:val="D5B41212"/>
    <w:lvl w:ilvl="0" w:tplc="DA1E2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43EEA"/>
    <w:multiLevelType w:val="hybridMultilevel"/>
    <w:tmpl w:val="FE20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E1"/>
    <w:rsid w:val="001A0C79"/>
    <w:rsid w:val="001A636E"/>
    <w:rsid w:val="004D5AB2"/>
    <w:rsid w:val="005D600D"/>
    <w:rsid w:val="00615EE1"/>
    <w:rsid w:val="00871DBB"/>
    <w:rsid w:val="00965E25"/>
    <w:rsid w:val="009C568C"/>
    <w:rsid w:val="00A87BC5"/>
    <w:rsid w:val="00C06583"/>
    <w:rsid w:val="00D120CE"/>
    <w:rsid w:val="00D463B1"/>
    <w:rsid w:val="00DD4D65"/>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C0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B2"/>
    <w:pPr>
      <w:spacing w:after="200" w:line="276" w:lineRule="auto"/>
    </w:pPr>
    <w:rPr>
      <w:rFonts w:eastAsiaTheme="minorHAnsi" w:cstheme="minorBidi"/>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HeaderChar">
    <w:name w:val="Header Char"/>
    <w:basedOn w:val="DefaultParagraphFont"/>
    <w:link w:val="Header"/>
    <w:uiPriority w:val="99"/>
    <w:rsid w:val="004D5AB2"/>
  </w:style>
  <w:style w:type="paragraph" w:styleId="Footer">
    <w:name w:val="footer"/>
    <w:basedOn w:val="Normal"/>
    <w:link w:val="Foot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FooterChar">
    <w:name w:val="Footer Char"/>
    <w:basedOn w:val="DefaultParagraphFont"/>
    <w:link w:val="Footer"/>
    <w:uiPriority w:val="99"/>
    <w:rsid w:val="004D5AB2"/>
  </w:style>
  <w:style w:type="paragraph" w:styleId="ListParagraph">
    <w:name w:val="List Paragraph"/>
    <w:basedOn w:val="Normal"/>
    <w:uiPriority w:val="34"/>
    <w:qFormat/>
    <w:rsid w:val="00C065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B2"/>
    <w:pPr>
      <w:spacing w:after="200" w:line="276" w:lineRule="auto"/>
    </w:pPr>
    <w:rPr>
      <w:rFonts w:eastAsiaTheme="minorHAnsi" w:cstheme="minorBidi"/>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HeaderChar">
    <w:name w:val="Header Char"/>
    <w:basedOn w:val="DefaultParagraphFont"/>
    <w:link w:val="Header"/>
    <w:uiPriority w:val="99"/>
    <w:rsid w:val="004D5AB2"/>
  </w:style>
  <w:style w:type="paragraph" w:styleId="Footer">
    <w:name w:val="footer"/>
    <w:basedOn w:val="Normal"/>
    <w:link w:val="Foot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FooterChar">
    <w:name w:val="Footer Char"/>
    <w:basedOn w:val="DefaultParagraphFont"/>
    <w:link w:val="Footer"/>
    <w:uiPriority w:val="99"/>
    <w:rsid w:val="004D5AB2"/>
  </w:style>
  <w:style w:type="paragraph" w:styleId="ListParagraph">
    <w:name w:val="List Paragraph"/>
    <w:basedOn w:val="Normal"/>
    <w:uiPriority w:val="34"/>
    <w:qFormat/>
    <w:rsid w:val="00C0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964</Characters>
  <Application>Microsoft Macintosh Word</Application>
  <DocSecurity>0</DocSecurity>
  <Lines>8</Lines>
  <Paragraphs>2</Paragraphs>
  <ScaleCrop>false</ScaleCrop>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cp:revision>
  <dcterms:created xsi:type="dcterms:W3CDTF">2012-10-15T04:28:00Z</dcterms:created>
  <dcterms:modified xsi:type="dcterms:W3CDTF">2012-10-15T04:42:00Z</dcterms:modified>
</cp:coreProperties>
</file>