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DB65C" w14:textId="77777777" w:rsidR="00815C98" w:rsidRPr="00815C98" w:rsidRDefault="00815C98">
      <w:r>
        <w:rPr>
          <w:b/>
        </w:rPr>
        <w:t xml:space="preserve">Questions: </w:t>
      </w:r>
    </w:p>
    <w:p w14:paraId="7CF30DE8" w14:textId="56DC5AAD" w:rsidR="00DA587E" w:rsidRPr="00815C98" w:rsidRDefault="002B2001" w:rsidP="00DA587E">
      <w:pPr>
        <w:pStyle w:val="ListParagraph"/>
        <w:numPr>
          <w:ilvl w:val="0"/>
          <w:numId w:val="1"/>
        </w:numPr>
      </w:pPr>
      <w:r>
        <w:t>When you control for backward strength (BSG) does the forward strength (FSG) of a word pair predict how well people are able to judge its relationship</w:t>
      </w:r>
      <w:r w:rsidR="00E70A9C">
        <w:t xml:space="preserve"> (exp_correct)</w:t>
      </w:r>
      <w:bookmarkStart w:id="0" w:name="_GoBack"/>
      <w:bookmarkEnd w:id="0"/>
      <w:r>
        <w:t>?</w:t>
      </w:r>
    </w:p>
    <w:p w14:paraId="22499C04" w14:textId="77777777" w:rsidR="00DA587E" w:rsidRDefault="00DA587E" w:rsidP="00815C98">
      <w:pPr>
        <w:rPr>
          <w:b/>
        </w:rPr>
      </w:pPr>
    </w:p>
    <w:p w14:paraId="17CB5059" w14:textId="59EB6E9D" w:rsidR="001B360C" w:rsidRPr="001B360C" w:rsidRDefault="00815C98" w:rsidP="001B360C">
      <w:pPr>
        <w:rPr>
          <w:b/>
        </w:rPr>
      </w:pPr>
      <w:r w:rsidRPr="00815C98">
        <w:rPr>
          <w:b/>
        </w:rPr>
        <w:t>Regression Assumptions:</w:t>
      </w:r>
    </w:p>
    <w:p w14:paraId="5CDC1FE3" w14:textId="79523B69" w:rsidR="00E75980" w:rsidRDefault="00E75980" w:rsidP="00B12BFA">
      <w:pPr>
        <w:pStyle w:val="ListParagraph"/>
        <w:numPr>
          <w:ilvl w:val="0"/>
          <w:numId w:val="2"/>
        </w:numPr>
      </w:pPr>
      <w:r>
        <w:t>Missing data</w:t>
      </w:r>
      <w:r w:rsidR="001B360C">
        <w:t xml:space="preserve"> </w:t>
      </w:r>
      <w:r w:rsidR="002B2001">
        <w:t>(you can just say if you had any or not)</w:t>
      </w:r>
    </w:p>
    <w:p w14:paraId="7E62ACA4" w14:textId="4B9037A5" w:rsidR="00E75980" w:rsidRDefault="00E75980" w:rsidP="00B12BFA">
      <w:pPr>
        <w:pStyle w:val="ListParagraph"/>
        <w:numPr>
          <w:ilvl w:val="0"/>
          <w:numId w:val="2"/>
        </w:numPr>
      </w:pPr>
      <w:r>
        <w:t>Outliers</w:t>
      </w:r>
    </w:p>
    <w:p w14:paraId="72914EFD" w14:textId="046624F1" w:rsidR="00E75980" w:rsidRDefault="00E75980" w:rsidP="00E75980">
      <w:pPr>
        <w:pStyle w:val="ListParagraph"/>
        <w:numPr>
          <w:ilvl w:val="1"/>
          <w:numId w:val="2"/>
        </w:numPr>
      </w:pPr>
      <w:r>
        <w:t>Mahalanobis</w:t>
      </w:r>
      <w:r w:rsidR="002B2001">
        <w:t xml:space="preserve"> – cut off score and how many?</w:t>
      </w:r>
    </w:p>
    <w:p w14:paraId="76B398F8" w14:textId="21C771A0" w:rsidR="00E75980" w:rsidRDefault="00E75980" w:rsidP="00E75980">
      <w:pPr>
        <w:pStyle w:val="ListParagraph"/>
        <w:numPr>
          <w:ilvl w:val="1"/>
          <w:numId w:val="2"/>
        </w:numPr>
      </w:pPr>
      <w:r>
        <w:t>Leverage</w:t>
      </w:r>
      <w:r w:rsidR="002B2001">
        <w:t xml:space="preserve"> – cut off score and how many?</w:t>
      </w:r>
    </w:p>
    <w:p w14:paraId="1DD99130" w14:textId="71E09301" w:rsidR="00E75980" w:rsidRDefault="00E75980" w:rsidP="00E75980">
      <w:pPr>
        <w:pStyle w:val="ListParagraph"/>
        <w:numPr>
          <w:ilvl w:val="1"/>
          <w:numId w:val="2"/>
        </w:numPr>
      </w:pPr>
      <w:r>
        <w:t>Cook</w:t>
      </w:r>
      <w:r w:rsidR="00DA587E">
        <w:t>s</w:t>
      </w:r>
      <w:r w:rsidR="002B2001">
        <w:t xml:space="preserve"> – cut off score and how many?</w:t>
      </w:r>
    </w:p>
    <w:p w14:paraId="0E2D187F" w14:textId="73116A8B" w:rsidR="00D83838" w:rsidRDefault="00D83838" w:rsidP="00E75980">
      <w:pPr>
        <w:pStyle w:val="ListParagraph"/>
        <w:numPr>
          <w:ilvl w:val="1"/>
          <w:numId w:val="2"/>
        </w:numPr>
      </w:pPr>
      <w:r>
        <w:t>Delete all outliers with two or more problems.</w:t>
      </w:r>
    </w:p>
    <w:p w14:paraId="42DE1780" w14:textId="28E49451" w:rsidR="00DA587E" w:rsidRDefault="00DA587E" w:rsidP="00DA587E">
      <w:pPr>
        <w:pStyle w:val="ListParagraph"/>
        <w:numPr>
          <w:ilvl w:val="0"/>
          <w:numId w:val="2"/>
        </w:numPr>
      </w:pPr>
      <w:r>
        <w:t>Multicollinearity</w:t>
      </w:r>
      <w:r w:rsidR="002B2001">
        <w:t xml:space="preserve"> – insert box showing that the IVs are not too highly correlated.</w:t>
      </w:r>
    </w:p>
    <w:p w14:paraId="5D3871B9" w14:textId="4A6AF3E7" w:rsidR="00DA587E" w:rsidRDefault="00DA587E" w:rsidP="00DA587E">
      <w:pPr>
        <w:pStyle w:val="ListParagraph"/>
        <w:numPr>
          <w:ilvl w:val="0"/>
          <w:numId w:val="2"/>
        </w:numPr>
      </w:pPr>
      <w:r>
        <w:t>Normality</w:t>
      </w:r>
      <w:r w:rsidR="002B2001">
        <w:t xml:space="preserve"> – insert box showing IVs are normally distributed.</w:t>
      </w:r>
    </w:p>
    <w:p w14:paraId="2E2A3231" w14:textId="0894C709" w:rsidR="00DA587E" w:rsidRDefault="00DA587E" w:rsidP="00DA587E">
      <w:pPr>
        <w:pStyle w:val="ListParagraph"/>
        <w:numPr>
          <w:ilvl w:val="0"/>
          <w:numId w:val="2"/>
        </w:numPr>
      </w:pPr>
      <w:r>
        <w:t>Linearity</w:t>
      </w:r>
      <w:r w:rsidR="002B2001">
        <w:t xml:space="preserve"> – insert box showing that IVs are linearly related.</w:t>
      </w:r>
    </w:p>
    <w:p w14:paraId="7627A223" w14:textId="77777777" w:rsidR="002B2001" w:rsidRDefault="00DA587E" w:rsidP="002B2001">
      <w:pPr>
        <w:pStyle w:val="ListParagraph"/>
        <w:numPr>
          <w:ilvl w:val="0"/>
          <w:numId w:val="2"/>
        </w:numPr>
      </w:pPr>
      <w:r>
        <w:t>Homogeneity</w:t>
      </w:r>
      <w:r w:rsidR="002B2001">
        <w:t>/Homoscedasticity – insert box showing that these two assumptions have been met – talk about each one (i.e. say if they are good or bad).</w:t>
      </w:r>
    </w:p>
    <w:p w14:paraId="086FA725" w14:textId="77777777" w:rsidR="002B2001" w:rsidRDefault="002B2001" w:rsidP="002B2001"/>
    <w:p w14:paraId="250DC651" w14:textId="0A67E6F4" w:rsidR="002B2001" w:rsidRPr="002B2001" w:rsidRDefault="002B2001" w:rsidP="002B2001">
      <w:pPr>
        <w:rPr>
          <w:b/>
        </w:rPr>
      </w:pPr>
      <w:r>
        <w:rPr>
          <w:b/>
        </w:rPr>
        <w:t>Regression test:</w:t>
      </w:r>
    </w:p>
    <w:p w14:paraId="4EF78747" w14:textId="12241556" w:rsidR="00DA587E" w:rsidRDefault="002B2001" w:rsidP="002B2001">
      <w:r>
        <w:t>Include the model box (make sure this has R</w:t>
      </w:r>
      <w:r w:rsidRPr="002B2001">
        <w:rPr>
          <w:vertAlign w:val="superscript"/>
        </w:rPr>
        <w:t>2</w:t>
      </w:r>
      <w:r>
        <w:t xml:space="preserve"> change):</w:t>
      </w:r>
    </w:p>
    <w:p w14:paraId="090D80C5" w14:textId="77777777" w:rsidR="00DA587E" w:rsidRDefault="00DA587E" w:rsidP="00DA587E"/>
    <w:p w14:paraId="4F50FF8D" w14:textId="41F7E061" w:rsidR="00DA587E" w:rsidRDefault="00DA587E" w:rsidP="00DA587E">
      <w:r>
        <w:t>Include the ANOVA box:</w:t>
      </w:r>
    </w:p>
    <w:p w14:paraId="31AC81AF" w14:textId="77777777" w:rsidR="00DA587E" w:rsidRDefault="00DA587E" w:rsidP="00DA587E"/>
    <w:p w14:paraId="5D67BFDB" w14:textId="06B2222E" w:rsidR="00DA587E" w:rsidRDefault="00DA587E" w:rsidP="00DA587E">
      <w:r>
        <w:t>Include the coefficients box</w:t>
      </w:r>
      <w:r w:rsidR="0092202D">
        <w:t xml:space="preserve"> (make sure this has pr and sr)</w:t>
      </w:r>
      <w:r>
        <w:t>:</w:t>
      </w:r>
    </w:p>
    <w:p w14:paraId="3CF5AEF7" w14:textId="77777777" w:rsidR="000868A5" w:rsidRDefault="000868A5" w:rsidP="00DA587E"/>
    <w:p w14:paraId="700B4082" w14:textId="3832DAA9" w:rsidR="000868A5" w:rsidRDefault="0092202D" w:rsidP="00DA587E">
      <w:pPr>
        <w:rPr>
          <w:b/>
        </w:rPr>
      </w:pPr>
      <w:r>
        <w:rPr>
          <w:b/>
        </w:rPr>
        <w:t>Fill in the following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202D" w14:paraId="2CEF4C6B" w14:textId="77777777" w:rsidTr="0092202D">
        <w:tc>
          <w:tcPr>
            <w:tcW w:w="2394" w:type="dxa"/>
          </w:tcPr>
          <w:p w14:paraId="478D4260" w14:textId="74E378AC" w:rsidR="0092202D" w:rsidRDefault="0092202D" w:rsidP="00DA587E">
            <w:r>
              <w:t>Model</w:t>
            </w:r>
          </w:p>
        </w:tc>
        <w:tc>
          <w:tcPr>
            <w:tcW w:w="2394" w:type="dxa"/>
          </w:tcPr>
          <w:p w14:paraId="113827A8" w14:textId="55996607" w:rsidR="0092202D" w:rsidRPr="0092202D" w:rsidRDefault="0092202D" w:rsidP="00DA587E">
            <w:pPr>
              <w:rPr>
                <w:i/>
              </w:rPr>
            </w:pPr>
            <w:r w:rsidRPr="0092202D">
              <w:rPr>
                <w:i/>
              </w:rPr>
              <w:t>F</w:t>
            </w:r>
          </w:p>
        </w:tc>
        <w:tc>
          <w:tcPr>
            <w:tcW w:w="2394" w:type="dxa"/>
          </w:tcPr>
          <w:p w14:paraId="32561626" w14:textId="0C246306" w:rsidR="0092202D" w:rsidRPr="0092202D" w:rsidRDefault="0092202D" w:rsidP="00DA587E">
            <w:pPr>
              <w:rPr>
                <w:i/>
              </w:rPr>
            </w:pPr>
            <w:r w:rsidRPr="0092202D">
              <w:rPr>
                <w:i/>
              </w:rPr>
              <w:t>p</w:t>
            </w:r>
          </w:p>
        </w:tc>
        <w:tc>
          <w:tcPr>
            <w:tcW w:w="2394" w:type="dxa"/>
          </w:tcPr>
          <w:p w14:paraId="2B9C7989" w14:textId="72D51454" w:rsidR="0092202D" w:rsidRPr="0092202D" w:rsidRDefault="0092202D" w:rsidP="00DA587E">
            <w:pPr>
              <w:rPr>
                <w:i/>
                <w:vertAlign w:val="superscript"/>
              </w:rPr>
            </w:pPr>
            <w:r w:rsidRPr="0092202D">
              <w:rPr>
                <w:i/>
              </w:rPr>
              <w:t>R</w:t>
            </w:r>
            <w:r w:rsidRPr="0092202D">
              <w:rPr>
                <w:i/>
                <w:vertAlign w:val="superscript"/>
              </w:rPr>
              <w:t>2</w:t>
            </w:r>
          </w:p>
        </w:tc>
      </w:tr>
      <w:tr w:rsidR="0092202D" w14:paraId="2C84920B" w14:textId="77777777" w:rsidTr="0092202D">
        <w:tc>
          <w:tcPr>
            <w:tcW w:w="2394" w:type="dxa"/>
          </w:tcPr>
          <w:p w14:paraId="735381EE" w14:textId="13917055" w:rsidR="0092202D" w:rsidRDefault="0092202D" w:rsidP="00DA587E">
            <w:r>
              <w:t>Step 1</w:t>
            </w:r>
          </w:p>
        </w:tc>
        <w:tc>
          <w:tcPr>
            <w:tcW w:w="2394" w:type="dxa"/>
          </w:tcPr>
          <w:p w14:paraId="65AC783A" w14:textId="589070D6" w:rsidR="0092202D" w:rsidRDefault="00C35944" w:rsidP="00DA587E">
            <w:r>
              <w:t>(#, #)</w:t>
            </w:r>
          </w:p>
        </w:tc>
        <w:tc>
          <w:tcPr>
            <w:tcW w:w="2394" w:type="dxa"/>
          </w:tcPr>
          <w:p w14:paraId="248D3126" w14:textId="77777777" w:rsidR="0092202D" w:rsidRDefault="0092202D" w:rsidP="00DA587E"/>
        </w:tc>
        <w:tc>
          <w:tcPr>
            <w:tcW w:w="2394" w:type="dxa"/>
          </w:tcPr>
          <w:p w14:paraId="57A33DBE" w14:textId="77777777" w:rsidR="0092202D" w:rsidRDefault="0092202D" w:rsidP="00DA587E"/>
        </w:tc>
      </w:tr>
      <w:tr w:rsidR="0092202D" w14:paraId="5075A0AA" w14:textId="77777777" w:rsidTr="0092202D">
        <w:tc>
          <w:tcPr>
            <w:tcW w:w="2394" w:type="dxa"/>
          </w:tcPr>
          <w:p w14:paraId="2F9F3394" w14:textId="4D8F27C6" w:rsidR="0092202D" w:rsidRDefault="0092202D" w:rsidP="00DA587E">
            <w:r>
              <w:t>Step 2</w:t>
            </w:r>
          </w:p>
        </w:tc>
        <w:tc>
          <w:tcPr>
            <w:tcW w:w="2394" w:type="dxa"/>
          </w:tcPr>
          <w:p w14:paraId="098A8A30" w14:textId="611278F0" w:rsidR="0092202D" w:rsidRDefault="00C35944" w:rsidP="00DA587E">
            <w:r>
              <w:t>(#, #)</w:t>
            </w:r>
          </w:p>
        </w:tc>
        <w:tc>
          <w:tcPr>
            <w:tcW w:w="2394" w:type="dxa"/>
          </w:tcPr>
          <w:p w14:paraId="22E4099D" w14:textId="77777777" w:rsidR="0092202D" w:rsidRDefault="0092202D" w:rsidP="00DA587E"/>
        </w:tc>
        <w:tc>
          <w:tcPr>
            <w:tcW w:w="2394" w:type="dxa"/>
          </w:tcPr>
          <w:p w14:paraId="21518C07" w14:textId="77777777" w:rsidR="0092202D" w:rsidRDefault="0092202D" w:rsidP="00DA587E"/>
        </w:tc>
      </w:tr>
    </w:tbl>
    <w:p w14:paraId="7D9EE2C3" w14:textId="77777777" w:rsidR="0092202D" w:rsidRDefault="0092202D" w:rsidP="00DA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202D" w14:paraId="72229CF7" w14:textId="77777777" w:rsidTr="00FB6FB4">
        <w:tc>
          <w:tcPr>
            <w:tcW w:w="2394" w:type="dxa"/>
          </w:tcPr>
          <w:p w14:paraId="140CC642" w14:textId="29BEB0CD" w:rsidR="0092202D" w:rsidRDefault="0092202D" w:rsidP="00FB6FB4">
            <w:r>
              <w:t>Predictor</w:t>
            </w:r>
          </w:p>
        </w:tc>
        <w:tc>
          <w:tcPr>
            <w:tcW w:w="2394" w:type="dxa"/>
          </w:tcPr>
          <w:p w14:paraId="491E8D9F" w14:textId="6F061CEC" w:rsidR="0092202D" w:rsidRPr="0092202D" w:rsidRDefault="00C35944" w:rsidP="00FB6FB4">
            <w:pPr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2394" w:type="dxa"/>
          </w:tcPr>
          <w:p w14:paraId="342BD6B8" w14:textId="77777777" w:rsidR="0092202D" w:rsidRPr="0092202D" w:rsidRDefault="0092202D" w:rsidP="00FB6FB4">
            <w:pPr>
              <w:rPr>
                <w:i/>
              </w:rPr>
            </w:pPr>
            <w:r w:rsidRPr="0092202D">
              <w:rPr>
                <w:i/>
              </w:rPr>
              <w:t>p</w:t>
            </w:r>
          </w:p>
        </w:tc>
        <w:tc>
          <w:tcPr>
            <w:tcW w:w="2394" w:type="dxa"/>
          </w:tcPr>
          <w:p w14:paraId="10D90F0A" w14:textId="13C1D5A0" w:rsidR="0092202D" w:rsidRPr="0092202D" w:rsidRDefault="00D83838" w:rsidP="00FB6FB4">
            <w:pPr>
              <w:rPr>
                <w:i/>
                <w:vertAlign w:val="superscript"/>
              </w:rPr>
            </w:pPr>
            <w:r>
              <w:rPr>
                <w:i/>
              </w:rPr>
              <w:t>pr</w:t>
            </w:r>
            <w:r w:rsidR="0092202D" w:rsidRPr="0092202D">
              <w:rPr>
                <w:i/>
                <w:vertAlign w:val="superscript"/>
              </w:rPr>
              <w:t>2</w:t>
            </w:r>
          </w:p>
        </w:tc>
      </w:tr>
      <w:tr w:rsidR="0092202D" w14:paraId="7BBE2A14" w14:textId="77777777" w:rsidTr="00FB6FB4">
        <w:tc>
          <w:tcPr>
            <w:tcW w:w="2394" w:type="dxa"/>
          </w:tcPr>
          <w:p w14:paraId="34ECA19F" w14:textId="2C861976" w:rsidR="0092202D" w:rsidRDefault="00C35944" w:rsidP="00FB6FB4">
            <w:r>
              <w:t>BSG (step 1)</w:t>
            </w:r>
          </w:p>
        </w:tc>
        <w:tc>
          <w:tcPr>
            <w:tcW w:w="2394" w:type="dxa"/>
          </w:tcPr>
          <w:p w14:paraId="75012E32" w14:textId="1CB6795D" w:rsidR="0092202D" w:rsidRDefault="00C35944" w:rsidP="00FB6FB4">
            <w:r>
              <w:t>(#)</w:t>
            </w:r>
          </w:p>
        </w:tc>
        <w:tc>
          <w:tcPr>
            <w:tcW w:w="2394" w:type="dxa"/>
          </w:tcPr>
          <w:p w14:paraId="49562169" w14:textId="77777777" w:rsidR="0092202D" w:rsidRDefault="0092202D" w:rsidP="00FB6FB4"/>
        </w:tc>
        <w:tc>
          <w:tcPr>
            <w:tcW w:w="2394" w:type="dxa"/>
          </w:tcPr>
          <w:p w14:paraId="084C8CB1" w14:textId="77777777" w:rsidR="0092202D" w:rsidRDefault="0092202D" w:rsidP="00FB6FB4"/>
        </w:tc>
      </w:tr>
      <w:tr w:rsidR="0092202D" w14:paraId="00236616" w14:textId="77777777" w:rsidTr="00FB6FB4">
        <w:tc>
          <w:tcPr>
            <w:tcW w:w="2394" w:type="dxa"/>
          </w:tcPr>
          <w:p w14:paraId="496141EB" w14:textId="2F8B9B03" w:rsidR="0092202D" w:rsidRDefault="00C35944" w:rsidP="00FB6FB4">
            <w:r>
              <w:t>FSG (step 2)</w:t>
            </w:r>
          </w:p>
        </w:tc>
        <w:tc>
          <w:tcPr>
            <w:tcW w:w="2394" w:type="dxa"/>
          </w:tcPr>
          <w:p w14:paraId="332AA991" w14:textId="1F5AA706" w:rsidR="0092202D" w:rsidRDefault="00C35944" w:rsidP="00FB6FB4">
            <w:r>
              <w:t>(#)</w:t>
            </w:r>
          </w:p>
        </w:tc>
        <w:tc>
          <w:tcPr>
            <w:tcW w:w="2394" w:type="dxa"/>
          </w:tcPr>
          <w:p w14:paraId="06B7E750" w14:textId="77777777" w:rsidR="0092202D" w:rsidRDefault="0092202D" w:rsidP="00FB6FB4"/>
        </w:tc>
        <w:tc>
          <w:tcPr>
            <w:tcW w:w="2394" w:type="dxa"/>
          </w:tcPr>
          <w:p w14:paraId="58318E0D" w14:textId="77777777" w:rsidR="0092202D" w:rsidRDefault="0092202D" w:rsidP="00FB6FB4"/>
        </w:tc>
      </w:tr>
    </w:tbl>
    <w:p w14:paraId="6AF79C44" w14:textId="77777777" w:rsidR="0092202D" w:rsidRPr="0092202D" w:rsidRDefault="0092202D" w:rsidP="00DA587E"/>
    <w:sectPr w:rsidR="0092202D" w:rsidRPr="0092202D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ABEF" w14:textId="77777777" w:rsidR="00112FC1" w:rsidRDefault="00112FC1" w:rsidP="00112FC1">
      <w:r>
        <w:separator/>
      </w:r>
    </w:p>
  </w:endnote>
  <w:endnote w:type="continuationSeparator" w:id="0">
    <w:p w14:paraId="0894A351" w14:textId="77777777" w:rsidR="00112FC1" w:rsidRDefault="00112FC1" w:rsidP="0011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925D6" w14:textId="77777777" w:rsidR="00112FC1" w:rsidRDefault="00112FC1" w:rsidP="00112FC1">
      <w:r>
        <w:separator/>
      </w:r>
    </w:p>
  </w:footnote>
  <w:footnote w:type="continuationSeparator" w:id="0">
    <w:p w14:paraId="1E757B40" w14:textId="77777777" w:rsidR="00112FC1" w:rsidRDefault="00112FC1" w:rsidP="00112F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13E51" w14:textId="66EEFA6B" w:rsidR="00112FC1" w:rsidRDefault="00112FC1" w:rsidP="00112FC1">
    <w:pPr>
      <w:pStyle w:val="Header"/>
      <w:jc w:val="center"/>
    </w:pPr>
    <w:r>
      <w:t>Q</w:t>
    </w:r>
    <w:r w:rsidR="00F53171">
      <w:t>uiz 16</w:t>
    </w:r>
    <w:r w:rsidR="001B360C">
      <w:t xml:space="preserve"> </w:t>
    </w:r>
    <w:r w:rsidR="00F53171">
      <w:t>Hierarchical Multiple Linear Regression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D79DE"/>
    <w:multiLevelType w:val="hybridMultilevel"/>
    <w:tmpl w:val="2E4677C8"/>
    <w:lvl w:ilvl="0" w:tplc="C5025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76D8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FACA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364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A60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C25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64E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C83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3A4A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C622A55"/>
    <w:multiLevelType w:val="hybridMultilevel"/>
    <w:tmpl w:val="8DD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C1"/>
    <w:rsid w:val="000868A5"/>
    <w:rsid w:val="00112FC1"/>
    <w:rsid w:val="001A636E"/>
    <w:rsid w:val="001B360C"/>
    <w:rsid w:val="002B2001"/>
    <w:rsid w:val="00485BD1"/>
    <w:rsid w:val="00815C98"/>
    <w:rsid w:val="0092202D"/>
    <w:rsid w:val="00965E25"/>
    <w:rsid w:val="00AA388E"/>
    <w:rsid w:val="00B12BFA"/>
    <w:rsid w:val="00C038B3"/>
    <w:rsid w:val="00C35944"/>
    <w:rsid w:val="00D463B1"/>
    <w:rsid w:val="00D83838"/>
    <w:rsid w:val="00DA587E"/>
    <w:rsid w:val="00E36693"/>
    <w:rsid w:val="00E70A9C"/>
    <w:rsid w:val="00E75980"/>
    <w:rsid w:val="00F5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68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  <w:style w:type="table" w:styleId="TableGrid">
    <w:name w:val="Table Grid"/>
    <w:basedOn w:val="TableNormal"/>
    <w:uiPriority w:val="59"/>
    <w:rsid w:val="00922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  <w:style w:type="table" w:styleId="TableGrid">
    <w:name w:val="Table Grid"/>
    <w:basedOn w:val="TableNormal"/>
    <w:uiPriority w:val="59"/>
    <w:rsid w:val="00922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51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41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7</cp:revision>
  <dcterms:created xsi:type="dcterms:W3CDTF">2012-11-09T04:49:00Z</dcterms:created>
  <dcterms:modified xsi:type="dcterms:W3CDTF">2012-11-09T04:55:00Z</dcterms:modified>
</cp:coreProperties>
</file>