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DB65C" w14:textId="50B965C7" w:rsidR="00815C98" w:rsidRPr="00815C98" w:rsidRDefault="002B1808">
      <w:r>
        <w:rPr>
          <w:b/>
        </w:rPr>
        <w:t>Research Question</w:t>
      </w:r>
      <w:bookmarkStart w:id="0" w:name="_GoBack"/>
      <w:bookmarkEnd w:id="0"/>
      <w:r w:rsidR="00815C98">
        <w:rPr>
          <w:b/>
        </w:rPr>
        <w:t xml:space="preserve">: </w:t>
      </w:r>
    </w:p>
    <w:p w14:paraId="7CF30DE8" w14:textId="2081596E" w:rsidR="00DA587E" w:rsidRPr="00815C98" w:rsidRDefault="000202AB" w:rsidP="00DA587E">
      <w:pPr>
        <w:pStyle w:val="ListParagraph"/>
        <w:numPr>
          <w:ilvl w:val="0"/>
          <w:numId w:val="1"/>
        </w:numPr>
      </w:pPr>
      <w:r>
        <w:t>Does the number of housing contacts mediate the relationship between treatment condition and the number of days housed?</w:t>
      </w:r>
    </w:p>
    <w:p w14:paraId="22499C04" w14:textId="77777777" w:rsidR="00DA587E" w:rsidRDefault="00DA587E" w:rsidP="00815C98">
      <w:pPr>
        <w:rPr>
          <w:b/>
        </w:rPr>
      </w:pPr>
    </w:p>
    <w:p w14:paraId="086FA725" w14:textId="321A5488" w:rsidR="002B2001" w:rsidRDefault="005146B0" w:rsidP="002B2001">
      <w:pPr>
        <w:rPr>
          <w:b/>
        </w:rPr>
      </w:pPr>
      <w:r>
        <w:rPr>
          <w:b/>
        </w:rPr>
        <w:t>Don’t forget you will need to run assumptions for the homework.</w:t>
      </w:r>
    </w:p>
    <w:p w14:paraId="27C455BF" w14:textId="77777777" w:rsidR="005146B0" w:rsidRDefault="005146B0" w:rsidP="002B2001">
      <w:pPr>
        <w:rPr>
          <w:b/>
        </w:rPr>
      </w:pPr>
    </w:p>
    <w:p w14:paraId="256C7FDD" w14:textId="79967A16" w:rsidR="00AF66FC" w:rsidRDefault="00AF66FC" w:rsidP="002B2001">
      <w:pPr>
        <w:rPr>
          <w:b/>
        </w:rPr>
      </w:pPr>
      <w:r>
        <w:rPr>
          <w:b/>
        </w:rPr>
        <w:t>Step 1: Show that treatment predicts days housed with nothing else in the equation:</w:t>
      </w:r>
    </w:p>
    <w:p w14:paraId="4E72126F" w14:textId="77777777" w:rsidR="00AF66FC" w:rsidRDefault="00AF66FC" w:rsidP="002B2001"/>
    <w:p w14:paraId="106A7DAF" w14:textId="60646BB4" w:rsidR="00AF66FC" w:rsidRDefault="00AF66FC" w:rsidP="002B2001">
      <w:r>
        <w:t>Paste the coefficients box.</w:t>
      </w:r>
    </w:p>
    <w:p w14:paraId="0784BD06" w14:textId="0C6D7AC9" w:rsidR="00AF66FC" w:rsidRDefault="00AF66FC" w:rsidP="002B2001">
      <w:r>
        <w:t xml:space="preserve">List the relationship for the predictor (treatment </w:t>
      </w:r>
      <w:r>
        <w:sym w:font="Wingdings" w:char="F0E0"/>
      </w:r>
      <w:r>
        <w:t xml:space="preserve"> days housed):</w:t>
      </w:r>
    </w:p>
    <w:p w14:paraId="1AB3CB5D" w14:textId="77777777" w:rsidR="00AF66FC" w:rsidRDefault="00AF66FC" w:rsidP="002B2001"/>
    <w:p w14:paraId="1557E3F7" w14:textId="6CF39E72" w:rsidR="00AF66FC" w:rsidRDefault="00AF66FC" w:rsidP="002B2001">
      <w:pPr>
        <w:rPr>
          <w:b/>
        </w:rPr>
      </w:pPr>
      <w:r>
        <w:rPr>
          <w:b/>
        </w:rPr>
        <w:t>Step 2: Show that treatment is related to housing contacts with nothing else in the equation:</w:t>
      </w:r>
    </w:p>
    <w:p w14:paraId="591265E3" w14:textId="77777777" w:rsidR="00AF66FC" w:rsidRDefault="00AF66FC" w:rsidP="002B2001">
      <w:pPr>
        <w:rPr>
          <w:b/>
        </w:rPr>
      </w:pPr>
    </w:p>
    <w:p w14:paraId="31DB93A7" w14:textId="012AA4C7" w:rsidR="00AF66FC" w:rsidRDefault="00AF66FC" w:rsidP="002B2001">
      <w:r>
        <w:t>Paste the coefficients box.</w:t>
      </w:r>
    </w:p>
    <w:p w14:paraId="4FBC2D82" w14:textId="1A5BC2C1" w:rsidR="00AF66FC" w:rsidRDefault="00AF66FC" w:rsidP="002B2001">
      <w:r>
        <w:t xml:space="preserve">List the relationship for the predictor (treatment </w:t>
      </w:r>
      <w:r>
        <w:sym w:font="Wingdings" w:char="F0E0"/>
      </w:r>
      <w:r>
        <w:t xml:space="preserve"> housing contacts):</w:t>
      </w:r>
    </w:p>
    <w:p w14:paraId="4361CF55" w14:textId="77777777" w:rsidR="00AF66FC" w:rsidRDefault="00AF66FC" w:rsidP="002B2001"/>
    <w:p w14:paraId="4D4B158B" w14:textId="1736B878" w:rsidR="00AF66FC" w:rsidRDefault="00AF66FC" w:rsidP="002B2001">
      <w:pPr>
        <w:rPr>
          <w:b/>
        </w:rPr>
      </w:pPr>
      <w:r>
        <w:rPr>
          <w:b/>
        </w:rPr>
        <w:t>Step 3: Show that housing contacts predicts days in housing WITH treatment in equation:</w:t>
      </w:r>
    </w:p>
    <w:p w14:paraId="7176CFD5" w14:textId="77777777" w:rsidR="00AF66FC" w:rsidRDefault="00AF66FC" w:rsidP="00AF66FC"/>
    <w:p w14:paraId="08BD6CEE" w14:textId="77777777" w:rsidR="00AF66FC" w:rsidRDefault="00AF66FC" w:rsidP="00AF66FC">
      <w:r>
        <w:t>Paste the coefficients box.</w:t>
      </w:r>
    </w:p>
    <w:p w14:paraId="66088F85" w14:textId="428817D9" w:rsidR="00AF66FC" w:rsidRDefault="00AF66FC" w:rsidP="00AF66FC">
      <w:r>
        <w:t xml:space="preserve">List the relationship for the predictor (housing contacts </w:t>
      </w:r>
      <w:r>
        <w:sym w:font="Wingdings" w:char="F0E0"/>
      </w:r>
      <w:r>
        <w:t xml:space="preserve"> days in housing):</w:t>
      </w:r>
    </w:p>
    <w:p w14:paraId="294F7F94" w14:textId="77777777" w:rsidR="00AF66FC" w:rsidRDefault="00AF66FC" w:rsidP="00AF66FC"/>
    <w:p w14:paraId="69DE1C24" w14:textId="0C19029C" w:rsidR="00AF66FC" w:rsidRDefault="00AF66FC" w:rsidP="00AF66FC">
      <w:pPr>
        <w:rPr>
          <w:b/>
        </w:rPr>
      </w:pPr>
      <w:r>
        <w:rPr>
          <w:b/>
        </w:rPr>
        <w:t xml:space="preserve">Step 4: Show that treatment condition </w:t>
      </w:r>
      <w:r>
        <w:rPr>
          <w:b/>
          <w:i/>
        </w:rPr>
        <w:t>no longer or has a lowered prediction</w:t>
      </w:r>
      <w:r>
        <w:rPr>
          <w:b/>
        </w:rPr>
        <w:t xml:space="preserve"> for days housed WITH housing contacts in the equation:</w:t>
      </w:r>
    </w:p>
    <w:p w14:paraId="2D9018ED" w14:textId="77777777" w:rsidR="00AF66FC" w:rsidRDefault="00AF66FC" w:rsidP="00AF66FC">
      <w:pPr>
        <w:rPr>
          <w:b/>
        </w:rPr>
      </w:pPr>
    </w:p>
    <w:p w14:paraId="3685CB3A" w14:textId="2DB554FA" w:rsidR="00AF66FC" w:rsidRDefault="00AF66FC" w:rsidP="00AF66FC">
      <w:r>
        <w:t>Same box as above.</w:t>
      </w:r>
    </w:p>
    <w:p w14:paraId="45D23E85" w14:textId="2430F4CE" w:rsidR="00AF66FC" w:rsidRDefault="00AF66FC" w:rsidP="00AF66FC">
      <w:r>
        <w:t xml:space="preserve">List the relationship for the predictor (treatment condition </w:t>
      </w:r>
      <w:r>
        <w:sym w:font="Wingdings" w:char="F0E0"/>
      </w:r>
      <w:r>
        <w:t xml:space="preserve"> days housed):</w:t>
      </w:r>
    </w:p>
    <w:p w14:paraId="46E6ED78" w14:textId="77777777" w:rsidR="00AF66FC" w:rsidRDefault="00AF66FC" w:rsidP="00AF66FC"/>
    <w:p w14:paraId="052C3F02" w14:textId="1BE0DD7D" w:rsidR="00AF66FC" w:rsidRDefault="00AF66FC" w:rsidP="00AF66FC">
      <w:pPr>
        <w:rPr>
          <w:b/>
        </w:rPr>
      </w:pPr>
      <w:r>
        <w:rPr>
          <w:b/>
        </w:rPr>
        <w:t>Step 5: Show that the mediation is either full or partial (use Preacher’s page):</w:t>
      </w:r>
    </w:p>
    <w:p w14:paraId="54B416F0" w14:textId="16B83027" w:rsidR="00AF66FC" w:rsidRDefault="00AF66FC" w:rsidP="00AF66FC">
      <w:pPr>
        <w:rPr>
          <w:b/>
        </w:rPr>
      </w:pPr>
      <w:hyperlink r:id="rId8" w:history="1">
        <w:r w:rsidRPr="00B42F72">
          <w:rPr>
            <w:rStyle w:val="Hyperlink"/>
            <w:b/>
          </w:rPr>
          <w:t>http://quantpsy.org/sobel/sobel.htm</w:t>
        </w:r>
      </w:hyperlink>
    </w:p>
    <w:p w14:paraId="5F804661" w14:textId="77777777" w:rsidR="00AF66FC" w:rsidRDefault="00AF66FC" w:rsidP="00AF66FC">
      <w:pPr>
        <w:rPr>
          <w:b/>
        </w:rPr>
      </w:pPr>
    </w:p>
    <w:p w14:paraId="331C0A08" w14:textId="508D34C1" w:rsidR="00AF66FC" w:rsidRPr="00AF66FC" w:rsidRDefault="00AF66FC" w:rsidP="00AF66FC">
      <w:r>
        <w:t>List z-score for Sobel test:</w:t>
      </w:r>
    </w:p>
    <w:p w14:paraId="54864E83" w14:textId="77777777" w:rsidR="00AF66FC" w:rsidRPr="00AF66FC" w:rsidRDefault="00AF66FC" w:rsidP="002B2001">
      <w:pPr>
        <w:rPr>
          <w:b/>
        </w:rPr>
      </w:pPr>
    </w:p>
    <w:sectPr w:rsidR="00AF66FC" w:rsidRPr="00AF66FC" w:rsidSect="00D463B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BABEF" w14:textId="77777777" w:rsidR="00AF66FC" w:rsidRDefault="00AF66FC" w:rsidP="00112FC1">
      <w:r>
        <w:separator/>
      </w:r>
    </w:p>
  </w:endnote>
  <w:endnote w:type="continuationSeparator" w:id="0">
    <w:p w14:paraId="0894A351" w14:textId="77777777" w:rsidR="00AF66FC" w:rsidRDefault="00AF66FC" w:rsidP="00112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925D6" w14:textId="77777777" w:rsidR="00AF66FC" w:rsidRDefault="00AF66FC" w:rsidP="00112FC1">
      <w:r>
        <w:separator/>
      </w:r>
    </w:p>
  </w:footnote>
  <w:footnote w:type="continuationSeparator" w:id="0">
    <w:p w14:paraId="1E757B40" w14:textId="77777777" w:rsidR="00AF66FC" w:rsidRDefault="00AF66FC" w:rsidP="00112F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213E51" w14:textId="3BA91D5B" w:rsidR="00AF66FC" w:rsidRDefault="00AF66FC" w:rsidP="00112FC1">
    <w:pPr>
      <w:pStyle w:val="Header"/>
      <w:jc w:val="center"/>
    </w:pPr>
    <w:r>
      <w:t>Quiz 18 Mediation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775D4"/>
    <w:multiLevelType w:val="hybridMultilevel"/>
    <w:tmpl w:val="0A3A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D79DE"/>
    <w:multiLevelType w:val="hybridMultilevel"/>
    <w:tmpl w:val="2E4677C8"/>
    <w:lvl w:ilvl="0" w:tplc="C50254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76D8D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FACA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364F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A608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C255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64ED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C83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3A4A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C622A55"/>
    <w:multiLevelType w:val="hybridMultilevel"/>
    <w:tmpl w:val="CE8C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95671"/>
    <w:multiLevelType w:val="hybridMultilevel"/>
    <w:tmpl w:val="DEF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C1"/>
    <w:rsid w:val="000202AB"/>
    <w:rsid w:val="000868A5"/>
    <w:rsid w:val="00112FC1"/>
    <w:rsid w:val="001A636E"/>
    <w:rsid w:val="001B360C"/>
    <w:rsid w:val="00282212"/>
    <w:rsid w:val="002B1808"/>
    <w:rsid w:val="002B2001"/>
    <w:rsid w:val="002E5CFC"/>
    <w:rsid w:val="003F27C1"/>
    <w:rsid w:val="00485BD1"/>
    <w:rsid w:val="005146B0"/>
    <w:rsid w:val="00815C98"/>
    <w:rsid w:val="0092202D"/>
    <w:rsid w:val="00965E25"/>
    <w:rsid w:val="00A32F82"/>
    <w:rsid w:val="00AA388E"/>
    <w:rsid w:val="00AF66FC"/>
    <w:rsid w:val="00B12BFA"/>
    <w:rsid w:val="00C038B3"/>
    <w:rsid w:val="00C35944"/>
    <w:rsid w:val="00D463B1"/>
    <w:rsid w:val="00D83838"/>
    <w:rsid w:val="00DA587E"/>
    <w:rsid w:val="00E36693"/>
    <w:rsid w:val="00E70A9C"/>
    <w:rsid w:val="00E75980"/>
    <w:rsid w:val="00E8515A"/>
    <w:rsid w:val="00E86E4C"/>
    <w:rsid w:val="00EF746A"/>
    <w:rsid w:val="00F24DAA"/>
    <w:rsid w:val="00F5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068F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2F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FC1"/>
  </w:style>
  <w:style w:type="paragraph" w:styleId="Footer">
    <w:name w:val="footer"/>
    <w:basedOn w:val="Normal"/>
    <w:link w:val="FooterChar"/>
    <w:uiPriority w:val="99"/>
    <w:unhideWhenUsed/>
    <w:rsid w:val="00112F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FC1"/>
  </w:style>
  <w:style w:type="paragraph" w:styleId="ListParagraph">
    <w:name w:val="List Paragraph"/>
    <w:basedOn w:val="Normal"/>
    <w:uiPriority w:val="34"/>
    <w:qFormat/>
    <w:rsid w:val="00815C98"/>
    <w:pPr>
      <w:ind w:left="720"/>
      <w:contextualSpacing/>
    </w:pPr>
  </w:style>
  <w:style w:type="table" w:styleId="TableGrid">
    <w:name w:val="Table Grid"/>
    <w:basedOn w:val="TableNormal"/>
    <w:uiPriority w:val="59"/>
    <w:rsid w:val="00922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F66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2F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FC1"/>
  </w:style>
  <w:style w:type="paragraph" w:styleId="Footer">
    <w:name w:val="footer"/>
    <w:basedOn w:val="Normal"/>
    <w:link w:val="FooterChar"/>
    <w:uiPriority w:val="99"/>
    <w:unhideWhenUsed/>
    <w:rsid w:val="00112F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FC1"/>
  </w:style>
  <w:style w:type="paragraph" w:styleId="ListParagraph">
    <w:name w:val="List Paragraph"/>
    <w:basedOn w:val="Normal"/>
    <w:uiPriority w:val="34"/>
    <w:qFormat/>
    <w:rsid w:val="00815C98"/>
    <w:pPr>
      <w:ind w:left="720"/>
      <w:contextualSpacing/>
    </w:pPr>
  </w:style>
  <w:style w:type="table" w:styleId="TableGrid">
    <w:name w:val="Table Grid"/>
    <w:basedOn w:val="TableNormal"/>
    <w:uiPriority w:val="59"/>
    <w:rsid w:val="00922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F66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2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0510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416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quantpsy.org/sobel/sobel.ht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180</Words>
  <Characters>1028</Characters>
  <Application>Microsoft Macintosh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5</cp:revision>
  <dcterms:created xsi:type="dcterms:W3CDTF">2012-11-25T03:35:00Z</dcterms:created>
  <dcterms:modified xsi:type="dcterms:W3CDTF">2012-11-25T04:07:00Z</dcterms:modified>
</cp:coreProperties>
</file>