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1D6145" w:rsidP="00543920">
      <w:pPr>
        <w:pStyle w:val="Title"/>
        <w:jc w:val="center"/>
      </w:pPr>
      <w:r>
        <w:t>Single Factor ANOVAs</w:t>
      </w:r>
    </w:p>
    <w:p w:rsidR="001D6145" w:rsidRDefault="001D6145" w:rsidP="001D614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factor experiments</w:t>
      </w:r>
    </w:p>
    <w:p w:rsidR="00DB6471" w:rsidRDefault="00DB6471" w:rsidP="007F78F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Definitions</w:t>
      </w:r>
    </w:p>
    <w:p w:rsidR="00DB6471" w:rsidRDefault="00DB6471" w:rsidP="007F78F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 – </w:t>
      </w:r>
    </w:p>
    <w:p w:rsidR="00DB6471" w:rsidRPr="00AD2DC0" w:rsidRDefault="00DB6471" w:rsidP="00AD2DC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Levels (treatments/treatment levels) – </w:t>
      </w:r>
    </w:p>
    <w:p w:rsidR="00DB6471" w:rsidRDefault="007F78F5" w:rsidP="00DB647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>Example</w:t>
      </w:r>
    </w:p>
    <w:p w:rsidR="00C5611B" w:rsidRDefault="00C5611B" w:rsidP="00C561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Variability and the Sum of Squares</w:t>
      </w:r>
    </w:p>
    <w:p w:rsidR="00C5611B" w:rsidRPr="00AD2DC0" w:rsidRDefault="00C5611B" w:rsidP="00AD2DC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Examples </w:t>
      </w:r>
    </w:p>
    <w:p w:rsidR="00C5611B" w:rsidRDefault="00C5611B" w:rsidP="00C561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>Two conditions: Right handed words, left handed words</w:t>
      </w:r>
    </w:p>
    <w:p w:rsidR="00C5611B" w:rsidRDefault="00C5611B" w:rsidP="00C561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Here’s the data (attached excel).</w:t>
      </w:r>
    </w:p>
    <w:p w:rsidR="00C5611B" w:rsidRDefault="00057A97" w:rsidP="00057A9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Histograms – </w:t>
      </w:r>
    </w:p>
    <w:p w:rsidR="00AD2DC0" w:rsidRDefault="00057A97" w:rsidP="00057A9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X axis = </w:t>
      </w:r>
    </w:p>
    <w:p w:rsidR="00AD2DC0" w:rsidRPr="00AD2DC0" w:rsidRDefault="00057A97" w:rsidP="00AD2DC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Y axis = </w:t>
      </w:r>
    </w:p>
    <w:p w:rsidR="00AD2DC0" w:rsidRDefault="00630A72" w:rsidP="00AD2DC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Histograms show you</w:t>
      </w:r>
      <w:r w:rsidR="00AD2DC0">
        <w:rPr>
          <w:rFonts w:ascii="Arial" w:hAnsi="Arial" w:cs="Arial"/>
          <w:sz w:val="24"/>
          <w:szCs w:val="24"/>
        </w:rPr>
        <w:t>:</w:t>
      </w:r>
    </w:p>
    <w:p w:rsidR="008B3828" w:rsidRPr="00AD2DC0" w:rsidRDefault="00630A72" w:rsidP="00AD2DC0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HOW TO </w:t>
      </w:r>
      <w:proofErr w:type="spellStart"/>
      <w:r w:rsidRPr="00AD2DC0">
        <w:rPr>
          <w:rFonts w:ascii="Arial" w:hAnsi="Arial" w:cs="Arial"/>
          <w:sz w:val="24"/>
          <w:szCs w:val="24"/>
        </w:rPr>
        <w:t>SPSS</w:t>
      </w:r>
      <w:proofErr w:type="spellEnd"/>
      <w:r w:rsidRPr="00AD2DC0">
        <w:rPr>
          <w:rFonts w:ascii="Arial" w:hAnsi="Arial" w:cs="Arial"/>
          <w:sz w:val="24"/>
          <w:szCs w:val="24"/>
        </w:rPr>
        <w:t xml:space="preserve"> HERE</w:t>
      </w:r>
    </w:p>
    <w:p w:rsidR="008B3828" w:rsidRDefault="008B3828" w:rsidP="008B3828">
      <w:pPr>
        <w:rPr>
          <w:rFonts w:ascii="Arial" w:hAnsi="Arial" w:cs="Arial"/>
          <w:sz w:val="24"/>
          <w:szCs w:val="24"/>
        </w:rPr>
      </w:pPr>
      <w:r w:rsidRPr="008B382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08830" cy="2780030"/>
            <wp:effectExtent l="19050" t="0" r="127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828" w:rsidRPr="008B3828" w:rsidRDefault="008B3828" w:rsidP="008B3828">
      <w:pPr>
        <w:rPr>
          <w:rFonts w:ascii="Arial" w:hAnsi="Arial" w:cs="Arial"/>
          <w:sz w:val="24"/>
          <w:szCs w:val="24"/>
        </w:rPr>
      </w:pPr>
      <w:r w:rsidRPr="008B382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608830" cy="2780030"/>
            <wp:effectExtent l="19050" t="0" r="127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69F" w:rsidRDefault="00655AFC" w:rsidP="001A26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Distributional statistics</w:t>
      </w:r>
    </w:p>
    <w:p w:rsidR="00AD2DC0" w:rsidRDefault="00655AFC" w:rsidP="00655AF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>Median –</w:t>
      </w:r>
    </w:p>
    <w:p w:rsidR="00655AFC" w:rsidRPr="00AD2DC0" w:rsidRDefault="00655AFC" w:rsidP="00AD2DC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Mean – </w:t>
      </w:r>
    </w:p>
    <w:p w:rsidR="00655AFC" w:rsidRDefault="00655AFC" w:rsidP="00655AF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D2DC0">
        <w:rPr>
          <w:rFonts w:ascii="Arial" w:hAnsi="Arial" w:cs="Arial"/>
          <w:sz w:val="24"/>
          <w:szCs w:val="24"/>
        </w:rPr>
        <w:t xml:space="preserve">HOW TO </w:t>
      </w:r>
      <w:proofErr w:type="spellStart"/>
      <w:r w:rsidRPr="00AD2DC0">
        <w:rPr>
          <w:rFonts w:ascii="Arial" w:hAnsi="Arial" w:cs="Arial"/>
          <w:sz w:val="24"/>
          <w:szCs w:val="24"/>
        </w:rPr>
        <w:t>SPSS</w:t>
      </w:r>
      <w:proofErr w:type="spellEnd"/>
      <w:r w:rsidRPr="00AD2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DC0">
        <w:rPr>
          <w:rFonts w:ascii="Arial" w:hAnsi="Arial" w:cs="Arial"/>
          <w:sz w:val="24"/>
          <w:szCs w:val="24"/>
        </w:rPr>
        <w:t>HERE.</w:t>
      </w:r>
      <w:proofErr w:type="spellEnd"/>
    </w:p>
    <w:p w:rsidR="000638F8" w:rsidRPr="00AD2DC0" w:rsidRDefault="00655AFC" w:rsidP="00AD2DC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can I say that people prefer left handed </w:t>
      </w:r>
      <w:r w:rsidR="00B54253">
        <w:rPr>
          <w:rFonts w:ascii="Arial" w:hAnsi="Arial" w:cs="Arial"/>
          <w:sz w:val="24"/>
          <w:szCs w:val="24"/>
        </w:rPr>
        <w:t>words</w:t>
      </w:r>
      <w:r>
        <w:rPr>
          <w:rFonts w:ascii="Arial" w:hAnsi="Arial" w:cs="Arial"/>
          <w:sz w:val="24"/>
          <w:szCs w:val="24"/>
        </w:rPr>
        <w:t>?</w:t>
      </w:r>
    </w:p>
    <w:p w:rsidR="000638F8" w:rsidRDefault="000638F8" w:rsidP="000638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Hypothesis testing</w:t>
      </w:r>
    </w:p>
    <w:p w:rsidR="000638F8" w:rsidRDefault="0080114D" w:rsidP="000638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Descriptive</w:t>
      </w:r>
    </w:p>
    <w:p w:rsidR="0080114D" w:rsidRDefault="0080114D" w:rsidP="000638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Inferential</w:t>
      </w:r>
    </w:p>
    <w:p w:rsidR="000638F8" w:rsidRDefault="000638F8" w:rsidP="000638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Definitions:</w:t>
      </w:r>
    </w:p>
    <w:p w:rsidR="000638F8" w:rsidRDefault="000638F8" w:rsidP="000638F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Samples </w:t>
      </w:r>
    </w:p>
    <w:p w:rsidR="000638F8" w:rsidRDefault="0080114D" w:rsidP="000638F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Population </w:t>
      </w:r>
    </w:p>
    <w:p w:rsidR="000638F8" w:rsidRDefault="0080114D" w:rsidP="000638F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Statistics </w:t>
      </w:r>
    </w:p>
    <w:p w:rsidR="000638F8" w:rsidRDefault="000638F8" w:rsidP="000638F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Parameters </w:t>
      </w:r>
    </w:p>
    <w:p w:rsidR="00B905D5" w:rsidRDefault="00B905D5" w:rsidP="00B905D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Statistical Hypotheses</w:t>
      </w:r>
    </w:p>
    <w:p w:rsidR="00B905D5" w:rsidRDefault="00B905D5" w:rsidP="00B905D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hypothesis </w:t>
      </w:r>
    </w:p>
    <w:p w:rsidR="00B905D5" w:rsidRDefault="00B905D5" w:rsidP="00B905D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Statistical hypotheses </w:t>
      </w:r>
    </w:p>
    <w:p w:rsidR="00B905D5" w:rsidRDefault="00BC2E83" w:rsidP="00B905D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hypothesis – H0 </w:t>
      </w:r>
    </w:p>
    <w:p w:rsidR="00BC2E83" w:rsidRDefault="00BC2E83" w:rsidP="00BC2E8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</w:t>
      </w:r>
    </w:p>
    <w:p w:rsidR="0080114D" w:rsidRDefault="0080114D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Alternative hypothesis </w:t>
      </w:r>
    </w:p>
    <w:p w:rsidR="005D61C7" w:rsidRPr="0080114D" w:rsidRDefault="005D61C7" w:rsidP="005D61C7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Ha </w:t>
      </w:r>
    </w:p>
    <w:p w:rsidR="005D61C7" w:rsidRDefault="005D61C7" w:rsidP="005D61C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would we test the null and not what we actually want to find?</w:t>
      </w:r>
    </w:p>
    <w:p w:rsidR="00323E29" w:rsidRDefault="00323E29" w:rsidP="00323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Experimental error</w:t>
      </w:r>
    </w:p>
    <w:p w:rsidR="0080114D" w:rsidRDefault="00323E29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Experimental error/error variability/error variance </w:t>
      </w:r>
    </w:p>
    <w:p w:rsidR="00323E29" w:rsidRPr="0080114D" w:rsidRDefault="00323E29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>Potential causes of scores</w:t>
      </w:r>
    </w:p>
    <w:p w:rsidR="0080114D" w:rsidRDefault="00323E29" w:rsidP="00323E2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Permanent or stable abilities </w:t>
      </w:r>
    </w:p>
    <w:p w:rsidR="00922A15" w:rsidRDefault="00323E29" w:rsidP="0080114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Treatment effect </w:t>
      </w:r>
    </w:p>
    <w:p w:rsidR="0080114D" w:rsidRDefault="00323E29" w:rsidP="00323E29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lastRenderedPageBreak/>
        <w:t xml:space="preserve">Internal variability </w:t>
      </w:r>
    </w:p>
    <w:p w:rsidR="0080114D" w:rsidRDefault="00922A15" w:rsidP="0080114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External variability </w:t>
      </w:r>
    </w:p>
    <w:p w:rsidR="00922A15" w:rsidRDefault="00922A15" w:rsidP="00922A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Evaluation of the null </w:t>
      </w:r>
    </w:p>
    <w:p w:rsidR="00D465D2" w:rsidRDefault="00922A15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0114D" w:rsidRDefault="0080114D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</w:p>
    <w:p w:rsidR="00D465D2" w:rsidRDefault="00D465D2" w:rsidP="00D465D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 deviations</w:t>
      </w:r>
    </w:p>
    <w:p w:rsidR="00D465D2" w:rsidRDefault="00D465D2" w:rsidP="00D465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we actually measure treatment effects (between groups) and error (within groups) variance?</w:t>
      </w:r>
    </w:p>
    <w:p w:rsidR="00D465D2" w:rsidRDefault="00D465D2" w:rsidP="00D465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going to add “equal words” to our experiment, so that you can see the calculations with three groups.</w:t>
      </w:r>
    </w:p>
    <w:p w:rsidR="00D465D2" w:rsidRDefault="00D465D2" w:rsidP="00D465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Steps:</w:t>
      </w:r>
    </w:p>
    <w:p w:rsidR="00D465D2" w:rsidRDefault="00D465D2" w:rsidP="00D465D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the means for a</w:t>
      </w:r>
      <w:r w:rsidR="0080114D">
        <w:rPr>
          <w:rFonts w:ascii="Arial" w:hAnsi="Arial" w:cs="Arial"/>
          <w:sz w:val="24"/>
          <w:szCs w:val="24"/>
        </w:rPr>
        <w:t>ll three groups</w:t>
      </w:r>
    </w:p>
    <w:p w:rsidR="00D465D2" w:rsidRPr="00D465D2" w:rsidRDefault="00D465D2" w:rsidP="00D465D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the grand mean: </w:t>
      </w:r>
    </w:p>
    <w:p w:rsidR="00D465D2" w:rsidRDefault="00D465D2" w:rsidP="00D465D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PICTURE.</w:t>
      </w:r>
    </w:p>
    <w:p w:rsidR="00D465D2" w:rsidRDefault="00D465D2" w:rsidP="00D465D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THE CHART</w:t>
      </w:r>
    </w:p>
    <w:tbl>
      <w:tblPr>
        <w:tblStyle w:val="TableGrid"/>
        <w:tblW w:w="0" w:type="auto"/>
        <w:tblLook w:val="04A0"/>
      </w:tblPr>
      <w:tblGrid>
        <w:gridCol w:w="1985"/>
        <w:gridCol w:w="1983"/>
        <w:gridCol w:w="1962"/>
        <w:gridCol w:w="1823"/>
        <w:gridCol w:w="1823"/>
      </w:tblGrid>
      <w:tr w:rsidR="00D465D2" w:rsidTr="00D465D2">
        <w:tc>
          <w:tcPr>
            <w:tcW w:w="1985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  <w:tc>
          <w:tcPr>
            <w:tcW w:w="198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  <w:tc>
          <w:tcPr>
            <w:tcW w:w="1962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82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Between</w:t>
            </w:r>
          </w:p>
        </w:tc>
        <w:tc>
          <w:tcPr>
            <w:tcW w:w="182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Within</w:t>
            </w:r>
          </w:p>
        </w:tc>
      </w:tr>
      <w:tr w:rsidR="00D465D2" w:rsidTr="00D465D2">
        <w:tc>
          <w:tcPr>
            <w:tcW w:w="1985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score</w:t>
            </w:r>
          </w:p>
        </w:tc>
        <w:tc>
          <w:tcPr>
            <w:tcW w:w="198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2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 score minus grade mean</w:t>
            </w:r>
          </w:p>
        </w:tc>
        <w:tc>
          <w:tcPr>
            <w:tcW w:w="1823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average minus grand mean</w:t>
            </w:r>
          </w:p>
        </w:tc>
        <w:tc>
          <w:tcPr>
            <w:tcW w:w="1823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 score minus group mean</w:t>
            </w:r>
          </w:p>
        </w:tc>
      </w:tr>
      <w:tr w:rsidR="00D465D2" w:rsidTr="00D465D2">
        <w:tc>
          <w:tcPr>
            <w:tcW w:w="1985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1</w:t>
            </w:r>
          </w:p>
        </w:tc>
        <w:tc>
          <w:tcPr>
            <w:tcW w:w="198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62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-.83</w:t>
            </w:r>
          </w:p>
        </w:tc>
        <w:tc>
          <w:tcPr>
            <w:tcW w:w="1823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-1.53</w:t>
            </w:r>
          </w:p>
        </w:tc>
        <w:tc>
          <w:tcPr>
            <w:tcW w:w="1823" w:type="dxa"/>
          </w:tcPr>
          <w:p w:rsidR="00D465D2" w:rsidRDefault="00C52569" w:rsidP="00C52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</w:tr>
      <w:tr w:rsidR="00D465D2" w:rsidTr="00D465D2">
        <w:tc>
          <w:tcPr>
            <w:tcW w:w="1985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2</w:t>
            </w:r>
          </w:p>
        </w:tc>
        <w:tc>
          <w:tcPr>
            <w:tcW w:w="1983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62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-1.83</w:t>
            </w:r>
          </w:p>
        </w:tc>
        <w:tc>
          <w:tcPr>
            <w:tcW w:w="1823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-1.53</w:t>
            </w:r>
          </w:p>
        </w:tc>
        <w:tc>
          <w:tcPr>
            <w:tcW w:w="1823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-.3</w:t>
            </w:r>
          </w:p>
        </w:tc>
      </w:tr>
      <w:tr w:rsidR="00D465D2" w:rsidTr="00D465D2">
        <w:tc>
          <w:tcPr>
            <w:tcW w:w="1985" w:type="dxa"/>
          </w:tcPr>
          <w:p w:rsidR="00D465D2" w:rsidRDefault="00C52569" w:rsidP="00D465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  <w:tc>
          <w:tcPr>
            <w:tcW w:w="198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62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D465D2" w:rsidRDefault="00D465D2" w:rsidP="00D465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465D2" w:rsidRPr="00D465D2" w:rsidRDefault="00D465D2" w:rsidP="00D465D2">
      <w:pPr>
        <w:rPr>
          <w:rFonts w:ascii="Arial" w:hAnsi="Arial" w:cs="Arial"/>
          <w:sz w:val="24"/>
          <w:szCs w:val="24"/>
        </w:rPr>
      </w:pPr>
    </w:p>
    <w:p w:rsidR="00D465D2" w:rsidRDefault="00C52569" w:rsidP="00D465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Between – </w:t>
      </w:r>
    </w:p>
    <w:p w:rsidR="00C52569" w:rsidRDefault="00C52569" w:rsidP="00D465D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– </w:t>
      </w:r>
    </w:p>
    <w:p w:rsidR="00C52569" w:rsidRDefault="00C52569" w:rsidP="00C525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 of squares – defining formulas</w:t>
      </w:r>
    </w:p>
    <w:p w:rsidR="00C52569" w:rsidRDefault="0080114D" w:rsidP="00C525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Variances</w:t>
      </w:r>
    </w:p>
    <w:p w:rsidR="00C52569" w:rsidRDefault="00C52569" w:rsidP="00C525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Variance </w:t>
      </w:r>
    </w:p>
    <w:p w:rsidR="00C52569" w:rsidRDefault="00C52569" w:rsidP="00C52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squared?</w:t>
      </w:r>
    </w:p>
    <w:p w:rsidR="00C52569" w:rsidRDefault="00C52569" w:rsidP="00C52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Variance = </w:t>
      </w:r>
    </w:p>
    <w:p w:rsidR="00C52569" w:rsidRDefault="00C52569" w:rsidP="00C52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 of squared deviations = SS</w:t>
      </w:r>
    </w:p>
    <w:p w:rsidR="0080114D" w:rsidRDefault="00C52569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DF = </w:t>
      </w:r>
    </w:p>
    <w:p w:rsidR="00C52569" w:rsidRDefault="00C52569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Deviations = </w:t>
      </w:r>
    </w:p>
    <w:p w:rsidR="00C52569" w:rsidRDefault="00FE2B0C" w:rsidP="00C525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 total</w:t>
      </w:r>
    </w:p>
    <w:p w:rsidR="00FE2B0C" w:rsidRDefault="00FE2B0C" w:rsidP="00FE2B0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 between</w:t>
      </w:r>
    </w:p>
    <w:p w:rsidR="00DB36CB" w:rsidRDefault="00DB36CB" w:rsidP="00DB36C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 within</w:t>
      </w:r>
    </w:p>
    <w:p w:rsidR="002A7926" w:rsidRPr="0080114D" w:rsidRDefault="00EE3D78" w:rsidP="008011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Computational formulas </w:t>
      </w:r>
    </w:p>
    <w:p w:rsidR="002A7926" w:rsidRDefault="002A7926" w:rsidP="002A792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Treatment sums (group totals)</w:t>
      </w:r>
    </w:p>
    <w:p w:rsidR="002A7926" w:rsidRDefault="002A7926" w:rsidP="002A792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Treatment means (group averages)</w:t>
      </w:r>
    </w:p>
    <w:p w:rsidR="0080114D" w:rsidRPr="0080114D" w:rsidRDefault="00BA0B50" w:rsidP="0080114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 sum  </w:t>
      </w:r>
    </w:p>
    <w:p w:rsidR="00BA0B50" w:rsidRDefault="00BA0B50" w:rsidP="00BA0B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Grand average</w:t>
      </w:r>
    </w:p>
    <w:p w:rsidR="00BA0B50" w:rsidRDefault="00BA0B50" w:rsidP="00BA0B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Bracket terms</w:t>
      </w:r>
    </w:p>
    <w:p w:rsidR="0080114D" w:rsidRPr="0080114D" w:rsidRDefault="00BA0B50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[] – steps</w:t>
      </w:r>
    </w:p>
    <w:p w:rsidR="00BA0B50" w:rsidRDefault="0080114D" w:rsidP="00BA0B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[Y] = </w:t>
      </w:r>
    </w:p>
    <w:p w:rsidR="0080114D" w:rsidRDefault="00BA0B50" w:rsidP="00BA0B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[A] = </w:t>
      </w:r>
    </w:p>
    <w:p w:rsidR="00BA0B50" w:rsidRPr="0080114D" w:rsidRDefault="00BA0B50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[T] = </w:t>
      </w:r>
    </w:p>
    <w:p w:rsidR="00BA0B50" w:rsidRDefault="00B3104C" w:rsidP="00B310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>Therefore</w:t>
      </w:r>
    </w:p>
    <w:p w:rsidR="0080114D" w:rsidRDefault="00B3104C" w:rsidP="00B310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0114D">
        <w:rPr>
          <w:rFonts w:ascii="Arial" w:hAnsi="Arial" w:cs="Arial"/>
          <w:sz w:val="24"/>
          <w:szCs w:val="24"/>
        </w:rPr>
        <w:t xml:space="preserve">SST = </w:t>
      </w:r>
    </w:p>
    <w:p w:rsidR="0080114D" w:rsidRPr="0080114D" w:rsidRDefault="00B3104C" w:rsidP="0080114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0114D">
        <w:rPr>
          <w:rFonts w:ascii="Arial" w:hAnsi="Arial" w:cs="Arial"/>
          <w:sz w:val="24"/>
          <w:szCs w:val="24"/>
        </w:rPr>
        <w:t>SSbetween</w:t>
      </w:r>
      <w:proofErr w:type="spellEnd"/>
      <w:r w:rsidRPr="0080114D">
        <w:rPr>
          <w:rFonts w:ascii="Arial" w:hAnsi="Arial" w:cs="Arial"/>
          <w:sz w:val="24"/>
          <w:szCs w:val="24"/>
        </w:rPr>
        <w:t xml:space="preserve"> = </w:t>
      </w:r>
    </w:p>
    <w:p w:rsidR="00B3104C" w:rsidRDefault="0080114D" w:rsidP="00B310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SSwithin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</w:p>
    <w:p w:rsidR="005C1D40" w:rsidRPr="005C1D40" w:rsidRDefault="005C1D40" w:rsidP="005C1D40">
      <w:pPr>
        <w:rPr>
          <w:rFonts w:ascii="Arial" w:hAnsi="Arial" w:cs="Arial"/>
          <w:sz w:val="24"/>
          <w:szCs w:val="24"/>
        </w:rPr>
      </w:pPr>
    </w:p>
    <w:sectPr w:rsidR="005C1D40" w:rsidRPr="005C1D40" w:rsidSect="0075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3AC0"/>
    <w:multiLevelType w:val="hybridMultilevel"/>
    <w:tmpl w:val="DF44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6145"/>
    <w:rsid w:val="00057A97"/>
    <w:rsid w:val="000638F8"/>
    <w:rsid w:val="001A269F"/>
    <w:rsid w:val="001D6145"/>
    <w:rsid w:val="002A7926"/>
    <w:rsid w:val="002B4C31"/>
    <w:rsid w:val="002D4122"/>
    <w:rsid w:val="00323E29"/>
    <w:rsid w:val="0053185F"/>
    <w:rsid w:val="00543920"/>
    <w:rsid w:val="005C1D40"/>
    <w:rsid w:val="005D61C7"/>
    <w:rsid w:val="00630A72"/>
    <w:rsid w:val="00655AFC"/>
    <w:rsid w:val="0075520B"/>
    <w:rsid w:val="007F78F5"/>
    <w:rsid w:val="0080114D"/>
    <w:rsid w:val="00811F3F"/>
    <w:rsid w:val="008B3828"/>
    <w:rsid w:val="00922A15"/>
    <w:rsid w:val="00970F28"/>
    <w:rsid w:val="00A223AB"/>
    <w:rsid w:val="00AB3549"/>
    <w:rsid w:val="00AB687F"/>
    <w:rsid w:val="00AD2DC0"/>
    <w:rsid w:val="00AD5B90"/>
    <w:rsid w:val="00B3104C"/>
    <w:rsid w:val="00B54253"/>
    <w:rsid w:val="00B905D5"/>
    <w:rsid w:val="00BA0B50"/>
    <w:rsid w:val="00BC2E83"/>
    <w:rsid w:val="00C04013"/>
    <w:rsid w:val="00C52569"/>
    <w:rsid w:val="00C5611B"/>
    <w:rsid w:val="00D465D2"/>
    <w:rsid w:val="00DB36CB"/>
    <w:rsid w:val="00DB6471"/>
    <w:rsid w:val="00EE3D78"/>
    <w:rsid w:val="00F00D03"/>
    <w:rsid w:val="00FE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439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4</cp:revision>
  <dcterms:created xsi:type="dcterms:W3CDTF">2012-08-17T04:20:00Z</dcterms:created>
  <dcterms:modified xsi:type="dcterms:W3CDTF">2012-08-17T04:26:00Z</dcterms:modified>
</cp:coreProperties>
</file>