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AC265" w14:textId="77777777" w:rsidR="00E36693" w:rsidRDefault="00C37BF5" w:rsidP="00C37BF5">
      <w:pPr>
        <w:pStyle w:val="Title"/>
        <w:jc w:val="center"/>
      </w:pPr>
      <w:r>
        <w:t>Chapter 3 Variance and the F Ratio</w:t>
      </w:r>
    </w:p>
    <w:p w14:paraId="24207AF4" w14:textId="77777777" w:rsidR="00C37BF5" w:rsidRPr="00C37BF5" w:rsidRDefault="00C37BF5" w:rsidP="00C37BF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37BF5">
        <w:rPr>
          <w:rFonts w:ascii="Verdana" w:hAnsi="Verdana"/>
        </w:rPr>
        <w:t>Completing the analysis</w:t>
      </w:r>
    </w:p>
    <w:p w14:paraId="0D19A974" w14:textId="77777777" w:rsidR="00C37BF5" w:rsidRDefault="00C37BF5" w:rsidP="00C37BF5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Summary table – ANOVA calculations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6"/>
        <w:gridCol w:w="1249"/>
        <w:gridCol w:w="1203"/>
        <w:gridCol w:w="1211"/>
        <w:gridCol w:w="1519"/>
        <w:gridCol w:w="1498"/>
      </w:tblGrid>
      <w:tr w:rsidR="00C37BF5" w14:paraId="55290607" w14:textId="77777777" w:rsidTr="00C37BF5">
        <w:tc>
          <w:tcPr>
            <w:tcW w:w="1596" w:type="dxa"/>
          </w:tcPr>
          <w:p w14:paraId="2C866D35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Source</w:t>
            </w:r>
          </w:p>
        </w:tc>
        <w:tc>
          <w:tcPr>
            <w:tcW w:w="1596" w:type="dxa"/>
          </w:tcPr>
          <w:p w14:paraId="3C184838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</w:t>
            </w:r>
          </w:p>
        </w:tc>
        <w:tc>
          <w:tcPr>
            <w:tcW w:w="1596" w:type="dxa"/>
          </w:tcPr>
          <w:p w14:paraId="0A976E81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</w:t>
            </w:r>
          </w:p>
        </w:tc>
        <w:tc>
          <w:tcPr>
            <w:tcW w:w="1596" w:type="dxa"/>
          </w:tcPr>
          <w:p w14:paraId="6E76FC63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DF</w:t>
            </w:r>
          </w:p>
        </w:tc>
        <w:tc>
          <w:tcPr>
            <w:tcW w:w="1596" w:type="dxa"/>
          </w:tcPr>
          <w:p w14:paraId="65BD64A3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</w:t>
            </w:r>
          </w:p>
        </w:tc>
        <w:tc>
          <w:tcPr>
            <w:tcW w:w="1596" w:type="dxa"/>
          </w:tcPr>
          <w:p w14:paraId="2DCAB907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</w:p>
        </w:tc>
      </w:tr>
      <w:tr w:rsidR="00C37BF5" w14:paraId="584F275C" w14:textId="77777777" w:rsidTr="00C37BF5">
        <w:tc>
          <w:tcPr>
            <w:tcW w:w="1596" w:type="dxa"/>
          </w:tcPr>
          <w:p w14:paraId="21D91522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(between)</w:t>
            </w:r>
          </w:p>
        </w:tc>
        <w:tc>
          <w:tcPr>
            <w:tcW w:w="1596" w:type="dxa"/>
          </w:tcPr>
          <w:p w14:paraId="200C83FB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[A]</w:t>
            </w:r>
          </w:p>
        </w:tc>
        <w:tc>
          <w:tcPr>
            <w:tcW w:w="1596" w:type="dxa"/>
          </w:tcPr>
          <w:p w14:paraId="1B300ABA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[A]-[T]</w:t>
            </w:r>
          </w:p>
        </w:tc>
        <w:tc>
          <w:tcPr>
            <w:tcW w:w="1596" w:type="dxa"/>
          </w:tcPr>
          <w:p w14:paraId="1D18538B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</w:t>
            </w:r>
            <w:proofErr w:type="gramEnd"/>
            <w:r>
              <w:rPr>
                <w:rFonts w:ascii="Verdana" w:hAnsi="Verdana"/>
              </w:rPr>
              <w:t xml:space="preserve"> – 1</w:t>
            </w:r>
          </w:p>
        </w:tc>
        <w:tc>
          <w:tcPr>
            <w:tcW w:w="1596" w:type="dxa"/>
          </w:tcPr>
          <w:p w14:paraId="4949CA65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SSa</w:t>
            </w:r>
            <w:proofErr w:type="spellEnd"/>
            <w:r>
              <w:rPr>
                <w:rFonts w:ascii="Verdana" w:hAnsi="Verdana"/>
              </w:rPr>
              <w:t>/</w:t>
            </w:r>
            <w:proofErr w:type="spellStart"/>
            <w:r>
              <w:rPr>
                <w:rFonts w:ascii="Verdana" w:hAnsi="Verdana"/>
              </w:rPr>
              <w:t>dfa</w:t>
            </w:r>
            <w:proofErr w:type="spellEnd"/>
          </w:p>
        </w:tc>
        <w:tc>
          <w:tcPr>
            <w:tcW w:w="1596" w:type="dxa"/>
          </w:tcPr>
          <w:p w14:paraId="2EE668CC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MSa</w:t>
            </w:r>
            <w:proofErr w:type="spellEnd"/>
            <w:r>
              <w:rPr>
                <w:rFonts w:ascii="Verdana" w:hAnsi="Verdana"/>
              </w:rPr>
              <w:t>/MSs/a</w:t>
            </w:r>
          </w:p>
        </w:tc>
      </w:tr>
      <w:tr w:rsidR="00C37BF5" w14:paraId="3251A980" w14:textId="77777777" w:rsidTr="00C37BF5">
        <w:tc>
          <w:tcPr>
            <w:tcW w:w="1596" w:type="dxa"/>
          </w:tcPr>
          <w:p w14:paraId="6FA5D8AC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S/A (within)</w:t>
            </w:r>
          </w:p>
        </w:tc>
        <w:tc>
          <w:tcPr>
            <w:tcW w:w="1596" w:type="dxa"/>
          </w:tcPr>
          <w:p w14:paraId="48764009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[Y]</w:t>
            </w:r>
          </w:p>
        </w:tc>
        <w:tc>
          <w:tcPr>
            <w:tcW w:w="1596" w:type="dxa"/>
          </w:tcPr>
          <w:p w14:paraId="7B83755A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[Y]-[A]</w:t>
            </w:r>
          </w:p>
        </w:tc>
        <w:tc>
          <w:tcPr>
            <w:tcW w:w="1596" w:type="dxa"/>
          </w:tcPr>
          <w:p w14:paraId="7D3A06F6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</w:t>
            </w:r>
            <w:proofErr w:type="gramEnd"/>
            <w:r>
              <w:rPr>
                <w:rFonts w:ascii="Verdana" w:hAnsi="Verdana"/>
              </w:rPr>
              <w:t>(n-1)</w:t>
            </w:r>
          </w:p>
        </w:tc>
        <w:tc>
          <w:tcPr>
            <w:tcW w:w="1596" w:type="dxa"/>
          </w:tcPr>
          <w:p w14:paraId="362A0294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SSs/a/</w:t>
            </w:r>
            <w:proofErr w:type="spellStart"/>
            <w:r>
              <w:rPr>
                <w:rFonts w:ascii="Verdana" w:hAnsi="Verdana"/>
              </w:rPr>
              <w:t>dfs</w:t>
            </w:r>
            <w:proofErr w:type="spellEnd"/>
            <w:r>
              <w:rPr>
                <w:rFonts w:ascii="Verdana" w:hAnsi="Verdana"/>
              </w:rPr>
              <w:t>/a</w:t>
            </w:r>
          </w:p>
        </w:tc>
        <w:tc>
          <w:tcPr>
            <w:tcW w:w="1596" w:type="dxa"/>
          </w:tcPr>
          <w:p w14:paraId="04B1C14F" w14:textId="77777777" w:rsidR="00C37BF5" w:rsidRPr="00C37BF5" w:rsidRDefault="00C37BF5" w:rsidP="00C37BF5">
            <w:pPr>
              <w:rPr>
                <w:rFonts w:ascii="Verdana" w:hAnsi="Verdana"/>
              </w:rPr>
            </w:pPr>
          </w:p>
        </w:tc>
      </w:tr>
      <w:tr w:rsidR="00C37BF5" w14:paraId="0423E5F7" w14:textId="77777777" w:rsidTr="00C37BF5">
        <w:tc>
          <w:tcPr>
            <w:tcW w:w="1596" w:type="dxa"/>
          </w:tcPr>
          <w:p w14:paraId="01E05704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596" w:type="dxa"/>
          </w:tcPr>
          <w:p w14:paraId="1676DAD2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[T]</w:t>
            </w:r>
          </w:p>
        </w:tc>
        <w:tc>
          <w:tcPr>
            <w:tcW w:w="1596" w:type="dxa"/>
          </w:tcPr>
          <w:p w14:paraId="68B55DC4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[Y]-[T]</w:t>
            </w:r>
          </w:p>
        </w:tc>
        <w:tc>
          <w:tcPr>
            <w:tcW w:w="1596" w:type="dxa"/>
          </w:tcPr>
          <w:p w14:paraId="10DB10E2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an</w:t>
            </w:r>
            <w:proofErr w:type="gramEnd"/>
            <w:r>
              <w:rPr>
                <w:rFonts w:ascii="Verdana" w:hAnsi="Verdana"/>
              </w:rPr>
              <w:t>-1</w:t>
            </w:r>
          </w:p>
        </w:tc>
        <w:tc>
          <w:tcPr>
            <w:tcW w:w="1596" w:type="dxa"/>
          </w:tcPr>
          <w:p w14:paraId="3F235810" w14:textId="77777777" w:rsidR="00C37BF5" w:rsidRPr="00C37BF5" w:rsidRDefault="00C37BF5" w:rsidP="00C37BF5">
            <w:pPr>
              <w:rPr>
                <w:rFonts w:ascii="Verdana" w:hAnsi="Verdana"/>
              </w:rPr>
            </w:pPr>
          </w:p>
        </w:tc>
        <w:tc>
          <w:tcPr>
            <w:tcW w:w="1596" w:type="dxa"/>
          </w:tcPr>
          <w:p w14:paraId="49F62CDD" w14:textId="77777777" w:rsidR="00C37BF5" w:rsidRPr="00C37BF5" w:rsidRDefault="00C37BF5" w:rsidP="00C37BF5">
            <w:pPr>
              <w:rPr>
                <w:rFonts w:ascii="Verdana" w:hAnsi="Verdana"/>
              </w:rPr>
            </w:pPr>
          </w:p>
        </w:tc>
      </w:tr>
    </w:tbl>
    <w:p w14:paraId="7039F9BD" w14:textId="77777777" w:rsidR="00C37BF5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1</w:t>
      </w:r>
      <w:r w:rsidRPr="00035DD0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– calculations to get SS</w:t>
      </w:r>
    </w:p>
    <w:p w14:paraId="7B2EACA9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2</w:t>
      </w:r>
      <w:r w:rsidRPr="00035DD0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– SS calculations already discussed in C2</w:t>
      </w:r>
    </w:p>
    <w:p w14:paraId="48A2C9E7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3</w:t>
      </w:r>
      <w:r w:rsidRPr="00035DD0"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 xml:space="preserve"> – </w:t>
      </w:r>
      <w:proofErr w:type="spellStart"/>
      <w:proofErr w:type="gramStart"/>
      <w:r>
        <w:rPr>
          <w:rFonts w:ascii="Verdana" w:hAnsi="Verdana"/>
        </w:rPr>
        <w:t>df</w:t>
      </w:r>
      <w:proofErr w:type="spellEnd"/>
      <w:proofErr w:type="gramEnd"/>
      <w:r>
        <w:rPr>
          <w:rFonts w:ascii="Verdana" w:hAnsi="Verdana"/>
        </w:rPr>
        <w:t xml:space="preserve"> = degrees of freedom – number of independent pieces of information that enter into the SS calculation.</w:t>
      </w:r>
    </w:p>
    <w:p w14:paraId="28287C29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>So if you estimate the population mean (u) with the sample mean (M), you have to subtract 1 for that estimation</w:t>
      </w:r>
    </w:p>
    <w:p w14:paraId="342FF12F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Number of things free to vary to keep score same </w:t>
      </w:r>
    </w:p>
    <w:p w14:paraId="2E446C12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4</w:t>
      </w:r>
      <w:r w:rsidRPr="00035DD0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– mean squares – variance associated with treatment effect and error effect</w:t>
      </w:r>
    </w:p>
    <w:p w14:paraId="11F2B9C5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Variance formula demonstrations – SS = top, </w:t>
      </w:r>
      <w:proofErr w:type="spellStart"/>
      <w:r>
        <w:rPr>
          <w:rFonts w:ascii="Verdana" w:hAnsi="Verdana"/>
        </w:rPr>
        <w:t>df</w:t>
      </w:r>
      <w:proofErr w:type="spellEnd"/>
      <w:r>
        <w:rPr>
          <w:rFonts w:ascii="Verdana" w:hAnsi="Verdana"/>
        </w:rPr>
        <w:t xml:space="preserve"> = bottom</w:t>
      </w:r>
    </w:p>
    <w:p w14:paraId="27CD7C21" w14:textId="77777777" w:rsidR="00035DD0" w:rsidRDefault="00035DD0" w:rsidP="00035DD0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Confidence intervals for treatment means </w:t>
      </w:r>
    </w:p>
    <w:p w14:paraId="111FD55C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Range that should contain the population mean a certain percentage of the time</w:t>
      </w:r>
    </w:p>
    <w:p w14:paraId="0D48D5F5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You set the percent = confidence = (100)(1-alpha)</w:t>
      </w:r>
    </w:p>
    <w:p w14:paraId="3E44DFEF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Formula</w:t>
      </w:r>
    </w:p>
    <w:p w14:paraId="734FBC0C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Ybar</w:t>
      </w:r>
      <w:proofErr w:type="spellEnd"/>
      <w:r>
        <w:rPr>
          <w:rFonts w:ascii="Verdana" w:hAnsi="Verdana"/>
        </w:rPr>
        <w:t xml:space="preserve"> – t(</w:t>
      </w:r>
      <w:proofErr w:type="spellStart"/>
      <w:r>
        <w:rPr>
          <w:rFonts w:ascii="Verdana" w:hAnsi="Verdana"/>
        </w:rPr>
        <w:t>sm</w:t>
      </w:r>
      <w:proofErr w:type="spellEnd"/>
      <w:r>
        <w:rPr>
          <w:rFonts w:ascii="Verdana" w:hAnsi="Verdana"/>
        </w:rPr>
        <w:t xml:space="preserve">) &lt; um &lt;= </w:t>
      </w:r>
      <w:proofErr w:type="spellStart"/>
      <w:r>
        <w:rPr>
          <w:rFonts w:ascii="Verdana" w:hAnsi="Verdana"/>
        </w:rPr>
        <w:t>Ybar</w:t>
      </w:r>
      <w:proofErr w:type="spellEnd"/>
      <w:r>
        <w:rPr>
          <w:rFonts w:ascii="Verdana" w:hAnsi="Verdana"/>
        </w:rPr>
        <w:t xml:space="preserve"> + t(</w:t>
      </w:r>
      <w:proofErr w:type="spellStart"/>
      <w:r>
        <w:rPr>
          <w:rFonts w:ascii="Verdana" w:hAnsi="Verdana"/>
        </w:rPr>
        <w:t>sm</w:t>
      </w:r>
      <w:proofErr w:type="spellEnd"/>
      <w:r>
        <w:rPr>
          <w:rFonts w:ascii="Verdana" w:hAnsi="Verdana"/>
        </w:rPr>
        <w:t>)</w:t>
      </w:r>
    </w:p>
    <w:p w14:paraId="54EE0B99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Sm</w:t>
      </w:r>
      <w:proofErr w:type="spellEnd"/>
      <w:r>
        <w:rPr>
          <w:rFonts w:ascii="Verdana" w:hAnsi="Verdana"/>
        </w:rPr>
        <w:t xml:space="preserve"> = standard error mean</w:t>
      </w:r>
    </w:p>
    <w:p w14:paraId="4B3FD482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t</w:t>
      </w:r>
      <w:proofErr w:type="gramEnd"/>
      <w:r>
        <w:rPr>
          <w:rFonts w:ascii="Verdana" w:hAnsi="Verdana"/>
        </w:rPr>
        <w:t xml:space="preserve"> from Table a.2 – t-test number</w:t>
      </w:r>
    </w:p>
    <w:p w14:paraId="6AC85697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Estimating the </w:t>
      </w:r>
      <w:proofErr w:type="spellStart"/>
      <w:r>
        <w:rPr>
          <w:rFonts w:ascii="Verdana" w:hAnsi="Verdana"/>
        </w:rPr>
        <w:t>Sm</w:t>
      </w:r>
      <w:proofErr w:type="spellEnd"/>
      <w:r>
        <w:rPr>
          <w:rFonts w:ascii="Verdana" w:hAnsi="Verdana"/>
        </w:rPr>
        <w:t xml:space="preserve"> – standard error of the mean</w:t>
      </w:r>
    </w:p>
    <w:p w14:paraId="22AED71E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Group = SE = SD / </w:t>
      </w:r>
      <w:proofErr w:type="spellStart"/>
      <w:proofErr w:type="gramStart"/>
      <w:r>
        <w:rPr>
          <w:rFonts w:ascii="Verdana" w:hAnsi="Verdana"/>
        </w:rPr>
        <w:t>sqrt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n) – for individual group, can get this from SPSS</w:t>
      </w:r>
    </w:p>
    <w:p w14:paraId="287F61E8" w14:textId="77777777" w:rsidR="00035DD0" w:rsidRDefault="00035DD0" w:rsidP="00035DD0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Pooled = SE = </w:t>
      </w:r>
      <w:proofErr w:type="spellStart"/>
      <w:r>
        <w:rPr>
          <w:rFonts w:ascii="Verdana" w:hAnsi="Verdana"/>
        </w:rPr>
        <w:t>sqrt</w:t>
      </w:r>
      <w:proofErr w:type="spellEnd"/>
      <w:r>
        <w:rPr>
          <w:rFonts w:ascii="Verdana" w:hAnsi="Verdana"/>
        </w:rPr>
        <w:t xml:space="preserve"> (MSs/a / </w:t>
      </w:r>
      <w:proofErr w:type="gramStart"/>
      <w:r>
        <w:rPr>
          <w:rFonts w:ascii="Verdana" w:hAnsi="Verdana"/>
        </w:rPr>
        <w:t>n(</w:t>
      </w:r>
      <w:proofErr w:type="gramEnd"/>
      <w:r>
        <w:rPr>
          <w:rFonts w:ascii="Verdana" w:hAnsi="Verdana"/>
        </w:rPr>
        <w:t>for group))</w:t>
      </w:r>
    </w:p>
    <w:p w14:paraId="017094DB" w14:textId="3776F838" w:rsidR="009F0C7A" w:rsidRDefault="009F0C7A" w:rsidP="009F0C7A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To get t – use the </w:t>
      </w:r>
      <w:proofErr w:type="spellStart"/>
      <w:r>
        <w:rPr>
          <w:rFonts w:ascii="Verdana" w:hAnsi="Verdana"/>
        </w:rPr>
        <w:t>df</w:t>
      </w:r>
      <w:proofErr w:type="spellEnd"/>
      <w:r>
        <w:rPr>
          <w:rFonts w:ascii="Verdana" w:hAnsi="Verdana"/>
        </w:rPr>
        <w:t xml:space="preserve"> (n-1), need alpha</w:t>
      </w:r>
    </w:p>
    <w:p w14:paraId="4466D144" w14:textId="2B5E6EB8" w:rsidR="009F0C7A" w:rsidRDefault="009F0C7A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F-ratio – test statistic for ANOVA that allows you to assess the null hypothesis</w:t>
      </w:r>
    </w:p>
    <w:p w14:paraId="4094E693" w14:textId="78130437" w:rsidR="009F0C7A" w:rsidRDefault="009F0C7A" w:rsidP="009F0C7A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This value reflects error + treatment on the top, error on the bottom</w:t>
      </w:r>
    </w:p>
    <w:p w14:paraId="3CD2A50F" w14:textId="65C7F85E" w:rsidR="009F0C7A" w:rsidRDefault="009F0C7A" w:rsidP="009F0C7A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Will be close or less than 1 when the null hypothesis is true</w:t>
      </w:r>
    </w:p>
    <w:p w14:paraId="04A5C01E" w14:textId="2AAAC066" w:rsidR="009F0C7A" w:rsidRDefault="009F0C7A" w:rsidP="009F0C7A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Much greater than 1 when the null hypothesis is unlikely</w:t>
      </w:r>
    </w:p>
    <w:p w14:paraId="25B302A1" w14:textId="477BCE7F" w:rsidR="009F0C7A" w:rsidRDefault="009F0C7A" w:rsidP="009F0C7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Evaluating the F-ratio</w:t>
      </w:r>
    </w:p>
    <w:p w14:paraId="2FC58493" w14:textId="2413ABA9" w:rsidR="009F0C7A" w:rsidRDefault="009F0C7A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Null hypothesis significance testing – the comparison of a null result to alternative hypothesis to determine if the null hypothesis is likely or not.</w:t>
      </w:r>
    </w:p>
    <w:p w14:paraId="1170810E" w14:textId="57E94723" w:rsidR="009F0C7A" w:rsidRDefault="00103131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Sampling distribution – when you run an experiment many times and </w:t>
      </w:r>
      <w:proofErr w:type="gramStart"/>
      <w:r>
        <w:rPr>
          <w:rFonts w:ascii="Verdana" w:hAnsi="Verdana"/>
        </w:rPr>
        <w:t>figure</w:t>
      </w:r>
      <w:proofErr w:type="gramEnd"/>
      <w:r>
        <w:rPr>
          <w:rFonts w:ascii="Verdana" w:hAnsi="Verdana"/>
        </w:rPr>
        <w:t xml:space="preserve"> the test statistic for each one (such as F here).  As you plot the statistics, you will see a known distribution with known probabilities.</w:t>
      </w:r>
    </w:p>
    <w:p w14:paraId="42B5EA46" w14:textId="5F2D0686" w:rsidR="00103131" w:rsidRDefault="00103131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Monte Carlos – repeated random draws from a known population.</w:t>
      </w:r>
    </w:p>
    <w:p w14:paraId="47D55BBC" w14:textId="11B7FE46" w:rsidR="00103131" w:rsidRDefault="008236C6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Show F-distribution here</w:t>
      </w:r>
    </w:p>
    <w:p w14:paraId="5AA28CDC" w14:textId="77777777" w:rsidR="008236C6" w:rsidRDefault="008236C6" w:rsidP="008236C6">
      <w:pPr>
        <w:rPr>
          <w:rFonts w:ascii="Verdana" w:hAnsi="Verdana"/>
        </w:rPr>
      </w:pPr>
    </w:p>
    <w:p w14:paraId="0B951229" w14:textId="7C5ECEE4" w:rsidR="008236C6" w:rsidRDefault="008236C6" w:rsidP="008236C6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62952B40" wp14:editId="1C1AB8F8">
            <wp:extent cx="5943600" cy="3585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B053" w14:textId="6E348403" w:rsidR="008236C6" w:rsidRDefault="008236C6" w:rsidP="008236C6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35444EE" wp14:editId="1D234C58">
            <wp:extent cx="3276600" cy="248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6232" w14:textId="77777777" w:rsidR="008236C6" w:rsidRDefault="008236C6" w:rsidP="008236C6">
      <w:pPr>
        <w:rPr>
          <w:rFonts w:ascii="Verdana" w:hAnsi="Verdana"/>
        </w:rPr>
      </w:pPr>
    </w:p>
    <w:p w14:paraId="35F902CA" w14:textId="1A5E3C38" w:rsidR="008236C6" w:rsidRPr="008236C6" w:rsidRDefault="008236C6" w:rsidP="008236C6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236C6">
        <w:rPr>
          <w:rFonts w:ascii="Verdana" w:hAnsi="Verdana"/>
        </w:rPr>
        <w:t xml:space="preserve">Enough of </w:t>
      </w:r>
      <w:proofErr w:type="gramStart"/>
      <w:r w:rsidRPr="008236C6">
        <w:rPr>
          <w:rFonts w:ascii="Verdana" w:hAnsi="Verdana"/>
        </w:rPr>
        <w:t>these</w:t>
      </w:r>
      <w:proofErr w:type="gramEnd"/>
      <w:r w:rsidRPr="008236C6">
        <w:rPr>
          <w:rFonts w:ascii="Verdana" w:hAnsi="Verdana"/>
        </w:rPr>
        <w:t xml:space="preserve"> </w:t>
      </w:r>
      <w:proofErr w:type="spellStart"/>
      <w:r w:rsidRPr="008236C6">
        <w:rPr>
          <w:rFonts w:ascii="Verdana" w:hAnsi="Verdana"/>
        </w:rPr>
        <w:t>monte</w:t>
      </w:r>
      <w:proofErr w:type="spellEnd"/>
      <w:r w:rsidRPr="008236C6">
        <w:rPr>
          <w:rFonts w:ascii="Verdana" w:hAnsi="Verdana"/>
        </w:rPr>
        <w:t xml:space="preserve"> </w:t>
      </w:r>
      <w:proofErr w:type="spellStart"/>
      <w:r w:rsidRPr="008236C6">
        <w:rPr>
          <w:rFonts w:ascii="Verdana" w:hAnsi="Verdana"/>
        </w:rPr>
        <w:t>carlos</w:t>
      </w:r>
      <w:proofErr w:type="spellEnd"/>
      <w:r w:rsidRPr="008236C6">
        <w:rPr>
          <w:rFonts w:ascii="Verdana" w:hAnsi="Verdana"/>
        </w:rPr>
        <w:t xml:space="preserve"> have been run to know the probabilities with different DFs for our studies (or close enough to estimate).</w:t>
      </w:r>
    </w:p>
    <w:p w14:paraId="4CF006FD" w14:textId="2F10F393" w:rsidR="008236C6" w:rsidRDefault="008236C6" w:rsidP="008236C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F-table.</w:t>
      </w:r>
    </w:p>
    <w:p w14:paraId="5AE21A1F" w14:textId="679BB2AD" w:rsidR="008236C6" w:rsidRDefault="008236C6" w:rsidP="008236C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You will need the </w:t>
      </w:r>
      <w:proofErr w:type="spellStart"/>
      <w:r>
        <w:rPr>
          <w:rFonts w:ascii="Verdana" w:hAnsi="Verdana"/>
        </w:rPr>
        <w:t>df</w:t>
      </w:r>
      <w:proofErr w:type="spellEnd"/>
      <w:r>
        <w:rPr>
          <w:rFonts w:ascii="Verdana" w:hAnsi="Verdana"/>
        </w:rPr>
        <w:t xml:space="preserve"> numerator (a or between)</w:t>
      </w:r>
    </w:p>
    <w:p w14:paraId="385D1FDA" w14:textId="54C04500" w:rsidR="008236C6" w:rsidRDefault="008236C6" w:rsidP="008236C6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Df</w:t>
      </w:r>
      <w:proofErr w:type="spellEnd"/>
      <w:r>
        <w:rPr>
          <w:rFonts w:ascii="Verdana" w:hAnsi="Verdana"/>
        </w:rPr>
        <w:t xml:space="preserve"> denominator (s/a or within)</w:t>
      </w:r>
    </w:p>
    <w:p w14:paraId="608E78E1" w14:textId="6F23F51A" w:rsidR="008236C6" w:rsidRDefault="008236C6" w:rsidP="008236C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Appendix A.1</w:t>
      </w:r>
    </w:p>
    <w:p w14:paraId="193A6083" w14:textId="7474E674" w:rsidR="006638DC" w:rsidRDefault="006638DC" w:rsidP="008236C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Alpha (p-value)</w:t>
      </w:r>
    </w:p>
    <w:p w14:paraId="5FE878F3" w14:textId="40B5D5DE" w:rsidR="006638DC" w:rsidRDefault="006638DC" w:rsidP="008236C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Reporting here</w:t>
      </w:r>
    </w:p>
    <w:p w14:paraId="2DC02E1D" w14:textId="4AE6B541" w:rsidR="006638DC" w:rsidRDefault="006638DC" w:rsidP="006638D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f-distribution when the null is false</w:t>
      </w:r>
    </w:p>
    <w:p w14:paraId="1ADA7C7E" w14:textId="5FEB9102" w:rsidR="006638DC" w:rsidRDefault="006638DC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Central F distribution – the normal F distribution based on the true null idea (means are equal)</w:t>
      </w:r>
    </w:p>
    <w:p w14:paraId="76EB276A" w14:textId="77777777" w:rsidR="006638DC" w:rsidRDefault="006638DC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Noncentral</w:t>
      </w:r>
      <w:proofErr w:type="spellEnd"/>
      <w:r>
        <w:rPr>
          <w:rFonts w:ascii="Verdana" w:hAnsi="Verdana"/>
        </w:rPr>
        <w:t xml:space="preserve"> F distribution – the F distribution when means are not equal F’</w:t>
      </w:r>
    </w:p>
    <w:p w14:paraId="5743D267" w14:textId="3654013B" w:rsidR="006638DC" w:rsidRDefault="006638DC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noProof/>
        </w:rPr>
        <w:drawing>
          <wp:inline distT="0" distB="0" distL="0" distR="0" wp14:anchorId="2546A254" wp14:editId="7B7FB5DC">
            <wp:extent cx="3505200" cy="180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086D" w14:textId="28EF2C5D" w:rsidR="006638DC" w:rsidRDefault="006638DC" w:rsidP="006638D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Testing the Null Hypothesis</w:t>
      </w:r>
    </w:p>
    <w:p w14:paraId="15102F31" w14:textId="477DB101" w:rsidR="006638DC" w:rsidRDefault="00257B14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Null hypothesis states that the means are equal because it is the easiest thing to state clearly</w:t>
      </w:r>
    </w:p>
    <w:p w14:paraId="6ED4FCA2" w14:textId="0F777441" w:rsidR="00257B14" w:rsidRDefault="00257B14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Alternative hypothesis has to be mutually exclusive, says that at least one of the means is not equal (inexact because we haven’t actually said WHAT will happen)</w:t>
      </w:r>
    </w:p>
    <w:p w14:paraId="719C2D01" w14:textId="1E74E74E" w:rsidR="00257B14" w:rsidRDefault="00257B14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So we evaluate the Null, so we use the F distribution instead of the F’ distribution (because we know what the F distribution looks like)</w:t>
      </w:r>
    </w:p>
    <w:p w14:paraId="3EFD821A" w14:textId="0F77A00B" w:rsidR="00257B14" w:rsidRDefault="00257B14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As a discipline we’ve picked the magic 5% marker (p&lt;</w:t>
      </w:r>
      <w:proofErr w:type="gramStart"/>
      <w:r>
        <w:rPr>
          <w:rFonts w:ascii="Verdana" w:hAnsi="Verdana"/>
        </w:rPr>
        <w:t>.05</w:t>
      </w:r>
      <w:proofErr w:type="gramEnd"/>
      <w:r>
        <w:rPr>
          <w:rFonts w:ascii="Verdana" w:hAnsi="Verdana"/>
        </w:rPr>
        <w:t>) where a F score is very unlikely, therefore making the null hypothesis very unlikely and we are going to reject it.</w:t>
      </w:r>
    </w:p>
    <w:p w14:paraId="7CF649BC" w14:textId="6949C997" w:rsidR="00257B14" w:rsidRDefault="00257B14" w:rsidP="00257B1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Decision Rules</w:t>
      </w:r>
    </w:p>
    <w:p w14:paraId="7B438B74" w14:textId="090B01C0" w:rsidR="00257B14" w:rsidRDefault="004037BD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Reject the null hypothesis when the observed F falls within the incompatible region</w:t>
      </w:r>
    </w:p>
    <w:p w14:paraId="6652942A" w14:textId="1CA21C89" w:rsidR="004037BD" w:rsidRDefault="004037BD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We commonly use alpha = .05, generally called the significance level</w:t>
      </w:r>
    </w:p>
    <w:p w14:paraId="064EEB36" w14:textId="452DCD2E" w:rsidR="004037BD" w:rsidRDefault="004037BD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Critical value – where alpha and the degrees of freedom mark a point for compatible and incompatible hypotheses</w:t>
      </w:r>
    </w:p>
    <w:p w14:paraId="10631BCA" w14:textId="33F10457" w:rsidR="004037BD" w:rsidRDefault="00B36638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You reject or retain the null (not accept/prove/etc.).  You support the research hypothesis or not.</w:t>
      </w:r>
      <w:r w:rsidR="005655F2">
        <w:rPr>
          <w:rFonts w:ascii="Verdana" w:hAnsi="Verdana"/>
        </w:rPr>
        <w:t xml:space="preserve">  See how the wording is odd.</w:t>
      </w:r>
    </w:p>
    <w:p w14:paraId="7A1287CF" w14:textId="0921F502" w:rsidR="005655F2" w:rsidRDefault="0025498C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Some people use .01 and .10 as well.</w:t>
      </w:r>
    </w:p>
    <w:p w14:paraId="759FA8F7" w14:textId="1F77336C" w:rsidR="0025498C" w:rsidRDefault="00353C57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However, just because p&lt;</w:t>
      </w:r>
      <w:proofErr w:type="gramStart"/>
      <w:r>
        <w:rPr>
          <w:rFonts w:ascii="Verdana" w:hAnsi="Verdana"/>
        </w:rPr>
        <w:t>.01</w:t>
      </w:r>
      <w:proofErr w:type="gramEnd"/>
      <w:r>
        <w:rPr>
          <w:rFonts w:ascii="Verdana" w:hAnsi="Verdana"/>
        </w:rPr>
        <w:t xml:space="preserve"> does not make the result “better stronger” = this is where effect size becomes important </w:t>
      </w:r>
    </w:p>
    <w:p w14:paraId="689F98C6" w14:textId="4DB4D525" w:rsidR="009B0D4D" w:rsidRDefault="009B0D4D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We tend to look at SIG in SPSS (talk about how you are looking for less than .05).</w:t>
      </w:r>
    </w:p>
    <w:p w14:paraId="4693DB31" w14:textId="314CD0D3" w:rsidR="00577063" w:rsidRDefault="00577063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P values DO NOT equal the probability of getting that effect if you repeat the study.</w:t>
      </w:r>
    </w:p>
    <w:p w14:paraId="76E99A84" w14:textId="5031C0BA" w:rsidR="00BC1FB7" w:rsidRDefault="00BC1FB7" w:rsidP="00BC1FB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Comments on NHST (yeah ok it’s not the best)</w:t>
      </w:r>
    </w:p>
    <w:p w14:paraId="385C839C" w14:textId="76C01C38" w:rsidR="00BC1FB7" w:rsidRDefault="00BC1FB7" w:rsidP="00BC1FB7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Plot your data.  Visualize it.  </w:t>
      </w:r>
    </w:p>
    <w:p w14:paraId="1FBB7D3C" w14:textId="116F9CFF" w:rsidR="00BC1FB7" w:rsidRDefault="00BC1FB7" w:rsidP="00BC1FB7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Not everything can be tested with NHST.</w:t>
      </w:r>
    </w:p>
    <w:p w14:paraId="43077DBD" w14:textId="5BD79B6F" w:rsidR="00BC1FB7" w:rsidRDefault="00BC1FB7" w:rsidP="00BC1FB7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Significance levels indicate sampling effects – not replication.</w:t>
      </w:r>
    </w:p>
    <w:p w14:paraId="48681417" w14:textId="4419B9BB" w:rsidR="00BC1FB7" w:rsidRDefault="00BC1FB7" w:rsidP="00BC1FB7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What does that significant effect mean?</w:t>
      </w:r>
    </w:p>
    <w:p w14:paraId="7972CC6F" w14:textId="07D636BE" w:rsidR="00BC1FB7" w:rsidRDefault="00BC1FB7" w:rsidP="00BC1FB7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Effect sizes.</w:t>
      </w:r>
    </w:p>
    <w:p w14:paraId="29F71B11" w14:textId="3FFEC927" w:rsidR="00BC1FB7" w:rsidRDefault="00BC1FB7" w:rsidP="00BC1FB7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Context of other studies.</w:t>
      </w:r>
    </w:p>
    <w:p w14:paraId="44C2B930" w14:textId="333A214B" w:rsidR="007C7B81" w:rsidRDefault="007C7B81" w:rsidP="007C7B8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Errors in hypothesis testing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2"/>
        <w:gridCol w:w="2712"/>
        <w:gridCol w:w="2712"/>
      </w:tblGrid>
      <w:tr w:rsidR="004B07B1" w14:paraId="600EF561" w14:textId="5727C679" w:rsidTr="004B07B1">
        <w:tc>
          <w:tcPr>
            <w:tcW w:w="2712" w:type="dxa"/>
          </w:tcPr>
          <w:p w14:paraId="168AA1DA" w14:textId="77777777" w:rsidR="004B07B1" w:rsidRPr="004B07B1" w:rsidRDefault="004B07B1" w:rsidP="004B07B1">
            <w:pPr>
              <w:ind w:left="1080"/>
              <w:rPr>
                <w:rFonts w:ascii="Verdana" w:hAnsi="Verdana"/>
              </w:rPr>
            </w:pPr>
          </w:p>
        </w:tc>
        <w:tc>
          <w:tcPr>
            <w:tcW w:w="2712" w:type="dxa"/>
          </w:tcPr>
          <w:p w14:paraId="5F6FD36D" w14:textId="65AD62FB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Reject Ho</w:t>
            </w:r>
          </w:p>
        </w:tc>
        <w:tc>
          <w:tcPr>
            <w:tcW w:w="2712" w:type="dxa"/>
          </w:tcPr>
          <w:p w14:paraId="2BF606AF" w14:textId="47BB313E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Retain Ho</w:t>
            </w:r>
          </w:p>
        </w:tc>
      </w:tr>
      <w:tr w:rsidR="004B07B1" w14:paraId="42E95143" w14:textId="186B26F7" w:rsidTr="004B07B1">
        <w:tc>
          <w:tcPr>
            <w:tcW w:w="2712" w:type="dxa"/>
          </w:tcPr>
          <w:p w14:paraId="69F8612B" w14:textId="3C41F7FB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Means equal Ho true</w:t>
            </w:r>
          </w:p>
        </w:tc>
        <w:tc>
          <w:tcPr>
            <w:tcW w:w="2712" w:type="dxa"/>
          </w:tcPr>
          <w:p w14:paraId="23F418CE" w14:textId="77777777" w:rsid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1 error</w:t>
            </w:r>
          </w:p>
          <w:p w14:paraId="78B495F2" w14:textId="538D19B5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Alpha</w:t>
            </w:r>
          </w:p>
        </w:tc>
        <w:tc>
          <w:tcPr>
            <w:tcW w:w="2712" w:type="dxa"/>
          </w:tcPr>
          <w:p w14:paraId="61C29ED4" w14:textId="0B31A474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YAY</w:t>
            </w:r>
          </w:p>
        </w:tc>
      </w:tr>
      <w:tr w:rsidR="004B07B1" w14:paraId="1E6C4F88" w14:textId="025427B3" w:rsidTr="004B07B1">
        <w:tc>
          <w:tcPr>
            <w:tcW w:w="2712" w:type="dxa"/>
          </w:tcPr>
          <w:p w14:paraId="38E882F3" w14:textId="49D33F23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Means unequal Ho false</w:t>
            </w:r>
          </w:p>
        </w:tc>
        <w:tc>
          <w:tcPr>
            <w:tcW w:w="2712" w:type="dxa"/>
          </w:tcPr>
          <w:p w14:paraId="52996930" w14:textId="77777777" w:rsid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YAY</w:t>
            </w:r>
          </w:p>
          <w:p w14:paraId="4AF46FA8" w14:textId="626525DC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  <w:tc>
          <w:tcPr>
            <w:tcW w:w="2712" w:type="dxa"/>
          </w:tcPr>
          <w:p w14:paraId="5D6A5771" w14:textId="77777777" w:rsid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2 error</w:t>
            </w:r>
          </w:p>
          <w:p w14:paraId="7183BB17" w14:textId="53A960D1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Beta</w:t>
            </w:r>
          </w:p>
        </w:tc>
      </w:tr>
    </w:tbl>
    <w:p w14:paraId="7D474BF6" w14:textId="795D385C" w:rsidR="007C7B8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Type 1 – probability of rejecting when you shouldn’t</w:t>
      </w:r>
    </w:p>
    <w:p w14:paraId="5CBA7D13" w14:textId="3AAA022A" w:rsidR="004B07B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Type 2 – probability of not rejecting when you should</w:t>
      </w:r>
    </w:p>
    <w:p w14:paraId="3642C5C6" w14:textId="20091F09" w:rsidR="004B07B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Alpha – probability IF Ho true</w:t>
      </w:r>
    </w:p>
    <w:p w14:paraId="6FEB73EA" w14:textId="3D976619" w:rsidR="004B07B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Beta – probability IF Ho false</w:t>
      </w:r>
    </w:p>
    <w:p w14:paraId="21619BE0" w14:textId="0991A293" w:rsidR="002B7BD3" w:rsidRDefault="002B7BD3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Power – probability of rejecting null when alternative hypothesis is true</w:t>
      </w:r>
    </w:p>
    <w:p w14:paraId="58F6A7D6" w14:textId="037CF75F" w:rsidR="002B7BD3" w:rsidRDefault="002B7BD3" w:rsidP="002B7BD3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Power = 1-beta</w:t>
      </w:r>
    </w:p>
    <w:p w14:paraId="33168F1C" w14:textId="2D75C8AD" w:rsidR="002B7BD3" w:rsidRDefault="002B7BD3" w:rsidP="002B7B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These are on a seesaw – as one increased the other decreases – but you do not add them up (a + b) </w:t>
      </w:r>
    </w:p>
    <w:p w14:paraId="2F3F60EA" w14:textId="1AA05C42" w:rsidR="002B7BD3" w:rsidRDefault="002B7BD3" w:rsidP="002B7B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DEMO.</w:t>
      </w:r>
    </w:p>
    <w:p w14:paraId="2E8762F6" w14:textId="64D0B0B5" w:rsidR="00833948" w:rsidRDefault="00833948" w:rsidP="00833948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Have students create a random variable</w:t>
      </w:r>
    </w:p>
    <w:p w14:paraId="692252D5" w14:textId="770C3CF7" w:rsidR="00833948" w:rsidRDefault="00833948" w:rsidP="00833948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Sort by that random variable</w:t>
      </w:r>
    </w:p>
    <w:p w14:paraId="35180F35" w14:textId="22E975D5" w:rsidR="00833948" w:rsidRDefault="00833948" w:rsidP="00833948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Choose the first 15 lines</w:t>
      </w:r>
    </w:p>
    <w:p w14:paraId="582873A5" w14:textId="2B95CE70" w:rsidR="00833948" w:rsidRDefault="00833948" w:rsidP="00833948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Run an ANOVA</w:t>
      </w:r>
    </w:p>
    <w:p w14:paraId="715A2DA4" w14:textId="4F22FDF1" w:rsidR="00833948" w:rsidRDefault="00833948" w:rsidP="00833948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See how many significant</w:t>
      </w:r>
    </w:p>
    <w:p w14:paraId="3B83E142" w14:textId="326724BA" w:rsidR="00AA6BCC" w:rsidRDefault="00E80523" w:rsidP="00E8052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Complete example here (go back to the qwerty example)</w:t>
      </w:r>
    </w:p>
    <w:p w14:paraId="37EDA1DB" w14:textId="18464E52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Show SS through ANOVA table</w:t>
      </w:r>
    </w:p>
    <w:p w14:paraId="39F8C910" w14:textId="5C375BA8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SPSS</w:t>
      </w:r>
    </w:p>
    <w:p w14:paraId="52C41AE4" w14:textId="1EBE12A4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Graphs with error bars</w:t>
      </w:r>
    </w:p>
    <w:p w14:paraId="48487505" w14:textId="66AF407A" w:rsidR="00E80523" w:rsidRDefault="00E80523" w:rsidP="00E8052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Unequal sample sizes</w:t>
      </w:r>
    </w:p>
    <w:p w14:paraId="7CDDDE8A" w14:textId="5A0D651D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How often do you get equal groups? (</w:t>
      </w:r>
      <w:proofErr w:type="gramStart"/>
      <w:r>
        <w:rPr>
          <w:rFonts w:ascii="Verdana" w:hAnsi="Verdana"/>
        </w:rPr>
        <w:t>only</w:t>
      </w:r>
      <w:proofErr w:type="gramEnd"/>
      <w:r>
        <w:rPr>
          <w:rFonts w:ascii="Verdana" w:hAnsi="Verdana"/>
        </w:rPr>
        <w:t xml:space="preserve"> if you force it right?)</w:t>
      </w:r>
    </w:p>
    <w:p w14:paraId="6C497B55" w14:textId="70463245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Basically the formulas change where you had n (for sample size for all groups) </w:t>
      </w:r>
    </w:p>
    <w:p w14:paraId="4EECDF7A" w14:textId="2F106202" w:rsidR="00E80523" w:rsidRDefault="00E80523" w:rsidP="00E80523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[A] = </w:t>
      </w:r>
      <w:proofErr w:type="gramStart"/>
      <w:r>
        <w:rPr>
          <w:rFonts w:ascii="Verdana" w:hAnsi="Verdana"/>
        </w:rPr>
        <w:t>sigma</w:t>
      </w:r>
      <w:proofErr w:type="gramEnd"/>
      <w:r>
        <w:rPr>
          <w:rFonts w:ascii="Verdana" w:hAnsi="Verdana"/>
        </w:rPr>
        <w:t xml:space="preserve"> A2 / n</w:t>
      </w:r>
    </w:p>
    <w:p w14:paraId="500370EF" w14:textId="72C6594A" w:rsidR="00E80523" w:rsidRDefault="00E80523" w:rsidP="00E80523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dfs</w:t>
      </w:r>
      <w:proofErr w:type="spellEnd"/>
      <w:proofErr w:type="gramEnd"/>
      <w:r>
        <w:rPr>
          <w:rFonts w:ascii="Verdana" w:hAnsi="Verdana"/>
        </w:rPr>
        <w:t>/a = N – a (or n-1 + n-1 + n-1)</w:t>
      </w:r>
    </w:p>
    <w:p w14:paraId="44FB2BA6" w14:textId="3E5C71DB" w:rsidR="00E80523" w:rsidRDefault="00E80523" w:rsidP="00E80523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Grand mean = T/N instead of averaging treatment means</w:t>
      </w:r>
    </w:p>
    <w:p w14:paraId="288F20F3" w14:textId="77777777" w:rsidR="0081556B" w:rsidRPr="00EF2ED8" w:rsidRDefault="0081556B" w:rsidP="00EF2ED8">
      <w:pPr>
        <w:rPr>
          <w:rFonts w:ascii="Verdana" w:hAnsi="Verdana"/>
        </w:rPr>
      </w:pPr>
      <w:bookmarkStart w:id="0" w:name="_GoBack"/>
      <w:bookmarkEnd w:id="0"/>
    </w:p>
    <w:sectPr w:rsidR="0081556B" w:rsidRPr="00EF2ED8" w:rsidSect="00C3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32DAC"/>
    <w:multiLevelType w:val="hybridMultilevel"/>
    <w:tmpl w:val="A854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C3917"/>
    <w:multiLevelType w:val="hybridMultilevel"/>
    <w:tmpl w:val="F13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90874"/>
    <w:multiLevelType w:val="hybridMultilevel"/>
    <w:tmpl w:val="D714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F5"/>
    <w:rsid w:val="00035DD0"/>
    <w:rsid w:val="00103131"/>
    <w:rsid w:val="001A636E"/>
    <w:rsid w:val="0025498C"/>
    <w:rsid w:val="00257B14"/>
    <w:rsid w:val="002B7BD3"/>
    <w:rsid w:val="00353C57"/>
    <w:rsid w:val="004037BD"/>
    <w:rsid w:val="004B07B1"/>
    <w:rsid w:val="005655F2"/>
    <w:rsid w:val="00577063"/>
    <w:rsid w:val="006638DC"/>
    <w:rsid w:val="007C7B81"/>
    <w:rsid w:val="0081556B"/>
    <w:rsid w:val="008236C6"/>
    <w:rsid w:val="00833948"/>
    <w:rsid w:val="00965E25"/>
    <w:rsid w:val="009B0D4D"/>
    <w:rsid w:val="009F0C7A"/>
    <w:rsid w:val="00AA6BCC"/>
    <w:rsid w:val="00B36638"/>
    <w:rsid w:val="00BC1FB7"/>
    <w:rsid w:val="00C37BF5"/>
    <w:rsid w:val="00E36693"/>
    <w:rsid w:val="00E80523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58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7B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B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C37BF5"/>
    <w:pPr>
      <w:ind w:left="720"/>
      <w:contextualSpacing/>
    </w:pPr>
  </w:style>
  <w:style w:type="table" w:styleId="TableGrid">
    <w:name w:val="Table Grid"/>
    <w:basedOn w:val="TableNormal"/>
    <w:uiPriority w:val="59"/>
    <w:rsid w:val="00C37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7B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B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C37BF5"/>
    <w:pPr>
      <w:ind w:left="720"/>
      <w:contextualSpacing/>
    </w:pPr>
  </w:style>
  <w:style w:type="table" w:styleId="TableGrid">
    <w:name w:val="Table Grid"/>
    <w:basedOn w:val="TableNormal"/>
    <w:uiPriority w:val="59"/>
    <w:rsid w:val="00C37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754</Words>
  <Characters>4300</Characters>
  <Application>Microsoft Macintosh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22</cp:revision>
  <dcterms:created xsi:type="dcterms:W3CDTF">2012-08-20T20:08:00Z</dcterms:created>
  <dcterms:modified xsi:type="dcterms:W3CDTF">2012-08-21T21:56:00Z</dcterms:modified>
</cp:coreProperties>
</file>